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 w:rsidRPr="00244D76">
        <w:rPr>
          <w:rFonts w:ascii="Calibri" w:hAnsi="Calibri" w:cs="Calibri"/>
          <w:sz w:val="18"/>
          <w:szCs w:val="18"/>
        </w:rPr>
        <w:t xml:space="preserve">Документ предоставлен </w:t>
      </w:r>
      <w:hyperlink r:id="rId5" w:history="1">
        <w:r w:rsidRPr="00244D76">
          <w:rPr>
            <w:rFonts w:ascii="Calibri" w:hAnsi="Calibri" w:cs="Calibri"/>
            <w:color w:val="0000FF"/>
            <w:sz w:val="18"/>
            <w:szCs w:val="18"/>
          </w:rPr>
          <w:t>КонсультантПлюс</w:t>
        </w:r>
      </w:hyperlink>
      <w:r w:rsidRPr="00244D76">
        <w:rPr>
          <w:rFonts w:ascii="Calibri" w:hAnsi="Calibri" w:cs="Calibri"/>
          <w:sz w:val="18"/>
          <w:szCs w:val="18"/>
        </w:rPr>
        <w:br/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  <w:sz w:val="18"/>
          <w:szCs w:val="18"/>
        </w:rPr>
      </w:pP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  <w:sz w:val="18"/>
          <w:szCs w:val="18"/>
        </w:rPr>
      </w:pPr>
      <w:bookmarkStart w:id="0" w:name="Par1"/>
      <w:bookmarkEnd w:id="0"/>
      <w:r w:rsidRPr="00244D76">
        <w:rPr>
          <w:rFonts w:ascii="Calibri" w:hAnsi="Calibri" w:cs="Calibri"/>
          <w:b/>
          <w:bCs/>
          <w:sz w:val="18"/>
          <w:szCs w:val="18"/>
        </w:rPr>
        <w:t>АДМИНИСТРАЦИЯ ГОРОДА ТЮМЕНИ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18"/>
          <w:szCs w:val="18"/>
        </w:rPr>
      </w:pP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18"/>
          <w:szCs w:val="18"/>
        </w:rPr>
      </w:pPr>
      <w:r w:rsidRPr="00244D76">
        <w:rPr>
          <w:rFonts w:ascii="Calibri" w:hAnsi="Calibri" w:cs="Calibri"/>
          <w:b/>
          <w:bCs/>
          <w:sz w:val="18"/>
          <w:szCs w:val="18"/>
        </w:rPr>
        <w:t>ПОСТАНОВЛЕНИЕ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18"/>
          <w:szCs w:val="18"/>
        </w:rPr>
      </w:pPr>
      <w:r w:rsidRPr="00244D76">
        <w:rPr>
          <w:rFonts w:ascii="Calibri" w:hAnsi="Calibri" w:cs="Calibri"/>
          <w:b/>
          <w:bCs/>
          <w:sz w:val="18"/>
          <w:szCs w:val="18"/>
        </w:rPr>
        <w:t>от 31 декабря 2014 г. N 285-пк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18"/>
          <w:szCs w:val="18"/>
        </w:rPr>
      </w:pP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18"/>
          <w:szCs w:val="18"/>
        </w:rPr>
      </w:pPr>
      <w:r w:rsidRPr="00244D76">
        <w:rPr>
          <w:rFonts w:ascii="Calibri" w:hAnsi="Calibri" w:cs="Calibri"/>
          <w:b/>
          <w:bCs/>
          <w:sz w:val="18"/>
          <w:szCs w:val="18"/>
        </w:rPr>
        <w:t>О ВНЕСЕНИИ ИЗМЕНЕНИЙ В ПОСТАНОВЛЕНИЯ АДМИНИСТРАЦИИ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18"/>
          <w:szCs w:val="18"/>
        </w:rPr>
      </w:pPr>
      <w:r w:rsidRPr="00244D76">
        <w:rPr>
          <w:rFonts w:ascii="Calibri" w:hAnsi="Calibri" w:cs="Calibri"/>
          <w:b/>
          <w:bCs/>
          <w:sz w:val="18"/>
          <w:szCs w:val="18"/>
        </w:rPr>
        <w:t>ГОРОДА ТЮМЕНИ ОТ 27.01.2006 N 1-ПК, ОТ 25.12.2008 N 154-ПК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8"/>
          <w:szCs w:val="18"/>
        </w:rPr>
      </w:pPr>
      <w:r w:rsidRPr="00244D76">
        <w:rPr>
          <w:rFonts w:ascii="Calibri" w:hAnsi="Calibri" w:cs="Calibri"/>
          <w:sz w:val="18"/>
          <w:szCs w:val="18"/>
        </w:rPr>
        <w:t xml:space="preserve">В соответствии с Жилищным </w:t>
      </w:r>
      <w:hyperlink r:id="rId6" w:history="1">
        <w:r w:rsidRPr="00244D76">
          <w:rPr>
            <w:rFonts w:ascii="Calibri" w:hAnsi="Calibri" w:cs="Calibri"/>
            <w:color w:val="0000FF"/>
            <w:sz w:val="18"/>
            <w:szCs w:val="18"/>
          </w:rPr>
          <w:t>кодексом</w:t>
        </w:r>
      </w:hyperlink>
      <w:r w:rsidRPr="00244D76">
        <w:rPr>
          <w:rFonts w:ascii="Calibri" w:hAnsi="Calibri" w:cs="Calibri"/>
          <w:sz w:val="18"/>
          <w:szCs w:val="18"/>
        </w:rPr>
        <w:t xml:space="preserve"> Российской Федерации, руководствуясь </w:t>
      </w:r>
      <w:hyperlink r:id="rId7" w:history="1">
        <w:r w:rsidRPr="00244D76">
          <w:rPr>
            <w:rFonts w:ascii="Calibri" w:hAnsi="Calibri" w:cs="Calibri"/>
            <w:color w:val="0000FF"/>
            <w:sz w:val="18"/>
            <w:szCs w:val="18"/>
          </w:rPr>
          <w:t>статьей 58</w:t>
        </w:r>
      </w:hyperlink>
      <w:r w:rsidRPr="00244D76">
        <w:rPr>
          <w:rFonts w:ascii="Calibri" w:hAnsi="Calibri" w:cs="Calibri"/>
          <w:sz w:val="18"/>
          <w:szCs w:val="18"/>
        </w:rPr>
        <w:t xml:space="preserve"> Устава города Тюмени, Администрация города Тюмени постановила: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8"/>
          <w:szCs w:val="18"/>
        </w:rPr>
      </w:pPr>
      <w:r w:rsidRPr="00244D76">
        <w:rPr>
          <w:rFonts w:ascii="Calibri" w:hAnsi="Calibri" w:cs="Calibri"/>
          <w:sz w:val="18"/>
          <w:szCs w:val="18"/>
        </w:rPr>
        <w:t xml:space="preserve">1. Внести в </w:t>
      </w:r>
      <w:hyperlink r:id="rId8" w:history="1">
        <w:r w:rsidRPr="00244D76">
          <w:rPr>
            <w:rFonts w:ascii="Calibri" w:hAnsi="Calibri" w:cs="Calibri"/>
            <w:color w:val="0000FF"/>
            <w:sz w:val="18"/>
            <w:szCs w:val="18"/>
          </w:rPr>
          <w:t>постановление</w:t>
        </w:r>
      </w:hyperlink>
      <w:r w:rsidRPr="00244D76">
        <w:rPr>
          <w:rFonts w:ascii="Calibri" w:hAnsi="Calibri" w:cs="Calibri"/>
          <w:sz w:val="18"/>
          <w:szCs w:val="18"/>
        </w:rPr>
        <w:t xml:space="preserve"> Администрации города Тюмени от 27.01.2006 N 1-пк "Об утверждении тарифицированного перечня работ и услуг, входящих в плату за содержание и ремонт жилого помещения" (с изменениями, внесенными постановлениями Администрации города Тюмени от 20.01.2007 N 2-пк, от 27.12.2007 N 46-пк, от 05.06.2008 N 65-пк, от 29.08.2008 N 114-пк, от 25.12.2008 N 155-пк, от 24.12.2009 N 99-пк, от 23.12.2010 N 142-пк, от 06.08.2012 N 104-пк, от 27.08.2012 N 112-пк, от 18.03.2013 N 18-пк, от 01.12.2014 N 251-пк) следующие изменения: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8"/>
          <w:szCs w:val="18"/>
        </w:rPr>
      </w:pPr>
      <w:r w:rsidRPr="00244D76">
        <w:rPr>
          <w:rFonts w:ascii="Calibri" w:hAnsi="Calibri" w:cs="Calibri"/>
          <w:sz w:val="18"/>
          <w:szCs w:val="18"/>
        </w:rPr>
        <w:t xml:space="preserve">а) в </w:t>
      </w:r>
      <w:hyperlink r:id="rId9" w:history="1">
        <w:r w:rsidRPr="00244D76">
          <w:rPr>
            <w:rFonts w:ascii="Calibri" w:hAnsi="Calibri" w:cs="Calibri"/>
            <w:color w:val="0000FF"/>
            <w:sz w:val="18"/>
            <w:szCs w:val="18"/>
          </w:rPr>
          <w:t>преамбуле</w:t>
        </w:r>
      </w:hyperlink>
      <w:r w:rsidRPr="00244D76">
        <w:rPr>
          <w:rFonts w:ascii="Calibri" w:hAnsi="Calibri" w:cs="Calibri"/>
          <w:sz w:val="18"/>
          <w:szCs w:val="18"/>
        </w:rPr>
        <w:t xml:space="preserve"> постановления слова "</w:t>
      </w:r>
      <w:hyperlink r:id="rId10" w:history="1">
        <w:r w:rsidRPr="00244D76">
          <w:rPr>
            <w:rFonts w:ascii="Calibri" w:hAnsi="Calibri" w:cs="Calibri"/>
            <w:color w:val="0000FF"/>
            <w:sz w:val="18"/>
            <w:szCs w:val="18"/>
          </w:rPr>
          <w:t>постановлением</w:t>
        </w:r>
      </w:hyperlink>
      <w:r w:rsidRPr="00244D76">
        <w:rPr>
          <w:rFonts w:ascii="Calibri" w:hAnsi="Calibri" w:cs="Calibri"/>
          <w:sz w:val="18"/>
          <w:szCs w:val="18"/>
        </w:rPr>
        <w:t xml:space="preserve"> Государственного комитета Российской Федерации по строительству и жилищно-коммунальному комплексу от 27.09.2003 N 170 "Об утверждении Правил и норм технической эксплуатации жилищного фонда" заменить словами "</w:t>
      </w:r>
      <w:hyperlink r:id="rId11" w:history="1">
        <w:r w:rsidRPr="00244D76">
          <w:rPr>
            <w:rFonts w:ascii="Calibri" w:hAnsi="Calibri" w:cs="Calibri"/>
            <w:color w:val="0000FF"/>
            <w:sz w:val="18"/>
            <w:szCs w:val="18"/>
          </w:rPr>
          <w:t>Постановлением</w:t>
        </w:r>
      </w:hyperlink>
      <w:r w:rsidRPr="00244D76">
        <w:rPr>
          <w:rFonts w:ascii="Calibri" w:hAnsi="Calibri" w:cs="Calibri"/>
          <w:sz w:val="18"/>
          <w:szCs w:val="18"/>
        </w:rPr>
        <w:t xml:space="preserve"> Правительства Российской Федерации от 13.08.2006 N 491 "Об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продолжительность", </w:t>
      </w:r>
      <w:hyperlink r:id="rId12" w:history="1">
        <w:r w:rsidRPr="00244D76">
          <w:rPr>
            <w:rFonts w:ascii="Calibri" w:hAnsi="Calibri" w:cs="Calibri"/>
            <w:color w:val="0000FF"/>
            <w:sz w:val="18"/>
            <w:szCs w:val="18"/>
          </w:rPr>
          <w:t>Постановлением</w:t>
        </w:r>
      </w:hyperlink>
      <w:r w:rsidRPr="00244D76">
        <w:rPr>
          <w:rFonts w:ascii="Calibri" w:hAnsi="Calibri" w:cs="Calibri"/>
          <w:sz w:val="18"/>
          <w:szCs w:val="18"/>
        </w:rPr>
        <w:t xml:space="preserve"> Правительства Российской Федерации от 03.04.2013 N 290 "О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выполнения";</w:t>
      </w:r>
    </w:p>
    <w:p w:rsidR="0088192B" w:rsidRPr="00244D76" w:rsidRDefault="0088192B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18"/>
          <w:szCs w:val="18"/>
        </w:rPr>
      </w:pP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8"/>
          <w:szCs w:val="18"/>
        </w:rPr>
      </w:pPr>
      <w:r w:rsidRPr="00244D76">
        <w:rPr>
          <w:rFonts w:ascii="Calibri" w:hAnsi="Calibri" w:cs="Calibri"/>
          <w:sz w:val="18"/>
          <w:szCs w:val="18"/>
        </w:rPr>
        <w:t>Подпункт "б" пункта 1 вступает в силу с 1 февраля 2015 года (</w:t>
      </w:r>
      <w:hyperlink w:anchor="Par47" w:history="1">
        <w:r w:rsidRPr="00244D76">
          <w:rPr>
            <w:rFonts w:ascii="Calibri" w:hAnsi="Calibri" w:cs="Calibri"/>
            <w:color w:val="0000FF"/>
            <w:sz w:val="18"/>
            <w:szCs w:val="18"/>
          </w:rPr>
          <w:t>пункт 3</w:t>
        </w:r>
      </w:hyperlink>
      <w:r w:rsidRPr="00244D76">
        <w:rPr>
          <w:rFonts w:ascii="Calibri" w:hAnsi="Calibri" w:cs="Calibri"/>
          <w:sz w:val="18"/>
          <w:szCs w:val="18"/>
        </w:rPr>
        <w:t xml:space="preserve"> данного документа).</w:t>
      </w:r>
    </w:p>
    <w:p w:rsidR="0088192B" w:rsidRPr="00244D76" w:rsidRDefault="0088192B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18"/>
          <w:szCs w:val="18"/>
        </w:rPr>
      </w:pP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8"/>
          <w:szCs w:val="18"/>
        </w:rPr>
      </w:pPr>
      <w:bookmarkStart w:id="1" w:name="Par15"/>
      <w:bookmarkEnd w:id="1"/>
      <w:r w:rsidRPr="00244D76">
        <w:rPr>
          <w:rFonts w:ascii="Calibri" w:hAnsi="Calibri" w:cs="Calibri"/>
          <w:sz w:val="18"/>
          <w:szCs w:val="18"/>
        </w:rPr>
        <w:t xml:space="preserve">б) </w:t>
      </w:r>
      <w:hyperlink r:id="rId13" w:history="1">
        <w:r w:rsidRPr="00244D76">
          <w:rPr>
            <w:rFonts w:ascii="Calibri" w:hAnsi="Calibri" w:cs="Calibri"/>
            <w:color w:val="0000FF"/>
            <w:sz w:val="18"/>
            <w:szCs w:val="18"/>
          </w:rPr>
          <w:t>пункт 1.2</w:t>
        </w:r>
      </w:hyperlink>
      <w:r w:rsidRPr="00244D76">
        <w:rPr>
          <w:rFonts w:ascii="Calibri" w:hAnsi="Calibri" w:cs="Calibri"/>
          <w:sz w:val="18"/>
          <w:szCs w:val="18"/>
        </w:rPr>
        <w:t xml:space="preserve"> постановления изложить в следующей редакции: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8"/>
          <w:szCs w:val="18"/>
        </w:rPr>
      </w:pPr>
      <w:r w:rsidRPr="00244D76">
        <w:rPr>
          <w:rFonts w:ascii="Calibri" w:hAnsi="Calibri" w:cs="Calibri"/>
          <w:sz w:val="18"/>
          <w:szCs w:val="18"/>
        </w:rPr>
        <w:t>"1.2. Тарифицированный перечень работ и услуг, входящих в плату за содержание и ремонт жилых помещений, расположенных в многоквартирных домах, согласно приложению 2.";</w:t>
      </w:r>
    </w:p>
    <w:p w:rsidR="0088192B" w:rsidRPr="00244D76" w:rsidRDefault="0088192B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18"/>
          <w:szCs w:val="18"/>
        </w:rPr>
      </w:pP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8"/>
          <w:szCs w:val="18"/>
        </w:rPr>
      </w:pPr>
      <w:r w:rsidRPr="00244D76">
        <w:rPr>
          <w:rFonts w:ascii="Calibri" w:hAnsi="Calibri" w:cs="Calibri"/>
          <w:sz w:val="18"/>
          <w:szCs w:val="18"/>
        </w:rPr>
        <w:t>Подпункт "в" пункта 1 вступает в силу с 1 февраля 2015 года (</w:t>
      </w:r>
      <w:hyperlink w:anchor="Par47" w:history="1">
        <w:r w:rsidRPr="00244D76">
          <w:rPr>
            <w:rFonts w:ascii="Calibri" w:hAnsi="Calibri" w:cs="Calibri"/>
            <w:color w:val="0000FF"/>
            <w:sz w:val="18"/>
            <w:szCs w:val="18"/>
          </w:rPr>
          <w:t>пункт 3</w:t>
        </w:r>
      </w:hyperlink>
      <w:r w:rsidRPr="00244D76">
        <w:rPr>
          <w:rFonts w:ascii="Calibri" w:hAnsi="Calibri" w:cs="Calibri"/>
          <w:sz w:val="18"/>
          <w:szCs w:val="18"/>
        </w:rPr>
        <w:t xml:space="preserve"> данного документа).</w:t>
      </w:r>
    </w:p>
    <w:p w:rsidR="0088192B" w:rsidRPr="00244D76" w:rsidRDefault="0088192B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18"/>
          <w:szCs w:val="18"/>
        </w:rPr>
      </w:pP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8"/>
          <w:szCs w:val="18"/>
        </w:rPr>
      </w:pPr>
      <w:bookmarkStart w:id="2" w:name="Par20"/>
      <w:bookmarkEnd w:id="2"/>
      <w:r w:rsidRPr="00244D76">
        <w:rPr>
          <w:rFonts w:ascii="Calibri" w:hAnsi="Calibri" w:cs="Calibri"/>
          <w:sz w:val="18"/>
          <w:szCs w:val="18"/>
        </w:rPr>
        <w:t xml:space="preserve">в) </w:t>
      </w:r>
      <w:hyperlink r:id="rId14" w:history="1">
        <w:r w:rsidRPr="00244D76">
          <w:rPr>
            <w:rFonts w:ascii="Calibri" w:hAnsi="Calibri" w:cs="Calibri"/>
            <w:color w:val="0000FF"/>
            <w:sz w:val="18"/>
            <w:szCs w:val="18"/>
          </w:rPr>
          <w:t>пункты 1.3</w:t>
        </w:r>
      </w:hyperlink>
      <w:r w:rsidRPr="00244D76">
        <w:rPr>
          <w:rFonts w:ascii="Calibri" w:hAnsi="Calibri" w:cs="Calibri"/>
          <w:sz w:val="18"/>
          <w:szCs w:val="18"/>
        </w:rPr>
        <w:t xml:space="preserve"> - </w:t>
      </w:r>
      <w:hyperlink r:id="rId15" w:history="1">
        <w:r w:rsidRPr="00244D76">
          <w:rPr>
            <w:rFonts w:ascii="Calibri" w:hAnsi="Calibri" w:cs="Calibri"/>
            <w:color w:val="0000FF"/>
            <w:sz w:val="18"/>
            <w:szCs w:val="18"/>
          </w:rPr>
          <w:t>1.8</w:t>
        </w:r>
      </w:hyperlink>
      <w:r w:rsidRPr="00244D76">
        <w:rPr>
          <w:rFonts w:ascii="Calibri" w:hAnsi="Calibri" w:cs="Calibri"/>
          <w:sz w:val="18"/>
          <w:szCs w:val="18"/>
        </w:rPr>
        <w:t xml:space="preserve"> постановления, </w:t>
      </w:r>
      <w:hyperlink r:id="rId16" w:history="1">
        <w:r w:rsidRPr="00244D76">
          <w:rPr>
            <w:rFonts w:ascii="Calibri" w:hAnsi="Calibri" w:cs="Calibri"/>
            <w:color w:val="0000FF"/>
            <w:sz w:val="18"/>
            <w:szCs w:val="18"/>
          </w:rPr>
          <w:t>приложения 3</w:t>
        </w:r>
      </w:hyperlink>
      <w:r w:rsidRPr="00244D76">
        <w:rPr>
          <w:rFonts w:ascii="Calibri" w:hAnsi="Calibri" w:cs="Calibri"/>
          <w:sz w:val="18"/>
          <w:szCs w:val="18"/>
        </w:rPr>
        <w:t xml:space="preserve"> - </w:t>
      </w:r>
      <w:hyperlink r:id="rId17" w:history="1">
        <w:r w:rsidRPr="00244D76">
          <w:rPr>
            <w:rFonts w:ascii="Calibri" w:hAnsi="Calibri" w:cs="Calibri"/>
            <w:color w:val="0000FF"/>
            <w:sz w:val="18"/>
            <w:szCs w:val="18"/>
          </w:rPr>
          <w:t>16</w:t>
        </w:r>
      </w:hyperlink>
      <w:r w:rsidRPr="00244D76">
        <w:rPr>
          <w:rFonts w:ascii="Calibri" w:hAnsi="Calibri" w:cs="Calibri"/>
          <w:sz w:val="18"/>
          <w:szCs w:val="18"/>
        </w:rPr>
        <w:t xml:space="preserve"> к постановлению исключить;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8"/>
          <w:szCs w:val="18"/>
        </w:rPr>
      </w:pPr>
      <w:r w:rsidRPr="00244D76">
        <w:rPr>
          <w:rFonts w:ascii="Calibri" w:hAnsi="Calibri" w:cs="Calibri"/>
          <w:sz w:val="18"/>
          <w:szCs w:val="18"/>
        </w:rPr>
        <w:t xml:space="preserve">г) в </w:t>
      </w:r>
      <w:hyperlink r:id="rId18" w:history="1">
        <w:r w:rsidRPr="00244D76">
          <w:rPr>
            <w:rFonts w:ascii="Calibri" w:hAnsi="Calibri" w:cs="Calibri"/>
            <w:color w:val="0000FF"/>
            <w:sz w:val="18"/>
            <w:szCs w:val="18"/>
          </w:rPr>
          <w:t>пункте 2</w:t>
        </w:r>
      </w:hyperlink>
      <w:r w:rsidRPr="00244D76">
        <w:rPr>
          <w:rFonts w:ascii="Calibri" w:hAnsi="Calibri" w:cs="Calibri"/>
          <w:sz w:val="18"/>
          <w:szCs w:val="18"/>
        </w:rPr>
        <w:t xml:space="preserve"> постановления слова "Тарифицированные перечни работ и услуг, указанные в пункте 1 настоящего постановления, распространяются на" заменить словами "Тарифицированный перечень работ и услуг, указанный в пункте 1.2 настоящего постановления, применяется для расчета размера платы за содержание и ремонт жилого помещения для";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8"/>
          <w:szCs w:val="18"/>
        </w:rPr>
      </w:pPr>
      <w:r w:rsidRPr="00244D76">
        <w:rPr>
          <w:rFonts w:ascii="Calibri" w:hAnsi="Calibri" w:cs="Calibri"/>
          <w:sz w:val="18"/>
          <w:szCs w:val="18"/>
        </w:rPr>
        <w:t xml:space="preserve">д) </w:t>
      </w:r>
      <w:hyperlink r:id="rId19" w:history="1">
        <w:r w:rsidRPr="00244D76">
          <w:rPr>
            <w:rFonts w:ascii="Calibri" w:hAnsi="Calibri" w:cs="Calibri"/>
            <w:color w:val="0000FF"/>
            <w:sz w:val="18"/>
            <w:szCs w:val="18"/>
          </w:rPr>
          <w:t>пункт 4</w:t>
        </w:r>
      </w:hyperlink>
      <w:r w:rsidRPr="00244D76">
        <w:rPr>
          <w:rFonts w:ascii="Calibri" w:hAnsi="Calibri" w:cs="Calibri"/>
          <w:sz w:val="18"/>
          <w:szCs w:val="18"/>
        </w:rPr>
        <w:t xml:space="preserve"> постановления исключить;</w:t>
      </w:r>
    </w:p>
    <w:p w:rsidR="0088192B" w:rsidRPr="00244D76" w:rsidRDefault="0088192B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18"/>
          <w:szCs w:val="18"/>
        </w:rPr>
      </w:pP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8"/>
          <w:szCs w:val="18"/>
        </w:rPr>
      </w:pPr>
      <w:r w:rsidRPr="00244D76">
        <w:rPr>
          <w:rFonts w:ascii="Calibri" w:hAnsi="Calibri" w:cs="Calibri"/>
          <w:sz w:val="18"/>
          <w:szCs w:val="18"/>
        </w:rPr>
        <w:t>Подпункт "е" пункта 1 вступает в силу с 1 февраля 2015 года (</w:t>
      </w:r>
      <w:hyperlink w:anchor="Par47" w:history="1">
        <w:r w:rsidRPr="00244D76">
          <w:rPr>
            <w:rFonts w:ascii="Calibri" w:hAnsi="Calibri" w:cs="Calibri"/>
            <w:color w:val="0000FF"/>
            <w:sz w:val="18"/>
            <w:szCs w:val="18"/>
          </w:rPr>
          <w:t>пункт 3</w:t>
        </w:r>
      </w:hyperlink>
      <w:r w:rsidRPr="00244D76">
        <w:rPr>
          <w:rFonts w:ascii="Calibri" w:hAnsi="Calibri" w:cs="Calibri"/>
          <w:sz w:val="18"/>
          <w:szCs w:val="18"/>
        </w:rPr>
        <w:t xml:space="preserve"> данного документа).</w:t>
      </w:r>
    </w:p>
    <w:p w:rsidR="0088192B" w:rsidRPr="00244D76" w:rsidRDefault="0088192B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18"/>
          <w:szCs w:val="18"/>
        </w:rPr>
      </w:pP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8"/>
          <w:szCs w:val="18"/>
        </w:rPr>
      </w:pPr>
      <w:bookmarkStart w:id="3" w:name="Par26"/>
      <w:bookmarkEnd w:id="3"/>
      <w:r w:rsidRPr="00244D76">
        <w:rPr>
          <w:rFonts w:ascii="Calibri" w:hAnsi="Calibri" w:cs="Calibri"/>
          <w:sz w:val="18"/>
          <w:szCs w:val="18"/>
        </w:rPr>
        <w:t xml:space="preserve">е) </w:t>
      </w:r>
      <w:hyperlink r:id="rId20" w:history="1">
        <w:r w:rsidRPr="00244D76">
          <w:rPr>
            <w:rFonts w:ascii="Calibri" w:hAnsi="Calibri" w:cs="Calibri"/>
            <w:color w:val="0000FF"/>
            <w:sz w:val="18"/>
            <w:szCs w:val="18"/>
          </w:rPr>
          <w:t>приложение 2</w:t>
        </w:r>
      </w:hyperlink>
      <w:r w:rsidRPr="00244D76">
        <w:rPr>
          <w:rFonts w:ascii="Calibri" w:hAnsi="Calibri" w:cs="Calibri"/>
          <w:sz w:val="18"/>
          <w:szCs w:val="18"/>
        </w:rPr>
        <w:t xml:space="preserve"> к постановлению изложить в новой редакции согласно </w:t>
      </w:r>
      <w:hyperlink w:anchor="Par62" w:history="1">
        <w:r w:rsidRPr="00244D76">
          <w:rPr>
            <w:rFonts w:ascii="Calibri" w:hAnsi="Calibri" w:cs="Calibri"/>
            <w:color w:val="0000FF"/>
            <w:sz w:val="18"/>
            <w:szCs w:val="18"/>
          </w:rPr>
          <w:t>приложению 1</w:t>
        </w:r>
      </w:hyperlink>
      <w:r w:rsidRPr="00244D76">
        <w:rPr>
          <w:rFonts w:ascii="Calibri" w:hAnsi="Calibri" w:cs="Calibri"/>
          <w:sz w:val="18"/>
          <w:szCs w:val="18"/>
        </w:rPr>
        <w:t xml:space="preserve"> к настоящему постановлению.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8"/>
          <w:szCs w:val="18"/>
        </w:rPr>
      </w:pPr>
      <w:r w:rsidRPr="00244D76">
        <w:rPr>
          <w:rFonts w:ascii="Calibri" w:hAnsi="Calibri" w:cs="Calibri"/>
          <w:sz w:val="18"/>
          <w:szCs w:val="18"/>
        </w:rPr>
        <w:t xml:space="preserve">2. Внести в </w:t>
      </w:r>
      <w:hyperlink r:id="rId21" w:history="1">
        <w:r w:rsidRPr="00244D76">
          <w:rPr>
            <w:rFonts w:ascii="Calibri" w:hAnsi="Calibri" w:cs="Calibri"/>
            <w:color w:val="0000FF"/>
            <w:sz w:val="18"/>
            <w:szCs w:val="18"/>
          </w:rPr>
          <w:t>постановление</w:t>
        </w:r>
      </w:hyperlink>
      <w:r w:rsidRPr="00244D76">
        <w:rPr>
          <w:rFonts w:ascii="Calibri" w:hAnsi="Calibri" w:cs="Calibri"/>
          <w:sz w:val="18"/>
          <w:szCs w:val="18"/>
        </w:rPr>
        <w:t xml:space="preserve"> Администрации города Тюмени от 25.12.2008 N 154-пк "Об установлении размера платы за содержание и ремонт жилого помещения" (с изменениями, внесенными постановлениями Администрации города Тюмени от 24.12.2009 N 100-пк, от 23.12.2010 N 143-пк, от 20.02.2012 N 14-пк, от 06.08.2012 N 104-пк, от 27.08.2012 N 113-пк, от 18.03.2013 N 18-пк, от 01.12.2014 N 251-пк) следующие изменения: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8"/>
          <w:szCs w:val="18"/>
        </w:rPr>
      </w:pPr>
      <w:r w:rsidRPr="00244D76">
        <w:rPr>
          <w:rFonts w:ascii="Calibri" w:hAnsi="Calibri" w:cs="Calibri"/>
          <w:sz w:val="18"/>
          <w:szCs w:val="18"/>
        </w:rPr>
        <w:t xml:space="preserve">а) </w:t>
      </w:r>
      <w:hyperlink r:id="rId22" w:history="1">
        <w:r w:rsidRPr="00244D76">
          <w:rPr>
            <w:rFonts w:ascii="Calibri" w:hAnsi="Calibri" w:cs="Calibri"/>
            <w:color w:val="0000FF"/>
            <w:sz w:val="18"/>
            <w:szCs w:val="18"/>
          </w:rPr>
          <w:t>пункт 3</w:t>
        </w:r>
      </w:hyperlink>
      <w:r w:rsidRPr="00244D76">
        <w:rPr>
          <w:rFonts w:ascii="Calibri" w:hAnsi="Calibri" w:cs="Calibri"/>
          <w:sz w:val="18"/>
          <w:szCs w:val="18"/>
        </w:rPr>
        <w:t xml:space="preserve"> постановления, </w:t>
      </w:r>
      <w:hyperlink r:id="rId23" w:history="1">
        <w:r w:rsidRPr="00244D76">
          <w:rPr>
            <w:rFonts w:ascii="Calibri" w:hAnsi="Calibri" w:cs="Calibri"/>
            <w:color w:val="0000FF"/>
            <w:sz w:val="18"/>
            <w:szCs w:val="18"/>
          </w:rPr>
          <w:t>пункт 9</w:t>
        </w:r>
      </w:hyperlink>
      <w:r w:rsidRPr="00244D76">
        <w:rPr>
          <w:rFonts w:ascii="Calibri" w:hAnsi="Calibri" w:cs="Calibri"/>
          <w:sz w:val="18"/>
          <w:szCs w:val="18"/>
        </w:rPr>
        <w:t xml:space="preserve"> примечания приложения к постановлению исключить;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8"/>
          <w:szCs w:val="18"/>
        </w:rPr>
      </w:pPr>
      <w:r w:rsidRPr="00244D76">
        <w:rPr>
          <w:rFonts w:ascii="Calibri" w:hAnsi="Calibri" w:cs="Calibri"/>
          <w:sz w:val="18"/>
          <w:szCs w:val="18"/>
        </w:rPr>
        <w:t xml:space="preserve">б) в </w:t>
      </w:r>
      <w:hyperlink r:id="rId24" w:history="1">
        <w:r w:rsidRPr="00244D76">
          <w:rPr>
            <w:rFonts w:ascii="Calibri" w:hAnsi="Calibri" w:cs="Calibri"/>
            <w:color w:val="0000FF"/>
            <w:sz w:val="18"/>
            <w:szCs w:val="18"/>
          </w:rPr>
          <w:t>пункте 7</w:t>
        </w:r>
      </w:hyperlink>
      <w:r w:rsidRPr="00244D76">
        <w:rPr>
          <w:rFonts w:ascii="Calibri" w:hAnsi="Calibri" w:cs="Calibri"/>
          <w:sz w:val="18"/>
          <w:szCs w:val="18"/>
        </w:rPr>
        <w:t xml:space="preserve"> постановления слова ", за исполнением пункта 3 настоящего постановления - на заместителя Главы Администрации города Тюмени, директора департамента городского хозяйства" исключить;</w:t>
      </w:r>
    </w:p>
    <w:p w:rsidR="0088192B" w:rsidRPr="00244D76" w:rsidRDefault="0088192B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18"/>
          <w:szCs w:val="18"/>
        </w:rPr>
      </w:pP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8"/>
          <w:szCs w:val="18"/>
        </w:rPr>
      </w:pPr>
      <w:r w:rsidRPr="00244D76">
        <w:rPr>
          <w:rFonts w:ascii="Calibri" w:hAnsi="Calibri" w:cs="Calibri"/>
          <w:sz w:val="18"/>
          <w:szCs w:val="18"/>
        </w:rPr>
        <w:t>Подпункт "в" пункта 2 вступает в силу с 1 февраля 2015 года (</w:t>
      </w:r>
      <w:hyperlink w:anchor="Par47" w:history="1">
        <w:r w:rsidRPr="00244D76">
          <w:rPr>
            <w:rFonts w:ascii="Calibri" w:hAnsi="Calibri" w:cs="Calibri"/>
            <w:color w:val="0000FF"/>
            <w:sz w:val="18"/>
            <w:szCs w:val="18"/>
          </w:rPr>
          <w:t>пункт 3</w:t>
        </w:r>
      </w:hyperlink>
      <w:r w:rsidRPr="00244D76">
        <w:rPr>
          <w:rFonts w:ascii="Calibri" w:hAnsi="Calibri" w:cs="Calibri"/>
          <w:sz w:val="18"/>
          <w:szCs w:val="18"/>
        </w:rPr>
        <w:t xml:space="preserve"> данного документа).</w:t>
      </w:r>
    </w:p>
    <w:p w:rsidR="0088192B" w:rsidRPr="00244D76" w:rsidRDefault="0088192B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18"/>
          <w:szCs w:val="18"/>
        </w:rPr>
      </w:pP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8"/>
          <w:szCs w:val="18"/>
        </w:rPr>
      </w:pPr>
      <w:bookmarkStart w:id="4" w:name="Par33"/>
      <w:bookmarkEnd w:id="4"/>
      <w:r w:rsidRPr="00244D76">
        <w:rPr>
          <w:rFonts w:ascii="Calibri" w:hAnsi="Calibri" w:cs="Calibri"/>
          <w:sz w:val="18"/>
          <w:szCs w:val="18"/>
        </w:rPr>
        <w:t xml:space="preserve">в) </w:t>
      </w:r>
      <w:hyperlink r:id="rId25" w:history="1">
        <w:r w:rsidRPr="00244D76">
          <w:rPr>
            <w:rFonts w:ascii="Calibri" w:hAnsi="Calibri" w:cs="Calibri"/>
            <w:color w:val="0000FF"/>
            <w:sz w:val="18"/>
            <w:szCs w:val="18"/>
          </w:rPr>
          <w:t>таблицу</w:t>
        </w:r>
      </w:hyperlink>
      <w:r w:rsidRPr="00244D76">
        <w:rPr>
          <w:rFonts w:ascii="Calibri" w:hAnsi="Calibri" w:cs="Calibri"/>
          <w:sz w:val="18"/>
          <w:szCs w:val="18"/>
        </w:rPr>
        <w:t xml:space="preserve">, приведенную в приложении к постановлению, изложить в новой редакции согласно </w:t>
      </w:r>
      <w:hyperlink w:anchor="Par2558" w:history="1">
        <w:r w:rsidRPr="00244D76">
          <w:rPr>
            <w:rFonts w:ascii="Calibri" w:hAnsi="Calibri" w:cs="Calibri"/>
            <w:color w:val="0000FF"/>
            <w:sz w:val="18"/>
            <w:szCs w:val="18"/>
          </w:rPr>
          <w:t>приложению 2</w:t>
        </w:r>
      </w:hyperlink>
      <w:r w:rsidRPr="00244D76">
        <w:rPr>
          <w:rFonts w:ascii="Calibri" w:hAnsi="Calibri" w:cs="Calibri"/>
          <w:sz w:val="18"/>
          <w:szCs w:val="18"/>
        </w:rPr>
        <w:t xml:space="preserve"> к </w:t>
      </w:r>
      <w:r w:rsidRPr="00244D76">
        <w:rPr>
          <w:rFonts w:ascii="Calibri" w:hAnsi="Calibri" w:cs="Calibri"/>
          <w:sz w:val="18"/>
          <w:szCs w:val="18"/>
        </w:rPr>
        <w:lastRenderedPageBreak/>
        <w:t>настоящему постановлению;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8"/>
          <w:szCs w:val="18"/>
        </w:rPr>
      </w:pPr>
      <w:r w:rsidRPr="00244D76">
        <w:rPr>
          <w:rFonts w:ascii="Calibri" w:hAnsi="Calibri" w:cs="Calibri"/>
          <w:sz w:val="18"/>
          <w:szCs w:val="18"/>
        </w:rPr>
        <w:t xml:space="preserve">г) </w:t>
      </w:r>
      <w:hyperlink r:id="rId26" w:history="1">
        <w:r w:rsidRPr="00244D76">
          <w:rPr>
            <w:rFonts w:ascii="Calibri" w:hAnsi="Calibri" w:cs="Calibri"/>
            <w:color w:val="0000FF"/>
            <w:sz w:val="18"/>
            <w:szCs w:val="18"/>
          </w:rPr>
          <w:t>пункт 6</w:t>
        </w:r>
      </w:hyperlink>
      <w:r w:rsidRPr="00244D76">
        <w:rPr>
          <w:rFonts w:ascii="Calibri" w:hAnsi="Calibri" w:cs="Calibri"/>
          <w:sz w:val="18"/>
          <w:szCs w:val="18"/>
        </w:rPr>
        <w:t xml:space="preserve"> примечания приложения к постановлению изложить в следующей редакции: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8"/>
          <w:szCs w:val="18"/>
        </w:rPr>
      </w:pPr>
      <w:r w:rsidRPr="00244D76">
        <w:rPr>
          <w:rFonts w:ascii="Calibri" w:hAnsi="Calibri" w:cs="Calibri"/>
          <w:sz w:val="18"/>
          <w:szCs w:val="18"/>
        </w:rPr>
        <w:t>"6. Размер платы за содержание и ремонт жилого помещения, расположенного в многоквартирном доме или многоквартирном доме коридорного типа, признанном в соответствии с муниципальными правовыми актами Администрации города Тюмени ветхим или в отношении которого межведомственной комиссией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 принято решение о признании такого дома аварийным и подлежащим сносу или реконструкции, определяется по следующей формуле: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8"/>
          <w:szCs w:val="18"/>
        </w:rPr>
      </w:pP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8"/>
          <w:szCs w:val="18"/>
        </w:rPr>
      </w:pPr>
      <w:r w:rsidRPr="00244D76">
        <w:rPr>
          <w:rFonts w:ascii="Calibri" w:hAnsi="Calibri" w:cs="Calibri"/>
          <w:sz w:val="18"/>
          <w:szCs w:val="18"/>
        </w:rPr>
        <w:t>Ра = (Рп - ТБО - ТР) * 0,5 + ТБО,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8"/>
          <w:szCs w:val="18"/>
        </w:rPr>
      </w:pP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8"/>
          <w:szCs w:val="18"/>
        </w:rPr>
      </w:pPr>
      <w:r w:rsidRPr="00244D76">
        <w:rPr>
          <w:rFonts w:ascii="Calibri" w:hAnsi="Calibri" w:cs="Calibri"/>
          <w:sz w:val="18"/>
          <w:szCs w:val="18"/>
        </w:rPr>
        <w:t>где: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8"/>
          <w:szCs w:val="18"/>
        </w:rPr>
      </w:pPr>
      <w:r w:rsidRPr="00244D76">
        <w:rPr>
          <w:rFonts w:ascii="Calibri" w:hAnsi="Calibri" w:cs="Calibri"/>
          <w:sz w:val="18"/>
          <w:szCs w:val="18"/>
        </w:rPr>
        <w:t>Ра - размер платы за содержание и ремонт жилого помещения, расположенного в многоквартирном доме или многоквартирном доме коридорного типа, признанном в соответствии с муниципальными правовыми актами Администрации города Тюмени ветхим или в отношении которого межведомственной комиссией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 принято решение о признании такого дома аварийным и подлежащим сносу или реконструкции (рублей за 1 м2 в месяц);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8"/>
          <w:szCs w:val="18"/>
        </w:rPr>
      </w:pPr>
      <w:r w:rsidRPr="00244D76">
        <w:rPr>
          <w:rFonts w:ascii="Calibri" w:hAnsi="Calibri" w:cs="Calibri"/>
          <w:sz w:val="18"/>
          <w:szCs w:val="18"/>
        </w:rPr>
        <w:t>Рп - размер платы за содержание и ремонт жилого помещения, расположенного в многоквартирном доме соответствующей категории, предусмотренной пунктами 1, 2, 3, 4, 5, 6, 7, 8, 9 таблицы, приведенной в настоящем приложении (рублей за 1 м2 в месяц);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8"/>
          <w:szCs w:val="18"/>
        </w:rPr>
      </w:pPr>
      <w:r w:rsidRPr="00244D76">
        <w:rPr>
          <w:rFonts w:ascii="Calibri" w:hAnsi="Calibri" w:cs="Calibri"/>
          <w:sz w:val="18"/>
          <w:szCs w:val="18"/>
        </w:rPr>
        <w:t>ТБО - стоимость вывоза твердых бытовых отходов, входящая в Рп (рублей за 1 м2 в месяц);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8"/>
          <w:szCs w:val="18"/>
        </w:rPr>
      </w:pPr>
      <w:r w:rsidRPr="00244D76">
        <w:rPr>
          <w:rFonts w:ascii="Calibri" w:hAnsi="Calibri" w:cs="Calibri"/>
          <w:sz w:val="18"/>
          <w:szCs w:val="18"/>
        </w:rPr>
        <w:t>ТР - стоимость текущего ремонта общего имущества в многоквартирном доме, входящая в Рп (рублей за 1 м2 в месяц);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8"/>
          <w:szCs w:val="18"/>
        </w:rPr>
      </w:pPr>
      <w:r w:rsidRPr="00244D76">
        <w:rPr>
          <w:rFonts w:ascii="Calibri" w:hAnsi="Calibri" w:cs="Calibri"/>
          <w:sz w:val="18"/>
          <w:szCs w:val="18"/>
        </w:rPr>
        <w:t>0,5 - понижающий коэффициент.";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8"/>
          <w:szCs w:val="18"/>
        </w:rPr>
      </w:pPr>
      <w:r w:rsidRPr="00244D76">
        <w:rPr>
          <w:rFonts w:ascii="Calibri" w:hAnsi="Calibri" w:cs="Calibri"/>
          <w:sz w:val="18"/>
          <w:szCs w:val="18"/>
        </w:rPr>
        <w:t xml:space="preserve">д) </w:t>
      </w:r>
      <w:hyperlink r:id="rId27" w:history="1">
        <w:r w:rsidRPr="00244D76">
          <w:rPr>
            <w:rFonts w:ascii="Calibri" w:hAnsi="Calibri" w:cs="Calibri"/>
            <w:color w:val="0000FF"/>
            <w:sz w:val="18"/>
            <w:szCs w:val="18"/>
          </w:rPr>
          <w:t>пункт 11</w:t>
        </w:r>
      </w:hyperlink>
      <w:r w:rsidRPr="00244D76">
        <w:rPr>
          <w:rFonts w:ascii="Calibri" w:hAnsi="Calibri" w:cs="Calibri"/>
          <w:sz w:val="18"/>
          <w:szCs w:val="18"/>
        </w:rPr>
        <w:t xml:space="preserve"> примечания приложения к постановлению изложить в следующей редакции: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8"/>
          <w:szCs w:val="18"/>
        </w:rPr>
      </w:pPr>
      <w:r w:rsidRPr="00244D76">
        <w:rPr>
          <w:rFonts w:ascii="Calibri" w:hAnsi="Calibri" w:cs="Calibri"/>
          <w:sz w:val="18"/>
          <w:szCs w:val="18"/>
        </w:rPr>
        <w:t xml:space="preserve">"11. При отсутствии коллективного (общедомового) прибора учета размер платы за содержание и ремонт жилого помещения снижается на стоимость услуги по содержанию данного вида оборудования в соответствии с тарифицированным перечнем работ и услуг, входящих в плату за содержание и ремонт жилых помещений, расположенных в многоквартирных домах, утвержденным </w:t>
      </w:r>
      <w:hyperlink r:id="rId28" w:history="1">
        <w:r w:rsidRPr="00244D76">
          <w:rPr>
            <w:rFonts w:ascii="Calibri" w:hAnsi="Calibri" w:cs="Calibri"/>
            <w:color w:val="0000FF"/>
            <w:sz w:val="18"/>
            <w:szCs w:val="18"/>
          </w:rPr>
          <w:t>постановлением</w:t>
        </w:r>
      </w:hyperlink>
      <w:r w:rsidRPr="00244D76">
        <w:rPr>
          <w:rFonts w:ascii="Calibri" w:hAnsi="Calibri" w:cs="Calibri"/>
          <w:sz w:val="18"/>
          <w:szCs w:val="18"/>
        </w:rPr>
        <w:t xml:space="preserve"> Администрации города Тюмени от 27.01.2006 N 1-пк "Об утверждении тарифицированного перечня работ и услуг, входящих в плату за содержание и ремонт жилого помещения".".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8"/>
          <w:szCs w:val="18"/>
        </w:rPr>
      </w:pPr>
      <w:bookmarkStart w:id="5" w:name="Par47"/>
      <w:bookmarkEnd w:id="5"/>
      <w:r w:rsidRPr="00244D76">
        <w:rPr>
          <w:rFonts w:ascii="Calibri" w:hAnsi="Calibri" w:cs="Calibri"/>
          <w:sz w:val="18"/>
          <w:szCs w:val="18"/>
        </w:rPr>
        <w:t xml:space="preserve">3. Установить, что </w:t>
      </w:r>
      <w:hyperlink w:anchor="Par15" w:history="1">
        <w:r w:rsidRPr="00244D76">
          <w:rPr>
            <w:rFonts w:ascii="Calibri" w:hAnsi="Calibri" w:cs="Calibri"/>
            <w:color w:val="0000FF"/>
            <w:sz w:val="18"/>
            <w:szCs w:val="18"/>
          </w:rPr>
          <w:t>подпункты "б"</w:t>
        </w:r>
      </w:hyperlink>
      <w:r w:rsidRPr="00244D76">
        <w:rPr>
          <w:rFonts w:ascii="Calibri" w:hAnsi="Calibri" w:cs="Calibri"/>
          <w:sz w:val="18"/>
          <w:szCs w:val="18"/>
        </w:rPr>
        <w:t xml:space="preserve">, </w:t>
      </w:r>
      <w:hyperlink w:anchor="Par20" w:history="1">
        <w:r w:rsidRPr="00244D76">
          <w:rPr>
            <w:rFonts w:ascii="Calibri" w:hAnsi="Calibri" w:cs="Calibri"/>
            <w:color w:val="0000FF"/>
            <w:sz w:val="18"/>
            <w:szCs w:val="18"/>
          </w:rPr>
          <w:t>"в"</w:t>
        </w:r>
      </w:hyperlink>
      <w:r w:rsidRPr="00244D76">
        <w:rPr>
          <w:rFonts w:ascii="Calibri" w:hAnsi="Calibri" w:cs="Calibri"/>
          <w:sz w:val="18"/>
          <w:szCs w:val="18"/>
        </w:rPr>
        <w:t xml:space="preserve"> и </w:t>
      </w:r>
      <w:hyperlink w:anchor="Par26" w:history="1">
        <w:r w:rsidRPr="00244D76">
          <w:rPr>
            <w:rFonts w:ascii="Calibri" w:hAnsi="Calibri" w:cs="Calibri"/>
            <w:color w:val="0000FF"/>
            <w:sz w:val="18"/>
            <w:szCs w:val="18"/>
          </w:rPr>
          <w:t>"е" пункта 1</w:t>
        </w:r>
      </w:hyperlink>
      <w:r w:rsidRPr="00244D76">
        <w:rPr>
          <w:rFonts w:ascii="Calibri" w:hAnsi="Calibri" w:cs="Calibri"/>
          <w:sz w:val="18"/>
          <w:szCs w:val="18"/>
        </w:rPr>
        <w:t xml:space="preserve">, </w:t>
      </w:r>
      <w:hyperlink w:anchor="Par33" w:history="1">
        <w:r w:rsidRPr="00244D76">
          <w:rPr>
            <w:rFonts w:ascii="Calibri" w:hAnsi="Calibri" w:cs="Calibri"/>
            <w:color w:val="0000FF"/>
            <w:sz w:val="18"/>
            <w:szCs w:val="18"/>
          </w:rPr>
          <w:t>подпункт "в" пункта 2</w:t>
        </w:r>
      </w:hyperlink>
      <w:r w:rsidRPr="00244D76">
        <w:rPr>
          <w:rFonts w:ascii="Calibri" w:hAnsi="Calibri" w:cs="Calibri"/>
          <w:sz w:val="18"/>
          <w:szCs w:val="18"/>
        </w:rPr>
        <w:t xml:space="preserve"> настоящего постановления вступают в силу с 01.02.2015.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8"/>
          <w:szCs w:val="18"/>
        </w:rPr>
      </w:pPr>
      <w:r w:rsidRPr="00244D76">
        <w:rPr>
          <w:rFonts w:ascii="Calibri" w:hAnsi="Calibri" w:cs="Calibri"/>
          <w:sz w:val="18"/>
          <w:szCs w:val="18"/>
        </w:rPr>
        <w:t>4. Департаменту имущественных отношений Администрации города Тюмени (Уляшева Е.Т.) информировать в письменной форме нанимателей жилых помещений по договорам социального найма муниципального жилищного фонда города Тюмени и договорам найма жилых помещений государственного жилищного фонда, в части переданных государственных полномочий в соответствии с законодательством Тюменской области, об изменении размера платы за содержание и ремонт жилого помещения не позднее чем за тридцать дней до даты представления платежных документов, на основании которых будет вноситься плата за жилое помещение и коммунальные услуги в ином размере.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8"/>
          <w:szCs w:val="18"/>
        </w:rPr>
      </w:pPr>
      <w:r w:rsidRPr="00244D76">
        <w:rPr>
          <w:rFonts w:ascii="Calibri" w:hAnsi="Calibri" w:cs="Calibri"/>
          <w:sz w:val="18"/>
          <w:szCs w:val="18"/>
        </w:rPr>
        <w:t>5. Пресс-службе Администрации города Тюмени информационно-аналитического управления административного департамента опубликовать настоящее постановление в средствах массовой информации и разместить его на официальном сайте Администрации города Тюмени в информационно-телекоммуникационной сети "Интернет".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8"/>
          <w:szCs w:val="18"/>
        </w:rPr>
      </w:pPr>
      <w:r w:rsidRPr="00244D76">
        <w:rPr>
          <w:rFonts w:ascii="Calibri" w:hAnsi="Calibri" w:cs="Calibri"/>
          <w:sz w:val="18"/>
          <w:szCs w:val="18"/>
        </w:rPr>
        <w:t>Глава Администрации города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8"/>
          <w:szCs w:val="18"/>
        </w:rPr>
      </w:pPr>
      <w:r w:rsidRPr="00244D76">
        <w:rPr>
          <w:rFonts w:ascii="Calibri" w:hAnsi="Calibri" w:cs="Calibri"/>
          <w:sz w:val="18"/>
          <w:szCs w:val="18"/>
        </w:rPr>
        <w:t>А.В.МООР</w:t>
      </w:r>
    </w:p>
    <w:p w:rsidR="0088192B" w:rsidRDefault="008819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8"/>
          <w:szCs w:val="18"/>
        </w:rPr>
      </w:pPr>
    </w:p>
    <w:p w:rsidR="00244D76" w:rsidRDefault="00244D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8"/>
          <w:szCs w:val="18"/>
        </w:rPr>
      </w:pPr>
    </w:p>
    <w:p w:rsidR="00244D76" w:rsidRDefault="00244D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8"/>
          <w:szCs w:val="18"/>
        </w:rPr>
      </w:pPr>
    </w:p>
    <w:p w:rsidR="00244D76" w:rsidRDefault="00244D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8"/>
          <w:szCs w:val="18"/>
        </w:rPr>
      </w:pPr>
    </w:p>
    <w:p w:rsidR="00244D76" w:rsidRDefault="00244D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8"/>
          <w:szCs w:val="18"/>
        </w:rPr>
      </w:pPr>
    </w:p>
    <w:p w:rsidR="00244D76" w:rsidRDefault="00244D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8"/>
          <w:szCs w:val="18"/>
        </w:rPr>
      </w:pPr>
    </w:p>
    <w:p w:rsidR="00244D76" w:rsidRDefault="00244D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8"/>
          <w:szCs w:val="18"/>
        </w:rPr>
      </w:pPr>
    </w:p>
    <w:p w:rsidR="00244D76" w:rsidRDefault="00244D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8"/>
          <w:szCs w:val="18"/>
        </w:rPr>
      </w:pPr>
    </w:p>
    <w:p w:rsidR="00244D76" w:rsidRDefault="00244D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8"/>
          <w:szCs w:val="18"/>
        </w:rPr>
      </w:pPr>
    </w:p>
    <w:p w:rsidR="00244D76" w:rsidRDefault="00244D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8"/>
          <w:szCs w:val="18"/>
        </w:rPr>
      </w:pPr>
    </w:p>
    <w:p w:rsidR="00244D76" w:rsidRDefault="00244D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8"/>
          <w:szCs w:val="18"/>
        </w:rPr>
      </w:pPr>
    </w:p>
    <w:p w:rsidR="00244D76" w:rsidRDefault="00244D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8"/>
          <w:szCs w:val="18"/>
        </w:rPr>
      </w:pPr>
    </w:p>
    <w:p w:rsidR="00244D76" w:rsidRDefault="00244D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8"/>
          <w:szCs w:val="18"/>
        </w:rPr>
      </w:pPr>
    </w:p>
    <w:p w:rsidR="00244D76" w:rsidRDefault="00244D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8"/>
          <w:szCs w:val="18"/>
        </w:rPr>
      </w:pPr>
    </w:p>
    <w:p w:rsidR="00244D76" w:rsidRDefault="00244D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8"/>
          <w:szCs w:val="18"/>
        </w:rPr>
      </w:pPr>
    </w:p>
    <w:p w:rsidR="00244D76" w:rsidRDefault="00244D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8"/>
          <w:szCs w:val="18"/>
        </w:rPr>
      </w:pPr>
    </w:p>
    <w:p w:rsidR="00244D76" w:rsidRPr="00244D76" w:rsidRDefault="00244D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8"/>
          <w:szCs w:val="18"/>
        </w:rPr>
      </w:pP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8"/>
          <w:szCs w:val="18"/>
        </w:rPr>
      </w:pPr>
    </w:p>
    <w:p w:rsidR="00244D76" w:rsidRPr="00244D76" w:rsidRDefault="00244D76" w:rsidP="00244D7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  <w:sz w:val="18"/>
          <w:szCs w:val="18"/>
        </w:rPr>
      </w:pPr>
      <w:bookmarkStart w:id="6" w:name="Par58"/>
      <w:bookmarkEnd w:id="6"/>
      <w:r w:rsidRPr="00244D76">
        <w:rPr>
          <w:rFonts w:ascii="Calibri" w:hAnsi="Calibri" w:cs="Calibri"/>
          <w:b/>
          <w:bCs/>
          <w:sz w:val="18"/>
          <w:szCs w:val="18"/>
        </w:rPr>
        <w:lastRenderedPageBreak/>
        <w:t>ТАРИФИЦИРОВАННЫЙ ПЕРЕЧЕНЬ</w:t>
      </w:r>
      <w:r w:rsidRPr="00244D76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 w:rsidRPr="00244D76">
        <w:rPr>
          <w:rFonts w:ascii="Calibri" w:hAnsi="Calibri" w:cs="Calibri"/>
          <w:sz w:val="18"/>
          <w:szCs w:val="18"/>
        </w:rPr>
        <w:t>Приложение 1</w:t>
      </w:r>
    </w:p>
    <w:p w:rsidR="00244D76" w:rsidRPr="00244D76" w:rsidRDefault="00244D76" w:rsidP="00244D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8"/>
          <w:szCs w:val="18"/>
        </w:rPr>
      </w:pPr>
      <w:r w:rsidRPr="00244D76">
        <w:rPr>
          <w:rFonts w:ascii="Calibri" w:hAnsi="Calibri" w:cs="Calibri"/>
          <w:b/>
          <w:bCs/>
          <w:sz w:val="18"/>
          <w:szCs w:val="18"/>
        </w:rPr>
        <w:t>РАБОТ И УСЛУГ, ВХОДЯЩИХ В ПЛАТУ ЗА СОДЕРЖАНИЕ И РЕМОНТ</w:t>
      </w:r>
      <w:r w:rsidRPr="00244D76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 w:rsidRPr="00244D76">
        <w:rPr>
          <w:rFonts w:ascii="Calibri" w:hAnsi="Calibri" w:cs="Calibri"/>
          <w:sz w:val="18"/>
          <w:szCs w:val="18"/>
        </w:rPr>
        <w:t>к постановлению</w:t>
      </w:r>
    </w:p>
    <w:p w:rsidR="00244D76" w:rsidRPr="00244D76" w:rsidRDefault="00244D76" w:rsidP="00244D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8"/>
          <w:szCs w:val="18"/>
        </w:rPr>
      </w:pPr>
      <w:r w:rsidRPr="00244D76">
        <w:rPr>
          <w:rFonts w:ascii="Calibri" w:hAnsi="Calibri" w:cs="Calibri"/>
          <w:b/>
          <w:bCs/>
          <w:sz w:val="18"/>
          <w:szCs w:val="18"/>
        </w:rPr>
        <w:t>ЖИЛЫХ ПОМЕЩЕНИЙ, РАСПОЛОЖЕННЫХ В МНОГОКВАРТИРНЫХ ДОМАХ</w:t>
      </w:r>
      <w:r w:rsidRPr="00244D76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 w:rsidRPr="00244D76">
        <w:rPr>
          <w:rFonts w:ascii="Calibri" w:hAnsi="Calibri" w:cs="Calibri"/>
          <w:sz w:val="18"/>
          <w:szCs w:val="18"/>
        </w:rPr>
        <w:t>от 31.12.2014 N 285-пк</w:t>
      </w:r>
    </w:p>
    <w:p w:rsidR="0088192B" w:rsidRPr="00244D76" w:rsidRDefault="00244D76" w:rsidP="00244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8"/>
          <w:szCs w:val="18"/>
        </w:rPr>
      </w:pPr>
      <w:r w:rsidRPr="00244D76">
        <w:rPr>
          <w:rFonts w:ascii="Calibri" w:hAnsi="Calibri" w:cs="Calibri"/>
          <w:sz w:val="18"/>
          <w:szCs w:val="18"/>
        </w:rPr>
        <w:t>Тарифицированный перечень работ и услуг, входящих в плату</w:t>
      </w:r>
      <w:bookmarkStart w:id="7" w:name="Par62"/>
      <w:bookmarkStart w:id="8" w:name="Par66"/>
      <w:bookmarkEnd w:id="7"/>
      <w:bookmarkEnd w:id="8"/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 w:rsidR="0088192B" w:rsidRPr="00244D76">
        <w:rPr>
          <w:rFonts w:ascii="Calibri" w:hAnsi="Calibri" w:cs="Calibri"/>
          <w:sz w:val="18"/>
          <w:szCs w:val="18"/>
        </w:rPr>
        <w:t>Таблица 1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8"/>
          <w:szCs w:val="18"/>
        </w:rPr>
      </w:pPr>
      <w:r w:rsidRPr="00244D76">
        <w:rPr>
          <w:rFonts w:ascii="Calibri" w:hAnsi="Calibri" w:cs="Calibri"/>
          <w:sz w:val="18"/>
          <w:szCs w:val="18"/>
        </w:rPr>
        <w:t>за содержание и ремонт жилых помещений, расположенных</w:t>
      </w:r>
      <w:r w:rsidR="00244D76">
        <w:rPr>
          <w:rFonts w:ascii="Calibri" w:hAnsi="Calibri" w:cs="Calibri"/>
          <w:sz w:val="18"/>
          <w:szCs w:val="18"/>
        </w:rPr>
        <w:t xml:space="preserve"> </w:t>
      </w:r>
      <w:r w:rsidRPr="00244D76">
        <w:rPr>
          <w:rFonts w:ascii="Calibri" w:hAnsi="Calibri" w:cs="Calibri"/>
          <w:sz w:val="18"/>
          <w:szCs w:val="18"/>
        </w:rPr>
        <w:t>в многоквартирных домах 1, 2, 3 группы зданий, являющихся</w:t>
      </w:r>
      <w:r w:rsidR="00244D76">
        <w:rPr>
          <w:rFonts w:ascii="Calibri" w:hAnsi="Calibri" w:cs="Calibri"/>
          <w:sz w:val="18"/>
          <w:szCs w:val="18"/>
        </w:rPr>
        <w:t xml:space="preserve">   </w:t>
      </w:r>
      <w:r w:rsidRPr="00244D76">
        <w:rPr>
          <w:rFonts w:ascii="Calibri" w:hAnsi="Calibri" w:cs="Calibri"/>
          <w:sz w:val="18"/>
          <w:szCs w:val="18"/>
        </w:rPr>
        <w:t>благоустроенными, оборудованных автоматической системой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8"/>
          <w:szCs w:val="18"/>
        </w:rPr>
      </w:pPr>
      <w:r w:rsidRPr="00244D76">
        <w:rPr>
          <w:rFonts w:ascii="Calibri" w:hAnsi="Calibri" w:cs="Calibri"/>
          <w:sz w:val="18"/>
          <w:szCs w:val="18"/>
        </w:rPr>
        <w:t>дымоудаления и пожаротушения, мусоропроводом и лифтом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8"/>
          <w:szCs w:val="1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24"/>
        <w:gridCol w:w="5953"/>
        <w:gridCol w:w="1417"/>
        <w:gridCol w:w="1644"/>
      </w:tblGrid>
      <w:tr w:rsidR="0088192B" w:rsidRPr="00244D76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N п/п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Наименование</w:t>
            </w: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Стоимость работ, услуг с НДС (руб./кв. м в месяц)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газифицированные дома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негазифицированные дома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Размер платы за содержание и ремонт жилого помещения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23,10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23,09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I.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Управление многоквартирным домом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2,49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2,49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II.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Текущий ремонт общего имущества многоквартирного дома (далее - общее имущество), всего: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4,30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4,46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Ремонт ограждающих несущих и ненесущих конструкций, крыши, входящих в состав общего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1,48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1,49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Ремонт внутридомовой инженерной системы отопления, горячего водоснабжения (далее - ГВС)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0,64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0,68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 xml:space="preserve">Ремонт коллективных (общедомовых) приборов учета тепловой энергии </w:t>
            </w:r>
            <w:hyperlink w:anchor="Par2173" w:history="1">
              <w:r w:rsidRPr="00244D76">
                <w:rPr>
                  <w:rFonts w:ascii="Calibri" w:hAnsi="Calibri" w:cs="Calibri"/>
                  <w:color w:val="0000FF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0,03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4.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Ремонт внутридомовой инженерной системы холодного водоснабжения, водоотведения (включая насосные установки)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0,53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0,61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5.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 xml:space="preserve">Ремонт коллективных (общедомовых) приборов учета воды </w:t>
            </w:r>
            <w:hyperlink w:anchor="Par2173" w:history="1">
              <w:r w:rsidRPr="00244D76">
                <w:rPr>
                  <w:rFonts w:ascii="Calibri" w:hAnsi="Calibri" w:cs="Calibri"/>
                  <w:color w:val="0000FF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0,03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6.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Ремонт внутридомовой инженерной системы электроснабжения, включая электротехнические устройства (за исключением внутриквартирных устройств и индивидуальных, общих (квартирных) приборов учета электрической энергии)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0,26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0,28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7.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 xml:space="preserve">Ремонт коллективных (общедомовых) приборов учета электрической энергии </w:t>
            </w:r>
            <w:hyperlink w:anchor="Par2173" w:history="1">
              <w:r w:rsidRPr="00244D76">
                <w:rPr>
                  <w:rFonts w:ascii="Calibri" w:hAnsi="Calibri" w:cs="Calibri"/>
                  <w:color w:val="0000FF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0,03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8.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Аварийно-ремонтное обслуживание внутридомовой инженерной системы отопления, ГВС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0,13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9.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Аварийно-ремонтное обслуживание внутридомовой инженерной системы холодного водоснабжения, водоотведения (включая насосные установки)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0,11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10.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Аварийно-ремонтное обслуживание внутридомовой инженерной системы электроснабжения, включая электротехнические устройства (за исключением внутриквартирных устройств и индивидуальных, общих (квартирных) приборов учета электрической энергии)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0,06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Ремонт электрической установки системы дымоудаления, системы автоматической пожарной сигнализации внутреннего противопожарного водопровода, автоматической системы пожаротушения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0,78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0,78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12.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Установка теплоотражающего экрана за отопительными приборами в помещениях общего пользования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0,01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13.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Установка в помещениях общего пользования энергосберегающих осветительных устройств, оборудованных системами автоматического регулирования и антивандальной защитой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0,06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14.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Ремонт элементов благоустройства, расположенных на земельном участке, входящем в состав общего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0,16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III.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Услуги по содержанию общего имущества, всего: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9,73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9,56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Техническое обслуживание общего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2,60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2,43</w:t>
            </w:r>
          </w:p>
        </w:tc>
      </w:tr>
      <w:tr w:rsidR="0088192B" w:rsidRPr="00244D76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1.1.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Техническое обслуживание ограждающих несущих и ненесущих конструкций, крыши, входящих в состав общего имущества,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1,05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1,07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а) промазка замазкой (мастикой) гребней и свищей в местах протечек кровли, удаление с крыш снега и наледи, очистка кровли от мусора, грязи, листьев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0,07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б) укрепление водосточных труб, колен, воронок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0,01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в) утепление оконных проемов, чердачных перекрытий, входных дверей, дымовентиляционных каналов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0,61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0,62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г) проверка исправности слуховых окон и жалюзи, состояния продухов в цоколях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0,03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д) замена разбитых стекол окон и дверей в помещениях общего пользования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0,09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е) укрепление входных дверей в помещениях общего пользования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0,16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ж) проверка наличия тяги в дымовентиляционных каналах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0,01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з) проверка исправности канализационных вытяжек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0,01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и) укрепление просевших отмосток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0,07</w:t>
            </w:r>
          </w:p>
        </w:tc>
      </w:tr>
      <w:tr w:rsidR="0088192B" w:rsidRPr="00244D76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1.2.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Техническое обслуживание внутридомовой инженерной системы холодного водоснабжения и водоотведения,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0,39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0,40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а) расконсервация поливочной системы, консервация поливочной системы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0,01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б) утепление трубопроводов холодного водоснабжения и водоотведения в чердачных и подвальных помещениях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0,02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 xml:space="preserve">в) обслуживание коллективных (общедомовых) приборов учета воды </w:t>
            </w:r>
            <w:hyperlink w:anchor="Par2173" w:history="1">
              <w:r w:rsidRPr="00244D76">
                <w:rPr>
                  <w:rFonts w:ascii="Calibri" w:hAnsi="Calibri" w:cs="Calibri"/>
                  <w:color w:val="0000FF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0,04</w:t>
            </w:r>
          </w:p>
        </w:tc>
      </w:tr>
      <w:tr w:rsidR="0088192B" w:rsidRPr="00244D76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1.3.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Техническое обслуживание внутридомовой инженерной системы электроснабжения,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0,19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а) проверка заземления оболочки электрокабеля, замеры сопротивления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0,02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б) проверка заземления ванн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0,01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 xml:space="preserve">в) обслуживание коллективных (общедомовых) приборов учета электрической энергии </w:t>
            </w:r>
            <w:hyperlink w:anchor="Par2173" w:history="1">
              <w:r w:rsidRPr="00244D76">
                <w:rPr>
                  <w:rFonts w:ascii="Calibri" w:hAnsi="Calibri" w:cs="Calibri"/>
                  <w:color w:val="0000FF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0,04</w:t>
            </w:r>
          </w:p>
        </w:tc>
      </w:tr>
      <w:tr w:rsidR="0088192B" w:rsidRPr="00244D76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1.4.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Техническое обслуживание внутридомовой инженерной системы отопления и ГВС,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0,49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0,50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а) консервация системы центрального отопления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0,07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б) утепление трубопроводов отопления, ГВС, бойлеров в чердачных и подвальных помещениях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0,03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в) регулировка и испытание систем центрального отопления и ГВС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0,33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0,33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 xml:space="preserve">г) обслуживание коллективных (общедомовых) приборов учета тепловой энергии </w:t>
            </w:r>
            <w:hyperlink w:anchor="Par2173" w:history="1">
              <w:r w:rsidRPr="00244D76">
                <w:rPr>
                  <w:rFonts w:ascii="Calibri" w:hAnsi="Calibri" w:cs="Calibri"/>
                  <w:color w:val="0000FF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0,04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1.5.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Техническое обслуживание внутридомовой системы газоснабжения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0,21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1.6.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Техническое обслуживание электрической установки системы дымоудаления, системы автоматической пожарной сигнализации внутреннего противопожарного водопровода, автоматической системы пожаротушения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0,27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0,27</w:t>
            </w:r>
          </w:p>
        </w:tc>
      </w:tr>
      <w:tr w:rsidR="0088192B" w:rsidRPr="00244D76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Содержание земельного участка, входящего в состав общего имущества, с элементами озеленения и благоустройства,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2,99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2,99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а) уборка земельного участка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2,78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2,78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б) полив тротуаров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0,01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в) озеленение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0,09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г) механизированная погрузка и вывоз снега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0,11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Уборка помещений общего пользования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2,59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2,59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4.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 xml:space="preserve">Обслуживание мусоропроводов </w:t>
            </w:r>
            <w:hyperlink w:anchor="Par2173" w:history="1">
              <w:r w:rsidRPr="00244D76">
                <w:rPr>
                  <w:rFonts w:ascii="Calibri" w:hAnsi="Calibri" w:cs="Calibri"/>
                  <w:color w:val="0000FF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1,43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1,43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5.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Дезинсекция и дератизация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0,12</w:t>
            </w:r>
          </w:p>
        </w:tc>
      </w:tr>
      <w:tr w:rsidR="0088192B" w:rsidRPr="00244D76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IV.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Услуги по вывозу твердых бытовых отходов,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1,62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1,62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а) сбор и вывоз твердых бытовых отходов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1,01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1,01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б) сбор и вывоз крупногабаритного мусора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0,26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0,26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в) захоронение твердых бытовых отходов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0,28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0,28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г) захоронение крупногабаритного мусора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0,02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д) сбор ртутьсодержащих отходов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0,02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е) транспортировка и обезвреживание ртутьсодержащих отходов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0,03</w:t>
            </w:r>
          </w:p>
        </w:tc>
      </w:tr>
      <w:tr w:rsidR="0088192B" w:rsidRPr="00244D76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V.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Услуги по содержанию и текущему ремонту лифтового оборудования,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4,96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4,96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а) содержание и текущий ремонт лифтового оборудования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4,79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4,79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б) периодическое техническое освидетельствование и электроизмерительные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0,17</w:t>
            </w:r>
          </w:p>
        </w:tc>
      </w:tr>
    </w:tbl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8"/>
          <w:szCs w:val="18"/>
        </w:rPr>
      </w:pP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  <w:sz w:val="18"/>
          <w:szCs w:val="18"/>
        </w:rPr>
      </w:pPr>
      <w:bookmarkStart w:id="9" w:name="Par301"/>
      <w:bookmarkEnd w:id="9"/>
      <w:r w:rsidRPr="00244D76">
        <w:rPr>
          <w:rFonts w:ascii="Calibri" w:hAnsi="Calibri" w:cs="Calibri"/>
          <w:sz w:val="18"/>
          <w:szCs w:val="18"/>
        </w:rPr>
        <w:t>Таблица 2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Calibri" w:hAnsi="Calibri" w:cs="Calibri"/>
          <w:sz w:val="18"/>
          <w:szCs w:val="18"/>
        </w:rPr>
      </w:pP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8"/>
          <w:szCs w:val="18"/>
        </w:rPr>
      </w:pPr>
      <w:r w:rsidRPr="00244D76">
        <w:rPr>
          <w:rFonts w:ascii="Calibri" w:hAnsi="Calibri" w:cs="Calibri"/>
          <w:sz w:val="18"/>
          <w:szCs w:val="18"/>
        </w:rPr>
        <w:t>Тарифицированный перечень работ и услуг, входящих в плату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8"/>
          <w:szCs w:val="18"/>
        </w:rPr>
      </w:pPr>
      <w:r w:rsidRPr="00244D76">
        <w:rPr>
          <w:rFonts w:ascii="Calibri" w:hAnsi="Calibri" w:cs="Calibri"/>
          <w:sz w:val="18"/>
          <w:szCs w:val="18"/>
        </w:rPr>
        <w:t>за содержание и ремонт жилых помещений, расположенных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8"/>
          <w:szCs w:val="18"/>
        </w:rPr>
      </w:pPr>
      <w:r w:rsidRPr="00244D76">
        <w:rPr>
          <w:rFonts w:ascii="Calibri" w:hAnsi="Calibri" w:cs="Calibri"/>
          <w:sz w:val="18"/>
          <w:szCs w:val="18"/>
        </w:rPr>
        <w:t>в многоквартирных домах 1, 2, 3 группы зданий, являющихся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8"/>
          <w:szCs w:val="18"/>
        </w:rPr>
      </w:pPr>
      <w:r w:rsidRPr="00244D76">
        <w:rPr>
          <w:rFonts w:ascii="Calibri" w:hAnsi="Calibri" w:cs="Calibri"/>
          <w:sz w:val="18"/>
          <w:szCs w:val="18"/>
        </w:rPr>
        <w:t>благоустроенными, оборудованных мусоропроводом и лифтом,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8"/>
          <w:szCs w:val="18"/>
        </w:rPr>
      </w:pPr>
      <w:r w:rsidRPr="00244D76">
        <w:rPr>
          <w:rFonts w:ascii="Calibri" w:hAnsi="Calibri" w:cs="Calibri"/>
          <w:sz w:val="18"/>
          <w:szCs w:val="18"/>
        </w:rPr>
        <w:t>а также не оборудованных лифтом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24"/>
        <w:gridCol w:w="3798"/>
        <w:gridCol w:w="1304"/>
        <w:gridCol w:w="1361"/>
        <w:gridCol w:w="1304"/>
        <w:gridCol w:w="1247"/>
      </w:tblGrid>
      <w:tr w:rsidR="0088192B" w:rsidRPr="00244D76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N п/п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Наименование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Стоимость работ, услуг с НДС (руб./кв. м в месяц)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газифицированные дома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негазифицированные дома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оборудованные лифтом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не оборудованные лифтом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оборудованные лифтом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не оборудованные лифтом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Размер платы за содержание и ремонт жилого помещения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22,07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17,11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22,07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17,11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I.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Управление многоквартирным домом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2,49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2,49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2,49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2,49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II.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Текущий ремонт общего имущества, всего: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3,52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3,52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3,68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3,68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Ремонт ограждающих несущих и ненесущих конструкций, крыши, входящих в состав общего имущества, относящихся к общему имуществу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1,48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1,48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1,49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1,49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Ремонт внутридомовой инженерной системы отопления, ГВС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0,65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0,65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0,69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0,69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 xml:space="preserve">Ремонт коллективных (общедомовых) приборов учета тепловой энергии </w:t>
            </w:r>
            <w:hyperlink w:anchor="Par2173" w:history="1">
              <w:r w:rsidRPr="00244D76">
                <w:rPr>
                  <w:rFonts w:ascii="Calibri" w:hAnsi="Calibri" w:cs="Calibri"/>
                  <w:color w:val="0000FF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0,03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4.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Ремонт внутридомовой инженерной системы холодного водоснабжения, водоотведения (включая насосные установки)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0,53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0,53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0,61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0,61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5.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 xml:space="preserve">Ремонт коллективных (общедомовых) приборов учета воды </w:t>
            </w:r>
            <w:hyperlink w:anchor="Par2173" w:history="1">
              <w:r w:rsidRPr="00244D76">
                <w:rPr>
                  <w:rFonts w:ascii="Calibri" w:hAnsi="Calibri" w:cs="Calibri"/>
                  <w:color w:val="0000FF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0,03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6.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Ремонт внутридомовой инженерной системы электроснабжения, включая электротехнические устройства (за исключением внутриквартирных устройств и индивидуальных, общих (квартирных) приборов учета электрической энергии)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0,26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0,26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0,28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0,28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7.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 xml:space="preserve">Ремонт коллективных (общедомовых) приборов учета электрической энергии </w:t>
            </w:r>
            <w:hyperlink w:anchor="Par2173" w:history="1">
              <w:r w:rsidRPr="00244D76">
                <w:rPr>
                  <w:rFonts w:ascii="Calibri" w:hAnsi="Calibri" w:cs="Calibri"/>
                  <w:color w:val="0000FF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0,03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8.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Аварийно-ремонтное обслуживание внутридомовой инженерной системы отопления, ГВС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0,13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9.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Аварийно-ремонтное обслуживание внутридомовой инженерной системы холодного водоснабжения, водоотведения (включая насосные установки)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0,11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10.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Аварийно-ремонтное обслуживание внутридомовой инженерной системы электроснабжения, включая электротехнические устройства (за исключением внутриквартирных устройств и индивидуальных, общих (квартирных) приборов учета электрической энергии)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0,06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11.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Установка теплоотражающего экрана за отопительными приборами в помещениях общего пользования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0,01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12.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Установка в помещениях общего пользования энергосберегающих осветительных устройств, оборудованных системами автоматического регулирования и антивандальной защитой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0,06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13.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Ремонт элементов благоустройства, расположенных на земельном участке, входящем в состав общего имущества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0,15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III.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Услуги по содержанию общего имущества, всего: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9,48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9,48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9,32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9,32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Техническое обслуживание общего имущества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2,34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2,34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2,18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2,18</w:t>
            </w:r>
          </w:p>
        </w:tc>
      </w:tr>
      <w:tr w:rsidR="0088192B" w:rsidRPr="00244D76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1.1.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Техническое обслуживание ограждающих несущих и ненесущих конструкций, крыши, входящих в состав общего имущества, в том числе: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1,06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1,06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1,08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1,08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а) промазка замазкой (мастикой) гребней и свищей в местах протечек кровли, удаление с крыш снега и наледи, очистка кровли от мусора, грязи, листьев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0,07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б) укрепление водосточных труб, колен, воронок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0,01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в) утепление оконных проемов, чердачных перекрытий, входных дверей, дымовентиляционных каналов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0,62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0,62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0,63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0,63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г) проверка исправности слуховых окон и жалюзи, состояния продухов в цоколях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0,03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д) замена разбитых стекол окон и дверей в помещениях общего пользования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0,10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е) укрепление входных дверей в помещениях общего пользования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0,15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ж) проверка наличия тяги в дымовентиляционных каналах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0,01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з) проверка исправности канализационных вытяжек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0,01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и) укрепление просевших отмосток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0,07</w:t>
            </w:r>
          </w:p>
        </w:tc>
      </w:tr>
      <w:tr w:rsidR="0088192B" w:rsidRPr="00244D76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1.2.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Техническое обслуживание внутридомовой инженерной системы холодного водоснабжения и водоотведения, в том числе: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0,39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0,39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0,40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а) расконсервация поливочной системы, консервация поливочной системы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0,01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б) утепление трубопроводов холодного водоснабжения и водоотведения в чердачных и подвальных помещениях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0,02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 xml:space="preserve">в) обслуживание коллективных (общедомовых) приборов учета воды </w:t>
            </w:r>
            <w:hyperlink w:anchor="Par2173" w:history="1">
              <w:r w:rsidRPr="00244D76">
                <w:rPr>
                  <w:rFonts w:ascii="Calibri" w:hAnsi="Calibri" w:cs="Calibri"/>
                  <w:color w:val="0000FF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0,04</w:t>
            </w:r>
          </w:p>
        </w:tc>
      </w:tr>
      <w:tr w:rsidR="0088192B" w:rsidRPr="00244D76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1.3.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Техническое обслуживание внутридомовой инженерной системы электроснабжения, в том числе: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0,19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а) проверка заземления оболочки электрокабеля, замеры сопротивления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0,02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б) проверка заземления ванн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0,01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 xml:space="preserve">в) обслуживание коллективных (общедомовых) приборов учета электрической энергии </w:t>
            </w:r>
            <w:hyperlink w:anchor="Par2173" w:history="1">
              <w:r w:rsidRPr="00244D76">
                <w:rPr>
                  <w:rFonts w:ascii="Calibri" w:hAnsi="Calibri" w:cs="Calibri"/>
                  <w:color w:val="0000FF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0,04</w:t>
            </w:r>
          </w:p>
        </w:tc>
      </w:tr>
      <w:tr w:rsidR="0088192B" w:rsidRPr="00244D76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1.4.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Техническое обслуживание внутридомовой инженерной системы отопления и ГВС, в том числе: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0,48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0,48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0,50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а) консервация системы центрального отопления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0,07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б) утепление трубопроводов отопления, ГВС, бойлеров в чердачных и подвальных помещениях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0,03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в) регулировка и испытание систем центрального отопления и ГВС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0,32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0,32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0,33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0,33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г) обслуживание коллективных (общедомовых) приборов учета тепловой энергии &lt;1&gt;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0,04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1.5.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Техническое обслуживание внутридомовой системы газоснабжения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0,21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0,21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1.6.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Осмотр пожарной сигнализации и средств тушения в доме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0,01</w:t>
            </w:r>
          </w:p>
        </w:tc>
      </w:tr>
      <w:tr w:rsidR="0088192B" w:rsidRPr="00244D76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Содержание земельного участка, входящего в состав общего имущества, с элементами озеленения и благоустройства, в том числе: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3,00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3,00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3,00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3,00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а) уборка земельного участка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2,79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2,79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2,79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2,79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б) полив тротуаров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0,01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в) озеленение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0,09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г) механизированная погрузка и вывоз снега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0,11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Уборка помещений общего пользования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2,59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2,59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2,59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2,59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4.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Обслуживание мусоропроводов &lt;1&gt;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1,43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1,43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1,43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1,43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5.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Дезинсекция и дератизация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0,12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IV.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Услуги по вывозу твердых бытовых отходов, в том числе: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1,62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1,62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1,62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1,62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а) сбор и вывоз твердых бытовых отходов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1,01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1,01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1,01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1,01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б) сбор и вывоз крупногабаритного мусора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0,26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0,26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0,26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0,26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в) захоронение твердых бытовых отходов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0,28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0,28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0,28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0,28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г) захоронение крупногабаритного мусора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0,02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д) сбор ртутьсодержащих отходов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0,02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е) транспортировка и обезвреживание ртутьсодержащих отходов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0,03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V.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Услуги по содержанию и текущему ремонту лифтового оборудования, в том числе: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4,96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4,96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а) содержание и текущий ремонт лифтового оборудования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4,79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4,79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б) периодическое техническое освидетельствование и электроизмерительные работы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</w:tbl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8"/>
          <w:szCs w:val="18"/>
        </w:rPr>
      </w:pP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  <w:sz w:val="18"/>
          <w:szCs w:val="18"/>
        </w:rPr>
      </w:pPr>
      <w:bookmarkStart w:id="10" w:name="Par668"/>
      <w:bookmarkEnd w:id="10"/>
      <w:r w:rsidRPr="00244D76">
        <w:rPr>
          <w:rFonts w:ascii="Calibri" w:hAnsi="Calibri" w:cs="Calibri"/>
          <w:sz w:val="18"/>
          <w:szCs w:val="18"/>
        </w:rPr>
        <w:t>Таблица 3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8"/>
          <w:szCs w:val="18"/>
        </w:rPr>
      </w:pP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8"/>
          <w:szCs w:val="18"/>
        </w:rPr>
      </w:pPr>
      <w:r w:rsidRPr="00244D76">
        <w:rPr>
          <w:rFonts w:ascii="Calibri" w:hAnsi="Calibri" w:cs="Calibri"/>
          <w:sz w:val="18"/>
          <w:szCs w:val="18"/>
        </w:rPr>
        <w:t>Тарифицированный перечень работ и услуг, входящих в плату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8"/>
          <w:szCs w:val="18"/>
        </w:rPr>
      </w:pPr>
      <w:r w:rsidRPr="00244D76">
        <w:rPr>
          <w:rFonts w:ascii="Calibri" w:hAnsi="Calibri" w:cs="Calibri"/>
          <w:sz w:val="18"/>
          <w:szCs w:val="18"/>
        </w:rPr>
        <w:t>за содержание и ремонт жилых помещений, расположенных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8"/>
          <w:szCs w:val="18"/>
        </w:rPr>
      </w:pPr>
      <w:r w:rsidRPr="00244D76">
        <w:rPr>
          <w:rFonts w:ascii="Calibri" w:hAnsi="Calibri" w:cs="Calibri"/>
          <w:sz w:val="18"/>
          <w:szCs w:val="18"/>
        </w:rPr>
        <w:t>в многоквартирных домах 1, 2, 3 группы зданий, являющихся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8"/>
          <w:szCs w:val="18"/>
        </w:rPr>
      </w:pPr>
      <w:r w:rsidRPr="00244D76">
        <w:rPr>
          <w:rFonts w:ascii="Calibri" w:hAnsi="Calibri" w:cs="Calibri"/>
          <w:sz w:val="18"/>
          <w:szCs w:val="18"/>
        </w:rPr>
        <w:t>благоустроенными, не оборудованных мусоропроводом и лифтом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8"/>
          <w:szCs w:val="1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24"/>
        <w:gridCol w:w="5953"/>
        <w:gridCol w:w="1417"/>
        <w:gridCol w:w="1644"/>
      </w:tblGrid>
      <w:tr w:rsidR="0088192B" w:rsidRPr="00244D76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N п/п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Наименование</w:t>
            </w: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Стоимость работ, услуг с НДС (руб./кв. м в месяц)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газифицированные дома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негазифицированные дома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Размер платы за содержание и ремонт жилого помещения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16,85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16,78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I.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Управление многоквартирным домом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2,49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2,49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II.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Текущий ремонт общего имущества, всего: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4,36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4,42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Ремонт ограждающих несущих и ненесущих конструкций, крыши, входящих в состав общего имущества, относящихся к общему имуществу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2,16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2,16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Ремонт внутридомовой инженерной системы отопления, ГВС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0,70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0,74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 xml:space="preserve">Ремонт коллективных (общедомовых) приборов учета тепловой энергии </w:t>
            </w:r>
            <w:hyperlink w:anchor="Par2173" w:history="1">
              <w:r w:rsidRPr="00244D76">
                <w:rPr>
                  <w:rFonts w:ascii="Calibri" w:hAnsi="Calibri" w:cs="Calibri"/>
                  <w:color w:val="0000FF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0,03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4.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Ремонт внутридомовой инженерной системы холодного водоснабжения, водоотведения (включая насосные установки)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0,63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0,65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5.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 xml:space="preserve">Ремонт коллективных (общедомовых) приборов учета воды </w:t>
            </w:r>
            <w:hyperlink w:anchor="Par2173" w:history="1">
              <w:r w:rsidRPr="00244D76">
                <w:rPr>
                  <w:rFonts w:ascii="Calibri" w:hAnsi="Calibri" w:cs="Calibri"/>
                  <w:color w:val="0000FF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0,03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6.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Ремонт внутридомовой инженерной системы электроснабжения, включая электротехнические устройства (за исключением внутриквартирных устройств и индивидуальных, общих (квартирных) приборов учета электрической энергии)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0,28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0,28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7.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 xml:space="preserve">Ремонт коллективных (общедомовых) приборов учета электрической энергии </w:t>
            </w:r>
            <w:hyperlink w:anchor="Par2173" w:history="1">
              <w:r w:rsidRPr="00244D76">
                <w:rPr>
                  <w:rFonts w:ascii="Calibri" w:hAnsi="Calibri" w:cs="Calibri"/>
                  <w:color w:val="0000FF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0,03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8.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Аварийно-ремонтное обслуживание внутридомовой инженерной системы отопления, ГВС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0,13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9.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Аварийно-ремонтное обслуживание внутридомовой инженерной системы холодного водоснабжения, водоотведения (включая насосные установки)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0,11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10.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Аварийно-ремонтное обслуживание внутридомовой инженерной системы электроснабжения, включая электротехнические устройства (за исключением внутриквартирных устройств и индивидуальных, общих (квартирных) приборов учета электрической энергии)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0,05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Установка теплоотражающего экрана за отопительными приборами в помещениях общего пользования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0,01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12.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Установка в помещениях общего пользования энергосберегающих осветительных устройств, оборудованных системами автоматического регулирования и антивандальной защитой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0,05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13.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Ремонт элементов благоустройства, расположенных на земельном участке, входящем в состав общего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0,15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III.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Услуги по содержанию общего имущества, всего: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8,38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8,25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Техническое обслуживание общего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2,89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2,76</w:t>
            </w:r>
          </w:p>
        </w:tc>
      </w:tr>
      <w:tr w:rsidR="0088192B" w:rsidRPr="00244D76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1.1.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Техническое обслуживание ограждающих несущих и ненесущих конструкций, крыши, входящих в состав общего имущества,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1,56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1,63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а) промазка замазкой (мастикой) гребней и свищей в местах протечек кровли, удаление с крыш снега и наледи, очистка кровли от мусора, грязи, листьев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0,09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б) укрепление водосточных труб, колен, воронок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0,07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в) утепление оконных проемов, чердачных перекрытий, входных дверей, дымовентиляционных каналов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1,16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1,23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г) проверка исправности слуховых окон и жалюзи, состояния продухов в цоколях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0,03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д) замена разбитых стекол окон и дверей в помещениях общего пользования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0,01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е) укрепление входных дверей в помещениях общего пользования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0,11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ж) проверка наличия тяги в дымовентиляционных каналах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0,01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з) проверка исправности канализационных вытяжек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0,01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и) укрепление просевших отмосток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0,07</w:t>
            </w:r>
          </w:p>
        </w:tc>
      </w:tr>
      <w:tr w:rsidR="0088192B" w:rsidRPr="00244D76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1.2.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Техническое обслуживание внутридомовой инженерной системы холодного водоснабжения и водоотведения,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0,40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а) расконсервация поливочной системы, консервация поливочной системы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0,01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б) утепление трубопроводов холодного водоснабжения и водоотведения в чердачных и подвальных помещениях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0,02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 xml:space="preserve">в) обслуживание коллективных (общедомовых) приборов учета воды </w:t>
            </w:r>
            <w:hyperlink w:anchor="Par2173" w:history="1">
              <w:r w:rsidRPr="00244D76">
                <w:rPr>
                  <w:rFonts w:ascii="Calibri" w:hAnsi="Calibri" w:cs="Calibri"/>
                  <w:color w:val="0000FF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0,04</w:t>
            </w:r>
          </w:p>
        </w:tc>
      </w:tr>
      <w:tr w:rsidR="0088192B" w:rsidRPr="00244D76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1.3.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Техническое обслуживание внутридомовой инженерной системы электроснабжения,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0,19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а) проверка заземления оболочки электрокабеля, замеры сопротивления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0,02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б) проверка заземления ванн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0,01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 xml:space="preserve">в) обслуживание коллективных (общедомовых) приборов учета электрической энергии </w:t>
            </w:r>
            <w:hyperlink w:anchor="Par2173" w:history="1">
              <w:r w:rsidRPr="00244D76">
                <w:rPr>
                  <w:rFonts w:ascii="Calibri" w:hAnsi="Calibri" w:cs="Calibri"/>
                  <w:color w:val="0000FF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0,04</w:t>
            </w:r>
          </w:p>
        </w:tc>
      </w:tr>
      <w:tr w:rsidR="0088192B" w:rsidRPr="00244D76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1.4.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Техническое обслуживание внутридомовой инженерной системы отопления и ГВС,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0,52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0,53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а) консервация системы центрального отопления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0,04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б) утепление трубопроводов отопления, ГВС, бойлеров в чердачных и подвальных помещениях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0,03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в) регулировка и испытание систем центрального отопления и ГВС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0,33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0,34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 xml:space="preserve">г) обслуживание коллективных (общедомовых) приборов учета тепловой энергии </w:t>
            </w:r>
            <w:hyperlink w:anchor="Par2173" w:history="1">
              <w:r w:rsidRPr="00244D76">
                <w:rPr>
                  <w:rFonts w:ascii="Calibri" w:hAnsi="Calibri" w:cs="Calibri"/>
                  <w:color w:val="0000FF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0,04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1.5.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Техническое обслуживание внутридомовой системы газоснабжения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0,21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1.6.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Осмотр пожарной сигнализации и средств тушения в доме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0,01</w:t>
            </w:r>
          </w:p>
        </w:tc>
      </w:tr>
      <w:tr w:rsidR="0088192B" w:rsidRPr="00244D76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Содержание земельного участка, входящего в состав общего имущества, с элементами озеленения и благоустройства,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3,00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3,00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а) уборка земельного участка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2,79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2,79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б) полив тротуаров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0,01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в) озеленение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0,09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г) механизированная погрузка и вывоз снега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0,11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Уборка помещений общего пользования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2,37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2,37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4.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Дезинсекция и дератизация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0,12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IV.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Услуги по вывозу твердых бытовых отходов,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1,62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1,62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а) сбор и вывоз твердых бытовых отходов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1,01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1,01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б) сбор и вывоз крупногабаритного мусора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0,26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0,26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в) захоронение твердых бытовых отходов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0,28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0,28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г) захоронение крупногабаритного мусора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0,02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д) сбор ртутьсодержащих отходов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0,02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е) транспортировка и обезвреживание ртутьсодержащих отходов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0,03</w:t>
            </w:r>
          </w:p>
        </w:tc>
      </w:tr>
    </w:tbl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8"/>
          <w:szCs w:val="18"/>
        </w:rPr>
      </w:pP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  <w:sz w:val="18"/>
          <w:szCs w:val="18"/>
        </w:rPr>
      </w:pPr>
      <w:bookmarkStart w:id="11" w:name="Par890"/>
      <w:bookmarkEnd w:id="11"/>
      <w:r w:rsidRPr="00244D76">
        <w:rPr>
          <w:rFonts w:ascii="Calibri" w:hAnsi="Calibri" w:cs="Calibri"/>
          <w:sz w:val="18"/>
          <w:szCs w:val="18"/>
        </w:rPr>
        <w:t>Таблица 4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8"/>
          <w:szCs w:val="18"/>
        </w:rPr>
      </w:pP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8"/>
          <w:szCs w:val="18"/>
        </w:rPr>
      </w:pPr>
      <w:r w:rsidRPr="00244D76">
        <w:rPr>
          <w:rFonts w:ascii="Calibri" w:hAnsi="Calibri" w:cs="Calibri"/>
          <w:sz w:val="18"/>
          <w:szCs w:val="18"/>
        </w:rPr>
        <w:t>Тарифицированный перечень работ и услуг, входящих в плату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8"/>
          <w:szCs w:val="18"/>
        </w:rPr>
      </w:pPr>
      <w:r w:rsidRPr="00244D76">
        <w:rPr>
          <w:rFonts w:ascii="Calibri" w:hAnsi="Calibri" w:cs="Calibri"/>
          <w:sz w:val="18"/>
          <w:szCs w:val="18"/>
        </w:rPr>
        <w:t>за содержание и ремонт жилых помещений, расположенных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8"/>
          <w:szCs w:val="18"/>
        </w:rPr>
      </w:pPr>
      <w:r w:rsidRPr="00244D76">
        <w:rPr>
          <w:rFonts w:ascii="Calibri" w:hAnsi="Calibri" w:cs="Calibri"/>
          <w:sz w:val="18"/>
          <w:szCs w:val="18"/>
        </w:rPr>
        <w:t>в многоквартирных домах 4, 5, 6 группы зданий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8"/>
          <w:szCs w:val="18"/>
        </w:rPr>
      </w:pPr>
      <w:r w:rsidRPr="00244D76">
        <w:rPr>
          <w:rFonts w:ascii="Calibri" w:hAnsi="Calibri" w:cs="Calibri"/>
          <w:sz w:val="18"/>
          <w:szCs w:val="18"/>
        </w:rPr>
        <w:t>благоустроенных или 3, 4, 5, 6 группы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8"/>
          <w:szCs w:val="18"/>
        </w:rPr>
      </w:pPr>
      <w:r w:rsidRPr="00244D76">
        <w:rPr>
          <w:rFonts w:ascii="Calibri" w:hAnsi="Calibri" w:cs="Calibri"/>
          <w:sz w:val="18"/>
          <w:szCs w:val="18"/>
        </w:rPr>
        <w:t>зданий полублагоустроенных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8"/>
          <w:szCs w:val="1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24"/>
        <w:gridCol w:w="3798"/>
        <w:gridCol w:w="1304"/>
        <w:gridCol w:w="1361"/>
        <w:gridCol w:w="1304"/>
        <w:gridCol w:w="1247"/>
      </w:tblGrid>
      <w:tr w:rsidR="0088192B" w:rsidRPr="00244D76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N п/п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Наименование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Стоимость работ, услуг с НДС (руб./кв. м в месяц)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газифицированные дома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негазифицированные дома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с баллонным газом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без установки электрических или газовых плит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Размер платы за содержание и ремонт жилого помещения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18,65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18,58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18,31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18,34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I.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Управление многоквартирным домом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2,49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2,49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2,49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2,49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II.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Текущий ремонт общего имущества, всего: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4,94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4,99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4,89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4,84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Ремонт ограждающих несущих и ненесущих конструкций, крыши, входящих в состав общего имущества, относящихся к общему имуществу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2,67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2,70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2,55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2,58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Ремонт внутридомовой инженерной системы отопления, ГВС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0,75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0,76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0,76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0,74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 xml:space="preserve">Ремонт коллективных (общедомовых) приборов учета тепловой энергии </w:t>
            </w:r>
            <w:hyperlink w:anchor="Par2173" w:history="1">
              <w:r w:rsidRPr="00244D76">
                <w:rPr>
                  <w:rFonts w:ascii="Calibri" w:hAnsi="Calibri" w:cs="Calibri"/>
                  <w:color w:val="0000FF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0,03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4.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Ремонт внутридомовой инженерной системы холодного водоснабжения, водоотведения (включая насосные установки)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0,65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0,65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0,65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0,65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5.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 xml:space="preserve">Ремонт коллективных (общедомовых) приборов учета воды </w:t>
            </w:r>
            <w:hyperlink w:anchor="Par2173" w:history="1">
              <w:r w:rsidRPr="00244D76">
                <w:rPr>
                  <w:rFonts w:ascii="Calibri" w:hAnsi="Calibri" w:cs="Calibri"/>
                  <w:color w:val="0000FF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0,03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6.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Ремонт внутридомовой инженерной системы электроснабжения, включая электротехнические устройства (за исключением внутриквартирных устройств и индивидуальных, общих (квартирных) приборов учета электрической энергии)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0,28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0,29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0,34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0,28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7.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 xml:space="preserve">Ремонт коллективных (общедомовых) приборов учета электрической энергии </w:t>
            </w:r>
            <w:hyperlink w:anchor="Par2173" w:history="1">
              <w:r w:rsidRPr="00244D76">
                <w:rPr>
                  <w:rFonts w:ascii="Calibri" w:hAnsi="Calibri" w:cs="Calibri"/>
                  <w:color w:val="0000FF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0,03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8.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Аварийно-ремонтное обслуживание внутридомовой инженерной системы отопления, ГВС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0,13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9.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Аварийно-ремонтное обслуживание внутридомовой инженерной системы холодного водоснабжения, водоотведения (включая насосные установки)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0,11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10.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Аварийно-ремонтное обслуживание внутридомовой инженерной системы электроснабжения, включая электротехнические устройства (за исключением внутриквартирных устройств и индивидуальных, общих (квартирных) приборов учета электрической энергии)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0,05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11.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Установка теплоотражающего экрана за отопительными приборами в помещениях общего пользования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0,01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12.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Установка в помещениях общего пользования энергосберегающих осветительных устройств, оборудованных системами автоматического регулирования и антивандальной защитой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0,05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13.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Ремонт элементов благоустройства, расположенных на земельном участке, входящем в состав общего имущества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0,15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III.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Услуги по содержанию общего имущества, всего: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9,60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9,48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9,31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9,39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Техническое обслуживание общего имущества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3,26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3,10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2,93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3,01</w:t>
            </w:r>
          </w:p>
        </w:tc>
      </w:tr>
      <w:tr w:rsidR="0088192B" w:rsidRPr="00244D76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1.1.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Техническое обслуживание ограждающих несущих и ненесущих конструкций, крыши, входящих в состав общего имущества, в том числе: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1,88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1,88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1,80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1,84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а) промазка замазкой (мастикой) гребней и свищей в местах протечек кровли, удаление с крыш снега и наледи, очистка кровли от мусора, грязи, листьев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0,07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б) укрепление водосточных труб, колен, воронок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0,01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в) утепление оконных проемов, чердачных перекрытий, входных дверей, дымовентиляционных каналов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1,45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1,46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1,38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1,39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г) проверка исправности слуховых окон и жалюзи, состояния продухов в цоколях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0,06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д) замена разбитых стекол окон и дверей в помещениях общего пользования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0,10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е) укрепление входных дверей в помещениях общего пользования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0,12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ж) проверка наличия тяги в дымовентиляционных каналах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0,01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з) проверка исправности канализационных вытяжек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0,01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и) укрепление просевших отмосток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0,07</w:t>
            </w:r>
          </w:p>
        </w:tc>
      </w:tr>
      <w:tr w:rsidR="0088192B" w:rsidRPr="00244D76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1.2.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Техническое обслуживание внутридомовой инженерной системы холодного водоснабжения и водоотведения, в том числе: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0,40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0,40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0,40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а) расконсервация поливочной системы, консервация поливочной системы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0,01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б) утепление трубопроводов холодного водоснабжения и водоотведения в чердачных и подвальных помещениях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0,02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 xml:space="preserve">в) обслуживание коллективных (общедомовых) приборов учета воды </w:t>
            </w:r>
            <w:hyperlink w:anchor="Par2173" w:history="1">
              <w:r w:rsidRPr="00244D76">
                <w:rPr>
                  <w:rFonts w:ascii="Calibri" w:hAnsi="Calibri" w:cs="Calibri"/>
                  <w:color w:val="0000FF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0,04</w:t>
            </w:r>
          </w:p>
        </w:tc>
      </w:tr>
      <w:tr w:rsidR="0088192B" w:rsidRPr="00244D76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1.3.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Техническое обслуживание внутридомовой инженерной системы электроснабжения, в том числе: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0,26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0,19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а) проверка заземления оболочки электрокабеля, замеры сопротивления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0,02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б) проверка заземления ванн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0,01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 xml:space="preserve">в) обслуживание коллективных (общедомовых) приборов учета электрической энергии </w:t>
            </w:r>
            <w:hyperlink w:anchor="Par2173" w:history="1">
              <w:r w:rsidRPr="00244D76">
                <w:rPr>
                  <w:rFonts w:ascii="Calibri" w:hAnsi="Calibri" w:cs="Calibri"/>
                  <w:color w:val="0000FF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0,04</w:t>
            </w:r>
          </w:p>
        </w:tc>
      </w:tr>
      <w:tr w:rsidR="0088192B" w:rsidRPr="00244D76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1.4.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Техническое обслуживание внутридомовой инженерной системы отопления и ГВС, в том числе: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0,57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0,55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0,53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0,57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а) консервация системы центрального отопления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0,04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б) утепление трубопроводов отопления, ГВС, бойлеров в чердачных и подвальных помещениях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0,02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в) регулировка и испытание систем центрального отопления и ГВС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0,36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0,34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0,29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0,36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 xml:space="preserve">г) обслуживание коллективных (общедомовых) приборов учета тепловой энергии </w:t>
            </w:r>
            <w:hyperlink w:anchor="Par2173" w:history="1">
              <w:r w:rsidRPr="00244D76">
                <w:rPr>
                  <w:rFonts w:ascii="Calibri" w:hAnsi="Calibri" w:cs="Calibri"/>
                  <w:color w:val="0000FF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0,04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1.5.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Техническое обслуживание внутридомовой системы газоснабжения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0,21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1.6.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Осмотр пожарной сигнализации и средств тушения в доме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0,01</w:t>
            </w:r>
          </w:p>
        </w:tc>
      </w:tr>
      <w:tr w:rsidR="0088192B" w:rsidRPr="00244D76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Содержание земельного участка, входящего в состав общего имущества, с элементами озеленения и благоустройства, в том числе: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4,43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4,43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4,43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4,43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а) уборка земельного участка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2,79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2,79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2,79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2,79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б) полив тротуаров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0,01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в) озеленение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0,09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г) механизированная погрузка и вывоз снега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0,11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д) ручная очистка решеток помойниц и уборка дворовых туалетов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0,98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0,98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0,98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0,98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е) откачка и вывоз жидких бытовых отходов от неканализованного жилищного фонда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0,45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0,45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0,45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0,45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Уборка помещений общего пользования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1,79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1,83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1,83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1,83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4.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Дезинсекция и дератизация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0,12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IV.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Услуги по вывозу твердых бытовых отходов, в том числе: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1,62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1,62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1,62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1,62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а) сбор и вывоз твердых бытовых отходов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1,01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1,01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1,01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1,01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б) сбор и вывоз крупногабаритного мусора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0,26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0,26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0,26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0,26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в) захоронение твердых бытовых отходов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0,28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0,28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0,28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0,28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г) захоронение крупногабаритного мусора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0,02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д) сбор ртутьсодержащих отходов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0,02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е) транспортировка и обезвреживание ртутьсодержащих отходов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0,03</w:t>
            </w:r>
          </w:p>
        </w:tc>
      </w:tr>
    </w:tbl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8"/>
          <w:szCs w:val="18"/>
        </w:rPr>
      </w:pP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  <w:sz w:val="18"/>
          <w:szCs w:val="18"/>
        </w:rPr>
      </w:pPr>
      <w:bookmarkStart w:id="12" w:name="Par1241"/>
      <w:bookmarkEnd w:id="12"/>
      <w:r w:rsidRPr="00244D76">
        <w:rPr>
          <w:rFonts w:ascii="Calibri" w:hAnsi="Calibri" w:cs="Calibri"/>
          <w:sz w:val="18"/>
          <w:szCs w:val="18"/>
        </w:rPr>
        <w:t>Таблица 5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8"/>
          <w:szCs w:val="18"/>
        </w:rPr>
      </w:pP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8"/>
          <w:szCs w:val="18"/>
        </w:rPr>
      </w:pPr>
      <w:r w:rsidRPr="00244D76">
        <w:rPr>
          <w:rFonts w:ascii="Calibri" w:hAnsi="Calibri" w:cs="Calibri"/>
          <w:sz w:val="18"/>
          <w:szCs w:val="18"/>
        </w:rPr>
        <w:t>Тарифицированный перечень работ и услуг, входящих в плату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8"/>
          <w:szCs w:val="18"/>
        </w:rPr>
      </w:pPr>
      <w:r w:rsidRPr="00244D76">
        <w:rPr>
          <w:rFonts w:ascii="Calibri" w:hAnsi="Calibri" w:cs="Calibri"/>
          <w:sz w:val="18"/>
          <w:szCs w:val="18"/>
        </w:rPr>
        <w:t>за содержание и ремонт жилых помещений, расположенных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8"/>
          <w:szCs w:val="18"/>
        </w:rPr>
      </w:pPr>
      <w:r w:rsidRPr="00244D76">
        <w:rPr>
          <w:rFonts w:ascii="Calibri" w:hAnsi="Calibri" w:cs="Calibri"/>
          <w:sz w:val="18"/>
          <w:szCs w:val="18"/>
        </w:rPr>
        <w:t>в многоквартирных домах, являющихся неблагоустроенными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8"/>
          <w:szCs w:val="1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24"/>
        <w:gridCol w:w="3798"/>
        <w:gridCol w:w="1644"/>
        <w:gridCol w:w="1587"/>
        <w:gridCol w:w="1984"/>
      </w:tblGrid>
      <w:tr w:rsidR="0088192B" w:rsidRPr="00244D76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N п/п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Наименование</w:t>
            </w:r>
          </w:p>
        </w:tc>
        <w:tc>
          <w:tcPr>
            <w:tcW w:w="5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Стоимость работ, услуг с НДС (руб./кв. м в месяц)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газифицированные дома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негазифицированные дома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с баллонным газом или огневыми плитами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Размер платы за содержание и ремонт жилого помещения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15,81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15,88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15,66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I.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Управление многоквартирным домом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2,49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2,49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2,49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II.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Текущий ремонт общего имущества, всего: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4,65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4,82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4,69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Ремонт ограждающих несущих и ненесущих конструкций, крыши, входящих в состав общего имущества, относящихся к общему имуществу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4,13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4,30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4,17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Ремонт внутридомовой инженерной системы электроснабжения, включая электротехнические устройства (за исключением внутриквартирных устройств и индивидуальных, общих (квартирных) приборов учета электрической энергии)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0,27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0,27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Аварийно-ремонтное обслуживание внутридомовой инженерной системы электроснабжения, включая электротехнические устройства (за исключением внутриквартирных устройств и индивидуальных, общих (квартирных) приборов учета электрической энергии)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0,05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4.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Установка в помещениях общего пользования энергосберегающих осветительных устройств, оборудованных системами автоматического регулирования и антивандальной защитой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0,05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5.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Ремонт элементов благоустройства, расположенных на земельном участке, входящем в состав общего имущества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0,15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III.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Услуги по содержанию общего имущества, всего: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7,44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7,34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7,25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Техническое обслуживание общего имущества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2,89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2,79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2,70</w:t>
            </w:r>
          </w:p>
        </w:tc>
      </w:tr>
      <w:tr w:rsidR="0088192B" w:rsidRPr="00244D76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1.1.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Техническое обслуживание ограждающих несущих и ненесущих конструкций, крыши, входящих в состав общего имущества, в том числе: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2,51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2,62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2,53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а) промазка замазкой (мастикой) гребней и свищей в местах протечек кровли, удаление с крыш снега и наледи, очистка кровли от мусора, грязи, листьев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0,48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0,48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б) укрепление водосточных труб, колен, воронок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0,43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0,43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в) утепление оконных проемов, чердачных перекрытий, входных дверей, дымовентиляционных каналов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0,45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0,46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г) проверка исправности слуховых окон и жалюзи, состояния продухов в цоколях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0,03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д) замена разбитых стекол окон и дверей в помещениях общего пользования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0,11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е) укрепление входных дверей в помещениях общего пользования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0,17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ж) проверка наличия тяги в дымовентиляционных каналах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0,05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з) укрепление просевших отмосток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0,05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и) ремонт печей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0,75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0,75</w:t>
            </w:r>
          </w:p>
        </w:tc>
      </w:tr>
      <w:tr w:rsidR="0088192B" w:rsidRPr="00244D76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1.2.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Техническое обслуживание внутридомовой инженерной системы электроснабжения, в том числе: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0,15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проверка заземления оболочки электрокабеля, замеры сопротивления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0,02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1.3.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Техническое обслуживание внутридомовой системы газоснабжения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1.4.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Осмотр пожарной сигнализации и средств тушения в доме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0,02</w:t>
            </w:r>
          </w:p>
        </w:tc>
      </w:tr>
      <w:tr w:rsidR="0088192B" w:rsidRPr="00244D76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Содержание земельного участка, входящего в состав общего имущества, с элементами озеленения и благоустройства, в том числе: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4,43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4,43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4,43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а) уборка земельного участка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2,79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2,79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2,79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б) полив тротуаров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0,01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в) озеленение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0,09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г) механизированная погрузка и вывоз снега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0,11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д) ручная очистка решеток помойниц и уборка дворовых туалетов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0,98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0,98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е) откачка и вывоз жидких бытовых отходов от неканализованного жилищного фонда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0,45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0,45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Дезинсекция и дератизация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0,12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IV.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Услуги по вывозу твердых бытовых отходов, в том числе: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1,23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1,23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1,23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а) сбор и вывоз твердых бытовых отходов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0,77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0,77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б) сбор и вывоз крупногабаритного мусора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0,19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в) захоронение твердых бытовых отходов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0,21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г) захоронение крупногабаритного мусора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0,01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д) сбор ртутьсодержащих отходов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0,02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е) транспортировка и обезвреживание ртутьсодержащих отходов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0,03</w:t>
            </w:r>
          </w:p>
        </w:tc>
      </w:tr>
    </w:tbl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8"/>
          <w:szCs w:val="18"/>
        </w:rPr>
      </w:pP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  <w:sz w:val="18"/>
          <w:szCs w:val="18"/>
        </w:rPr>
      </w:pPr>
      <w:bookmarkStart w:id="13" w:name="Par1438"/>
      <w:bookmarkEnd w:id="13"/>
      <w:r w:rsidRPr="00244D76">
        <w:rPr>
          <w:rFonts w:ascii="Calibri" w:hAnsi="Calibri" w:cs="Calibri"/>
          <w:sz w:val="18"/>
          <w:szCs w:val="18"/>
        </w:rPr>
        <w:t>Таблица 6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8"/>
          <w:szCs w:val="18"/>
        </w:rPr>
      </w:pP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8"/>
          <w:szCs w:val="18"/>
        </w:rPr>
      </w:pPr>
      <w:r w:rsidRPr="00244D76">
        <w:rPr>
          <w:rFonts w:ascii="Calibri" w:hAnsi="Calibri" w:cs="Calibri"/>
          <w:sz w:val="18"/>
          <w:szCs w:val="18"/>
        </w:rPr>
        <w:t>Тарифицированный перечень работ и услуг, входящих в плату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8"/>
          <w:szCs w:val="18"/>
        </w:rPr>
      </w:pPr>
      <w:r w:rsidRPr="00244D76">
        <w:rPr>
          <w:rFonts w:ascii="Calibri" w:hAnsi="Calibri" w:cs="Calibri"/>
          <w:sz w:val="18"/>
          <w:szCs w:val="18"/>
        </w:rPr>
        <w:t>за содержание и ремонт жилых помещений, расположенных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8"/>
          <w:szCs w:val="18"/>
        </w:rPr>
      </w:pPr>
      <w:r w:rsidRPr="00244D76">
        <w:rPr>
          <w:rFonts w:ascii="Calibri" w:hAnsi="Calibri" w:cs="Calibri"/>
          <w:sz w:val="18"/>
          <w:szCs w:val="18"/>
        </w:rPr>
        <w:t>в многоквартирных домах коридорного типа 1, 2, 3 группы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8"/>
          <w:szCs w:val="18"/>
        </w:rPr>
      </w:pPr>
      <w:r w:rsidRPr="00244D76">
        <w:rPr>
          <w:rFonts w:ascii="Calibri" w:hAnsi="Calibri" w:cs="Calibri"/>
          <w:sz w:val="18"/>
          <w:szCs w:val="18"/>
        </w:rPr>
        <w:t>зданий, являющихся благоустроенными, оборудованных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8"/>
          <w:szCs w:val="18"/>
        </w:rPr>
      </w:pPr>
      <w:r w:rsidRPr="00244D76">
        <w:rPr>
          <w:rFonts w:ascii="Calibri" w:hAnsi="Calibri" w:cs="Calibri"/>
          <w:sz w:val="18"/>
          <w:szCs w:val="18"/>
        </w:rPr>
        <w:t>мусоропроводом и лифтом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37"/>
        <w:gridCol w:w="6406"/>
        <w:gridCol w:w="2494"/>
      </w:tblGrid>
      <w:tr w:rsidR="0088192B" w:rsidRPr="00244D7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N п/п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Наименование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Стоимость работ, услуг с НДС (руб./кв. м в месяц), с электроплитами в комнатах</w:t>
            </w:r>
          </w:p>
        </w:tc>
      </w:tr>
      <w:tr w:rsidR="0088192B" w:rsidRPr="00244D7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</w:tr>
      <w:tr w:rsidR="0088192B" w:rsidRPr="00244D7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Размер платы за содержание и ремонт жилого помещения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24,38</w:t>
            </w:r>
          </w:p>
        </w:tc>
      </w:tr>
      <w:tr w:rsidR="0088192B" w:rsidRPr="00244D7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I.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Управление многоквартирным домом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2,49</w:t>
            </w:r>
          </w:p>
        </w:tc>
      </w:tr>
      <w:tr w:rsidR="0088192B" w:rsidRPr="00244D7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II.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Текущий ремонт общего имущества, всего: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5,27</w:t>
            </w:r>
          </w:p>
        </w:tc>
      </w:tr>
      <w:tr w:rsidR="0088192B" w:rsidRPr="00244D7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Ремонт ограждающих несущих и ненесущих конструкций, крыши, входящих в состав общего имущества, относящихся к общему имуществу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2,75</w:t>
            </w:r>
          </w:p>
        </w:tc>
      </w:tr>
      <w:tr w:rsidR="0088192B" w:rsidRPr="00244D7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Ремонт внутридомовой инженерной системы отопления, ГВС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0,83</w:t>
            </w:r>
          </w:p>
        </w:tc>
      </w:tr>
      <w:tr w:rsidR="0088192B" w:rsidRPr="00244D7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 xml:space="preserve">Ремонт коллективных (общедомовых) приборов учета тепловой энергии </w:t>
            </w:r>
            <w:hyperlink w:anchor="Par2173" w:history="1">
              <w:r w:rsidRPr="00244D76">
                <w:rPr>
                  <w:rFonts w:ascii="Calibri" w:hAnsi="Calibri" w:cs="Calibri"/>
                  <w:color w:val="0000FF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0,03</w:t>
            </w:r>
          </w:p>
        </w:tc>
      </w:tr>
      <w:tr w:rsidR="0088192B" w:rsidRPr="00244D7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4.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Ремонт внутридомовой инженерной системы холодного водоснабжения, водоотведения (включая насосные установки)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0,75</w:t>
            </w:r>
          </w:p>
        </w:tc>
      </w:tr>
      <w:tr w:rsidR="0088192B" w:rsidRPr="00244D7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5.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 xml:space="preserve">Ремонт коллективных (общедомовых) приборов учета воды </w:t>
            </w:r>
            <w:hyperlink w:anchor="Par2173" w:history="1">
              <w:r w:rsidRPr="00244D76">
                <w:rPr>
                  <w:rFonts w:ascii="Calibri" w:hAnsi="Calibri" w:cs="Calibri"/>
                  <w:color w:val="0000FF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0,03</w:t>
            </w:r>
          </w:p>
        </w:tc>
      </w:tr>
      <w:tr w:rsidR="0088192B" w:rsidRPr="00244D7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6.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Ремонт внутридомовой инженерной системы электроснабжения, включая электротехнические устройства (за исключением внутриквартирных устройств и индивидуальных, общих (квартирных) приборов учета электрической энергии)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0,29</w:t>
            </w:r>
          </w:p>
        </w:tc>
      </w:tr>
      <w:tr w:rsidR="0088192B" w:rsidRPr="00244D7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7.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 xml:space="preserve">Ремонт коллективных (общедомовых) приборов учета электрической энергии </w:t>
            </w:r>
            <w:hyperlink w:anchor="Par2173" w:history="1">
              <w:r w:rsidRPr="00244D76">
                <w:rPr>
                  <w:rFonts w:ascii="Calibri" w:hAnsi="Calibri" w:cs="Calibri"/>
                  <w:color w:val="0000FF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0,03</w:t>
            </w:r>
          </w:p>
        </w:tc>
      </w:tr>
      <w:tr w:rsidR="0088192B" w:rsidRPr="00244D7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8.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Аварийно-ремонтное обслуживание внутридомовой инженерной системы отопления, ГВС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0,15</w:t>
            </w:r>
          </w:p>
        </w:tc>
      </w:tr>
      <w:tr w:rsidR="0088192B" w:rsidRPr="00244D7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9.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Аварийно-ремонтное обслуживание внутридомовой инженерной системы холодного водоснабжения, водоотведения (включая насосные установки)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0,12</w:t>
            </w:r>
          </w:p>
        </w:tc>
      </w:tr>
      <w:tr w:rsidR="0088192B" w:rsidRPr="00244D7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10.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Аварийно-ремонтное обслуживание внутридомовой инженерной системы электроснабжения, включая электротехнические устройства (за исключением внутриквартирных устройств и индивидуальных, общих (квартирных) приборов учета электрической энергии)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0,07</w:t>
            </w:r>
          </w:p>
        </w:tc>
      </w:tr>
      <w:tr w:rsidR="0088192B" w:rsidRPr="00244D7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11.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Установка теплоотражающего экрана за отопительными приборами в помещениях общего пользования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0,01</w:t>
            </w:r>
          </w:p>
        </w:tc>
      </w:tr>
      <w:tr w:rsidR="0088192B" w:rsidRPr="00244D7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12.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Установка в помещениях общего пользования энергосберегающих осветительных устройств, оборудованных системами автоматического регулирования и антивандальной защитой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0,05</w:t>
            </w:r>
          </w:p>
        </w:tc>
      </w:tr>
      <w:tr w:rsidR="0088192B" w:rsidRPr="00244D7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13.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Ремонт элементов благоустройства, расположенных на земельном участке, входящем в состав общего имущества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0,16</w:t>
            </w:r>
          </w:p>
        </w:tc>
      </w:tr>
      <w:tr w:rsidR="0088192B" w:rsidRPr="00244D7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III.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Услуги по содержанию общего имущества, всего: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10,04</w:t>
            </w:r>
          </w:p>
        </w:tc>
      </w:tr>
      <w:tr w:rsidR="0088192B" w:rsidRPr="00244D7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Техническое обслуживание общего имущества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3,05</w:t>
            </w:r>
          </w:p>
        </w:tc>
      </w:tr>
      <w:tr w:rsidR="0088192B" w:rsidRPr="00244D76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1.1.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Техническое обслуживание ограждающих несущих и ненесущих конструкций, крыши, входящих в состав общего имущества, в том числе: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1,70</w:t>
            </w:r>
          </w:p>
        </w:tc>
      </w:tr>
      <w:tr w:rsidR="0088192B" w:rsidRPr="00244D7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а) промазка замазкой (мастикой) гребней и свищей в местах протечек кровли, удаление с крыш снега и наледи, очистка кровли от мусора, грязи, листьев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0,06</w:t>
            </w:r>
          </w:p>
        </w:tc>
      </w:tr>
      <w:tr w:rsidR="0088192B" w:rsidRPr="00244D7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б) укрепление водосточных труб, колен, воронок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0,09</w:t>
            </w:r>
          </w:p>
        </w:tc>
      </w:tr>
      <w:tr w:rsidR="0088192B" w:rsidRPr="00244D7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в) утепление оконных проемов, чердачных перекрытий, входных дверей, дымовентиляционных каналов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1,14</w:t>
            </w:r>
          </w:p>
        </w:tc>
      </w:tr>
      <w:tr w:rsidR="0088192B" w:rsidRPr="00244D7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г) проверка исправности слуховых окон и жалюзи, состояния продухов в цоколях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0,10</w:t>
            </w:r>
          </w:p>
        </w:tc>
      </w:tr>
      <w:tr w:rsidR="0088192B" w:rsidRPr="00244D7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д) замена разбитых стекол окон и дверей в помещениях общего пользования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0,12</w:t>
            </w:r>
          </w:p>
        </w:tc>
      </w:tr>
      <w:tr w:rsidR="0088192B" w:rsidRPr="00244D7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е) укрепление входных дверей в помещениях общего пользования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0,12</w:t>
            </w:r>
          </w:p>
        </w:tc>
      </w:tr>
      <w:tr w:rsidR="0088192B" w:rsidRPr="00244D7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ж) проверка наличия тяги в дымовентиляционных каналах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0,03</w:t>
            </w:r>
          </w:p>
        </w:tc>
      </w:tr>
      <w:tr w:rsidR="0088192B" w:rsidRPr="00244D7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з) проверка исправности канализационных вытяжек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0,02</w:t>
            </w:r>
          </w:p>
        </w:tc>
      </w:tr>
      <w:tr w:rsidR="0088192B" w:rsidRPr="00244D7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и) укрепление просевших отмосток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0,02</w:t>
            </w:r>
          </w:p>
        </w:tc>
      </w:tr>
      <w:tr w:rsidR="0088192B" w:rsidRPr="00244D76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1.2.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Техническое обслуживание внутридомовой инженерной системы холодного водоснабжения и водоотведения, в том числе: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0,39</w:t>
            </w:r>
          </w:p>
        </w:tc>
      </w:tr>
      <w:tr w:rsidR="0088192B" w:rsidRPr="00244D7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а) расконсервация поливочной системы, консервация поливочной системы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0,01</w:t>
            </w:r>
          </w:p>
        </w:tc>
      </w:tr>
      <w:tr w:rsidR="0088192B" w:rsidRPr="00244D7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б) утепление трубопроводов холодного водоснабжения и водоотведения в чердачных и подвальных помещениях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0,02</w:t>
            </w:r>
          </w:p>
        </w:tc>
      </w:tr>
      <w:tr w:rsidR="0088192B" w:rsidRPr="00244D7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 xml:space="preserve">в) обслуживание коллективных (общедомовых) приборов учета воды </w:t>
            </w:r>
            <w:hyperlink w:anchor="Par2173" w:history="1">
              <w:r w:rsidRPr="00244D76">
                <w:rPr>
                  <w:rFonts w:ascii="Calibri" w:hAnsi="Calibri" w:cs="Calibri"/>
                  <w:color w:val="0000FF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0,04</w:t>
            </w:r>
          </w:p>
        </w:tc>
      </w:tr>
      <w:tr w:rsidR="0088192B" w:rsidRPr="00244D76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1.3.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Техническое обслуживание внутридомовой инженерной системы электроснабжения, в том числе: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0,37</w:t>
            </w:r>
          </w:p>
        </w:tc>
      </w:tr>
      <w:tr w:rsidR="0088192B" w:rsidRPr="00244D7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а) проверка заземления оболочки электрокабеля, замеры сопротивления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0,02</w:t>
            </w:r>
          </w:p>
        </w:tc>
      </w:tr>
      <w:tr w:rsidR="0088192B" w:rsidRPr="00244D7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б) проверка заземления ванн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0,01</w:t>
            </w:r>
          </w:p>
        </w:tc>
      </w:tr>
      <w:tr w:rsidR="0088192B" w:rsidRPr="00244D7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 xml:space="preserve">в) обслуживание коллективных (общедомовых) приборов учета электрической энергии </w:t>
            </w:r>
            <w:hyperlink w:anchor="Par2173" w:history="1">
              <w:r w:rsidRPr="00244D76">
                <w:rPr>
                  <w:rFonts w:ascii="Calibri" w:hAnsi="Calibri" w:cs="Calibri"/>
                  <w:color w:val="0000FF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0,04</w:t>
            </w:r>
          </w:p>
        </w:tc>
      </w:tr>
      <w:tr w:rsidR="0088192B" w:rsidRPr="00244D76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1.4.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Техническое обслуживание внутридомовой инженерной системы отопления и ГВС, в том числе: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0,49</w:t>
            </w:r>
          </w:p>
        </w:tc>
      </w:tr>
      <w:tr w:rsidR="0088192B" w:rsidRPr="00244D7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а) консервация системы центрального отопления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0,07</w:t>
            </w:r>
          </w:p>
        </w:tc>
      </w:tr>
      <w:tr w:rsidR="0088192B" w:rsidRPr="00244D7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б) утепление трубопроводов отопления, ГВС, бойлеров в чердачных и подвальных помещениях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0,02</w:t>
            </w:r>
          </w:p>
        </w:tc>
      </w:tr>
      <w:tr w:rsidR="0088192B" w:rsidRPr="00244D7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в) регулировка и испытание систем центрального отопления и ГВС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0,33</w:t>
            </w:r>
          </w:p>
        </w:tc>
      </w:tr>
      <w:tr w:rsidR="0088192B" w:rsidRPr="00244D7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 xml:space="preserve">г) обслуживание коллективных (общедомовых) приборов учета тепловой энергии </w:t>
            </w:r>
            <w:hyperlink w:anchor="Par2173" w:history="1">
              <w:r w:rsidRPr="00244D76">
                <w:rPr>
                  <w:rFonts w:ascii="Calibri" w:hAnsi="Calibri" w:cs="Calibri"/>
                  <w:color w:val="0000FF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0,04</w:t>
            </w:r>
          </w:p>
        </w:tc>
      </w:tr>
      <w:tr w:rsidR="0088192B" w:rsidRPr="00244D7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1.5.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Осмотр пожарной сигнализации и средств тушения в доме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0,10</w:t>
            </w:r>
          </w:p>
        </w:tc>
      </w:tr>
      <w:tr w:rsidR="0088192B" w:rsidRPr="00244D76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Содержание земельного участка, входящего в состав общего имущества, с элементами озеленения и благоустройства, в том числе: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2,78</w:t>
            </w:r>
          </w:p>
        </w:tc>
      </w:tr>
      <w:tr w:rsidR="0088192B" w:rsidRPr="00244D7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а) уборка земельного участка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2,57</w:t>
            </w:r>
          </w:p>
        </w:tc>
      </w:tr>
      <w:tr w:rsidR="0088192B" w:rsidRPr="00244D7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б) полив тротуаров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0,01</w:t>
            </w:r>
          </w:p>
        </w:tc>
      </w:tr>
      <w:tr w:rsidR="0088192B" w:rsidRPr="00244D7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в) озеленение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0,09</w:t>
            </w:r>
          </w:p>
        </w:tc>
      </w:tr>
      <w:tr w:rsidR="0088192B" w:rsidRPr="00244D7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г) механизированная погрузка и вывоз снега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0,11</w:t>
            </w:r>
          </w:p>
        </w:tc>
      </w:tr>
      <w:tr w:rsidR="0088192B" w:rsidRPr="00244D7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Уборка помещений общего пользования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2,76</w:t>
            </w:r>
          </w:p>
        </w:tc>
      </w:tr>
      <w:tr w:rsidR="0088192B" w:rsidRPr="00244D7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4.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 xml:space="preserve">Обслуживание мусоропроводов </w:t>
            </w:r>
            <w:hyperlink w:anchor="Par2173" w:history="1">
              <w:r w:rsidRPr="00244D76">
                <w:rPr>
                  <w:rFonts w:ascii="Calibri" w:hAnsi="Calibri" w:cs="Calibri"/>
                  <w:color w:val="0000FF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1,33</w:t>
            </w:r>
          </w:p>
        </w:tc>
      </w:tr>
      <w:tr w:rsidR="0088192B" w:rsidRPr="00244D7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5.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Дезинсекция и дератизация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0,12</w:t>
            </w:r>
          </w:p>
        </w:tc>
      </w:tr>
      <w:tr w:rsidR="0088192B" w:rsidRPr="00244D7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IV.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Услуги по вывозу твердых бытовых отходов, в том числе: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1,62</w:t>
            </w:r>
          </w:p>
        </w:tc>
      </w:tr>
      <w:tr w:rsidR="0088192B" w:rsidRPr="00244D7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а) сбор и вывоз твердых бытовых отходов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1,01</w:t>
            </w:r>
          </w:p>
        </w:tc>
      </w:tr>
      <w:tr w:rsidR="0088192B" w:rsidRPr="00244D7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б) сбор и вывоз крупногабаритного мусора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0,26</w:t>
            </w:r>
          </w:p>
        </w:tc>
      </w:tr>
      <w:tr w:rsidR="0088192B" w:rsidRPr="00244D7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в) захоронение твердых бытовых отходов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0,28</w:t>
            </w:r>
          </w:p>
        </w:tc>
      </w:tr>
      <w:tr w:rsidR="0088192B" w:rsidRPr="00244D7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г) захоронение крупногабаритного мусора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0,02</w:t>
            </w:r>
          </w:p>
        </w:tc>
      </w:tr>
      <w:tr w:rsidR="0088192B" w:rsidRPr="00244D7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д) сбор ртутьсодержащих отходов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0,02</w:t>
            </w:r>
          </w:p>
        </w:tc>
      </w:tr>
      <w:tr w:rsidR="0088192B" w:rsidRPr="00244D7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е) транспортировка и обезвреживание ртутьсодержащих отходов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0,03</w:t>
            </w:r>
          </w:p>
        </w:tc>
      </w:tr>
      <w:tr w:rsidR="0088192B" w:rsidRPr="00244D7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V.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Услуги по содержанию и текущему ремонту лифтового оборудования, в том числе: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4,96</w:t>
            </w:r>
          </w:p>
        </w:tc>
      </w:tr>
      <w:tr w:rsidR="0088192B" w:rsidRPr="00244D7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а) содержание и текущий ремонт лифтового оборудования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4,79</w:t>
            </w:r>
          </w:p>
        </w:tc>
      </w:tr>
      <w:tr w:rsidR="0088192B" w:rsidRPr="00244D7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б) периодическое техническое освидетельствование и электроизмерительные работы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0,17</w:t>
            </w:r>
          </w:p>
        </w:tc>
      </w:tr>
    </w:tbl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  <w:sz w:val="18"/>
          <w:szCs w:val="18"/>
        </w:rPr>
      </w:pPr>
      <w:bookmarkStart w:id="14" w:name="Par1610"/>
      <w:bookmarkEnd w:id="14"/>
      <w:r w:rsidRPr="00244D76">
        <w:rPr>
          <w:rFonts w:ascii="Calibri" w:hAnsi="Calibri" w:cs="Calibri"/>
          <w:sz w:val="18"/>
          <w:szCs w:val="18"/>
        </w:rPr>
        <w:t>Таблица 7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8"/>
          <w:szCs w:val="18"/>
        </w:rPr>
      </w:pPr>
      <w:r w:rsidRPr="00244D76">
        <w:rPr>
          <w:rFonts w:ascii="Calibri" w:hAnsi="Calibri" w:cs="Calibri"/>
          <w:sz w:val="18"/>
          <w:szCs w:val="18"/>
        </w:rPr>
        <w:t>Тарифицированный перечень работ и услуг, входящих в плату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8"/>
          <w:szCs w:val="18"/>
        </w:rPr>
      </w:pPr>
      <w:r w:rsidRPr="00244D76">
        <w:rPr>
          <w:rFonts w:ascii="Calibri" w:hAnsi="Calibri" w:cs="Calibri"/>
          <w:sz w:val="18"/>
          <w:szCs w:val="18"/>
        </w:rPr>
        <w:t>за содержание и ремонт жилых помещений, расположенных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8"/>
          <w:szCs w:val="18"/>
        </w:rPr>
      </w:pPr>
      <w:r w:rsidRPr="00244D76">
        <w:rPr>
          <w:rFonts w:ascii="Calibri" w:hAnsi="Calibri" w:cs="Calibri"/>
          <w:sz w:val="18"/>
          <w:szCs w:val="18"/>
        </w:rPr>
        <w:t>в многоквартирных домах коридорного типа 1, 2, 3 группы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8"/>
          <w:szCs w:val="18"/>
        </w:rPr>
      </w:pPr>
      <w:r w:rsidRPr="00244D76">
        <w:rPr>
          <w:rFonts w:ascii="Calibri" w:hAnsi="Calibri" w:cs="Calibri"/>
          <w:sz w:val="18"/>
          <w:szCs w:val="18"/>
        </w:rPr>
        <w:t>зданий, являющихся благоустроенными, не оборудованных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8"/>
          <w:szCs w:val="18"/>
        </w:rPr>
      </w:pPr>
      <w:r w:rsidRPr="00244D76">
        <w:rPr>
          <w:rFonts w:ascii="Calibri" w:hAnsi="Calibri" w:cs="Calibri"/>
          <w:sz w:val="18"/>
          <w:szCs w:val="18"/>
        </w:rPr>
        <w:t>мусоропроводом и лифтом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24"/>
        <w:gridCol w:w="5953"/>
        <w:gridCol w:w="1417"/>
        <w:gridCol w:w="1644"/>
      </w:tblGrid>
      <w:tr w:rsidR="0088192B" w:rsidRPr="00244D76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N п/п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Наименование</w:t>
            </w: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Стоимость работ, услуг с НДС (руб./кв. м в месяц)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с электроплитами в общей кухне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с электроплитами в комнатах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Размер платы за содержание и ремонт жилого помещения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20,85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20,95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I.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Управление многоквартирным домом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2,49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2,49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II.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Текущий ремонт общего имущества, всего: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6,27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6,27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Ремонт ограждающих несущих и ненесущих конструкций, крыши, входящих в состав общего имущества, относящихся к общему имуществу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3,14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3,14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Ремонт внутридомовой инженерной системы отопления, ГВС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1,02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1,02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 xml:space="preserve">Ремонт коллективных (общедомовых) приборов учета тепловой энергии </w:t>
            </w:r>
            <w:hyperlink w:anchor="Par2173" w:history="1">
              <w:r w:rsidRPr="00244D76">
                <w:rPr>
                  <w:rFonts w:ascii="Calibri" w:hAnsi="Calibri" w:cs="Calibri"/>
                  <w:color w:val="0000FF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0,03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4.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Ремонт внутридомовой инженерной системы холодного водоснабжения, водоотведения (включая насосные установки)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0,90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0,90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5.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 xml:space="preserve">Ремонт коллективных (общедомовых) приборов учета воды </w:t>
            </w:r>
            <w:hyperlink w:anchor="Par2173" w:history="1">
              <w:r w:rsidRPr="00244D76">
                <w:rPr>
                  <w:rFonts w:ascii="Calibri" w:hAnsi="Calibri" w:cs="Calibri"/>
                  <w:color w:val="0000FF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0,03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6.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Ремонт внутридомовой инженерной системы электроснабжения, включая электротехнические устройства (за исключением внутриквартирных устройств и индивидуальных, общих (квартирных) приборов учета электрической энергии)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0,47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0,47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7.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 xml:space="preserve">Ремонт коллективных (общедомовых) приборов учета электрической энергии </w:t>
            </w:r>
            <w:hyperlink w:anchor="Par2173" w:history="1">
              <w:r w:rsidRPr="00244D76">
                <w:rPr>
                  <w:rFonts w:ascii="Calibri" w:hAnsi="Calibri" w:cs="Calibri"/>
                  <w:color w:val="0000FF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0,03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8.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Аварийно-ремонтное обслуживание внутридомовой инженерной системы отопления, ГВС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0,19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9.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Аварийно-ремонтное обслуживание внутридомовой инженерной системы холодного водоснабжения, водоотведения (включая насосные установки)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0,15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10.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Аварийно-ремонтное обслуживание внутридомовой инженерной системы электроснабжения, включая электротехнические устройства (за исключением внутриквартирных устройств и индивидуальных, общих (квартирных) приборов учета электрической энергии)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0,09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Установка теплоотражающего экрана за отопительными приборами в помещениях общего пользования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0,01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12.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Установка в помещениях общего пользования энергосберегающих осветительных устройств, оборудованных системами автоматического регулирования и антивандальной защитой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0,05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13.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Ремонт элементов благоустройства, расположенных на земельном участке, входящем в состав общего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0,16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III.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Услуги по содержанию общего имущества, всего: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10,47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10,57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Техническое обслуживание общего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3,60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3,66</w:t>
            </w:r>
          </w:p>
        </w:tc>
      </w:tr>
      <w:tr w:rsidR="0088192B" w:rsidRPr="00244D76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1.1.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Техническое обслуживание ограждающих несущих и ненесущих конструкций, крыши, входящих в состав общего имущества,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2,12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2,15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а) промазка замазкой (мастикой) гребней и свищей в местах протечек кровли, удаление с крыш снега и наледи, очистка кровли от мусора, грязи, листьев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0,07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б) укрепление водосточных труб, колен, воронок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0,03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в) утепление оконных проемов, чердачных перекрытий, входных дверей, дымовентиляционных каналов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1,65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1,60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г) проверка исправности слуховых окон и жалюзи, состояния продухов в цоколях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0,09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д) замена разбитых стекол окон и дверей в помещениях общего пользования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0,12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е) укрепление входных дверей в помещениях общего пользования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0,16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ж) проверка наличия тяги в дымовентиляционных каналах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0,03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з) проверка исправности канализационных вытяжек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0,03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и) укрепление просевших отмосток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0,02</w:t>
            </w:r>
          </w:p>
        </w:tc>
      </w:tr>
      <w:tr w:rsidR="0088192B" w:rsidRPr="00244D76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1.2.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Техническое обслуживание внутридомовой инженерной системы холодного водоснабжения и водоотведения,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0,42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а) расконсервация поливочной системы, консервация поливочной системы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0,01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б) утепление трубопроводов холодного водоснабжения и водоотведения в чердачных и подвальных помещениях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0,02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 xml:space="preserve">в) обслуживание коллективных (общедомовых) приборов учета воды </w:t>
            </w:r>
            <w:hyperlink w:anchor="Par2173" w:history="1">
              <w:r w:rsidRPr="00244D76">
                <w:rPr>
                  <w:rFonts w:ascii="Calibri" w:hAnsi="Calibri" w:cs="Calibri"/>
                  <w:color w:val="0000FF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0,04</w:t>
            </w:r>
          </w:p>
        </w:tc>
      </w:tr>
      <w:tr w:rsidR="0088192B" w:rsidRPr="00244D76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1.3.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Техническое обслуживание внутридомовой инженерной системы электроснабжения,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0,42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а) проверка заземления оболочки электрокабеля, замеры сопротивления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0,03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б) проверка заземления ванн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0,01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 xml:space="preserve">в) обслуживание коллективных (общедомовых) приборов учета электрической энергии </w:t>
            </w:r>
            <w:hyperlink w:anchor="Par2173" w:history="1">
              <w:r w:rsidRPr="00244D76">
                <w:rPr>
                  <w:rFonts w:ascii="Calibri" w:hAnsi="Calibri" w:cs="Calibri"/>
                  <w:color w:val="0000FF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0,04</w:t>
            </w:r>
          </w:p>
        </w:tc>
      </w:tr>
      <w:tr w:rsidR="0088192B" w:rsidRPr="00244D76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1.4.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Техническое обслуживание внутридомовой инженерной системы отопления и ГВС,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0,58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0,59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а) консервация системы центрального отопления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0,07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б) утепление трубопроводов отопления, ГВС, бойлеров в чердачных и подвальных помещениях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0,02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в) регулировка и испытание систем центрального отопления и ГВС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0,34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0,35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 xml:space="preserve">г) обслуживание коллективных (общедомовых) приборов учета тепловой энергии </w:t>
            </w:r>
            <w:hyperlink w:anchor="Par2173" w:history="1">
              <w:r w:rsidRPr="00244D76">
                <w:rPr>
                  <w:rFonts w:ascii="Calibri" w:hAnsi="Calibri" w:cs="Calibri"/>
                  <w:color w:val="0000FF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0,04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1.5.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Техническое обслуживание электроплит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1.6.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Осмотр пожарной сигнализации и средств тушения в доме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0,08</w:t>
            </w:r>
          </w:p>
        </w:tc>
      </w:tr>
      <w:tr w:rsidR="0088192B" w:rsidRPr="00244D76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Содержание земельного участка, входящего в состав общего имущества, с элементами озеленения и благоустройства,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2,80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2,80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а) уборка земельного участка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2,59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2,59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б) полив тротуаров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0,01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в) озеленение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0,09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г) механизированная погрузка и вывоз снега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0,11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Уборка помещений общего пользования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3,95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3,99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4.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Дезинсекция и дератизация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0,12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IV.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Услуги по вывозу твердых бытовых отходов,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1,62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1,62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а) сбор и вывоз твердых бытовых отходов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1,01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1,01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б) сбор и вывоз крупногабаритного мусора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0,26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0,26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в) захоронение твердых бытовых отходов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0,28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0,28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г) захоронение крупногабаритного мусора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0,02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д) сбор ртутьсодержащих отходов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0,02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е) транспортировка и обезвреживание ртутьсодержащих отходов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0,03</w:t>
            </w:r>
          </w:p>
        </w:tc>
      </w:tr>
    </w:tbl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8"/>
          <w:szCs w:val="18"/>
        </w:rPr>
      </w:pP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  <w:sz w:val="18"/>
          <w:szCs w:val="18"/>
        </w:rPr>
      </w:pPr>
      <w:bookmarkStart w:id="15" w:name="Par1833"/>
      <w:bookmarkEnd w:id="15"/>
      <w:r w:rsidRPr="00244D76">
        <w:rPr>
          <w:rFonts w:ascii="Calibri" w:hAnsi="Calibri" w:cs="Calibri"/>
          <w:sz w:val="18"/>
          <w:szCs w:val="18"/>
        </w:rPr>
        <w:t>Таблица 8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8"/>
          <w:szCs w:val="18"/>
        </w:rPr>
      </w:pP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8"/>
          <w:szCs w:val="18"/>
        </w:rPr>
      </w:pPr>
      <w:r w:rsidRPr="00244D76">
        <w:rPr>
          <w:rFonts w:ascii="Calibri" w:hAnsi="Calibri" w:cs="Calibri"/>
          <w:sz w:val="18"/>
          <w:szCs w:val="18"/>
        </w:rPr>
        <w:t>Тарифицированный перечень работ и услуг, входящих в плату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8"/>
          <w:szCs w:val="18"/>
        </w:rPr>
      </w:pPr>
      <w:r w:rsidRPr="00244D76">
        <w:rPr>
          <w:rFonts w:ascii="Calibri" w:hAnsi="Calibri" w:cs="Calibri"/>
          <w:sz w:val="18"/>
          <w:szCs w:val="18"/>
        </w:rPr>
        <w:t>за содержание и ремонт жилых помещений, расположенных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8"/>
          <w:szCs w:val="18"/>
        </w:rPr>
      </w:pPr>
      <w:r w:rsidRPr="00244D76">
        <w:rPr>
          <w:rFonts w:ascii="Calibri" w:hAnsi="Calibri" w:cs="Calibri"/>
          <w:sz w:val="18"/>
          <w:szCs w:val="18"/>
        </w:rPr>
        <w:t>в многоквартирных домах коридорного типа 4, 5, 6 группы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8"/>
          <w:szCs w:val="18"/>
        </w:rPr>
      </w:pPr>
      <w:r w:rsidRPr="00244D76">
        <w:rPr>
          <w:rFonts w:ascii="Calibri" w:hAnsi="Calibri" w:cs="Calibri"/>
          <w:sz w:val="18"/>
          <w:szCs w:val="18"/>
        </w:rPr>
        <w:t>зданий благоустроенных или 3, 4, 5, 6 группы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8"/>
          <w:szCs w:val="18"/>
        </w:rPr>
      </w:pPr>
      <w:r w:rsidRPr="00244D76">
        <w:rPr>
          <w:rFonts w:ascii="Calibri" w:hAnsi="Calibri" w:cs="Calibri"/>
          <w:sz w:val="18"/>
          <w:szCs w:val="18"/>
        </w:rPr>
        <w:t>зданий полублагоустроенных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24"/>
        <w:gridCol w:w="5953"/>
        <w:gridCol w:w="1417"/>
        <w:gridCol w:w="1644"/>
      </w:tblGrid>
      <w:tr w:rsidR="0088192B" w:rsidRPr="00244D76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N п/п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Наименование</w:t>
            </w: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Стоимость работ, услуг с НДС (руб./кв. м в месяц)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с электроплитами в общей кухне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с электроплитами в комнатах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Размер платы за содержание и ремонт жилого помещения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23,18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23,31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I.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Управление многоквартирным домом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2,49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2,49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II.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Текущий ремонт общего имущества, всего: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6,51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6,51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Ремонт ограждающих несущих и ненесущих конструкций, крыши, входящих в состав общего имущества, относящихся к общему имуществу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3,21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3,21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Ремонт внутридомовой инженерной системы отопления, ГВС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1,11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1,11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 xml:space="preserve">Ремонт коллективных (общедомовых) приборов учета тепловой энергии </w:t>
            </w:r>
            <w:hyperlink w:anchor="Par2173" w:history="1">
              <w:r w:rsidRPr="00244D76">
                <w:rPr>
                  <w:rFonts w:ascii="Calibri" w:hAnsi="Calibri" w:cs="Calibri"/>
                  <w:color w:val="0000FF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0,03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4.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Ремонт внутридомовой инженерной системы холодного водоснабжения, водоотведения (включая насосные установки)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0,97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0,97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5.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 xml:space="preserve">Ремонт коллективных (общедомовых) приборов учета воды </w:t>
            </w:r>
            <w:hyperlink w:anchor="Par2173" w:history="1">
              <w:r w:rsidRPr="00244D76">
                <w:rPr>
                  <w:rFonts w:ascii="Calibri" w:hAnsi="Calibri" w:cs="Calibri"/>
                  <w:color w:val="0000FF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0,03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6.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Ремонт внутридомовой инженерной системы электроснабжения, включая электротехнические устройства (за исключением внутриквартирных устройств и индивидуальных, общих (квартирных) приборов учета электрической энергии)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0,46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0,46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7.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 xml:space="preserve">Ремонт коллективных (общедомовых) приборов учета электрической энергии </w:t>
            </w:r>
            <w:hyperlink w:anchor="Par2173" w:history="1">
              <w:r w:rsidRPr="00244D76">
                <w:rPr>
                  <w:rFonts w:ascii="Calibri" w:hAnsi="Calibri" w:cs="Calibri"/>
                  <w:color w:val="0000FF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0,03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8.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Аварийно-ремонтное обслуживание внутридомовой инженерной системы отопления, ГВС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0,19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9.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Аварийно-ремонтное обслуживание внутридомовой инженерной системы холодного водоснабжения, водоотведения (включая насосные установки)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0,16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10.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Аварийно-ремонтное обслуживание внутридомовой инженерной системы электроснабжения, включая электротехнические устройства (за исключением внутриквартирных устройств и индивидуальных, общих (квартирных) приборов учета электрической энергии)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0,09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Установка теплоотражающего экрана за отопительными приборами в помещениях общего пользования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0,01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12.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Установка в помещениях общего пользования энергосберегающих осветительных устройств, оборудованных системами автоматического регулирования и антивандальной защитой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0,06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13.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Ремонт элементов благоустройства, расположенных на земельном участке, входящем в состав общего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0,16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III.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Услуги по содержанию общего имущества, всего: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12,56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12,69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Техническое обслуживание общего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3,74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3,84</w:t>
            </w:r>
          </w:p>
        </w:tc>
      </w:tr>
      <w:tr w:rsidR="0088192B" w:rsidRPr="00244D76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1.1.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Техническое обслуживание ограждающих несущих и ненесущих конструкций, крыши, входящих в состав общего имущества,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2,26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2,26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а) промазка замазкой (мастикой) гребней и свищей в местах протечек кровли, удаление с крыш снега и наледи, очистка кровли от мусора, грязи, листьев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0,07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б) укрепление водосточных труб, колен, воронок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0,03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в) утепление оконных проемов, чердачных перекрытий, входных дверей, дымовентиляционных каналов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1,72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1,72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г) проверка исправности слуховых окон и жалюзи, состояния продухов в цоколях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0,03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д) замена разбитых стекол окон и дверей в помещениях общего пользования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0,12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е) укрепление входных дверей в помещениях общего пользования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0,18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ж) проверка наличия тяги в дымовентиляционных каналах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0,02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з) проверка исправности канализационных вытяжек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0,02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и) укрепление просевших отмосток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0,07</w:t>
            </w:r>
          </w:p>
        </w:tc>
      </w:tr>
      <w:tr w:rsidR="0088192B" w:rsidRPr="00244D76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1.2.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Техническое обслуживание внутридомовой инженерной системы холодного водоснабжения и водоотведения,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0,42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0,43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а) расконсервация поливочной системы, консервация поливочной системы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0,01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б) утепление трубопроводов холодного водоснабжения и водоотведения в чердачных и подвальных помещениях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0,02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 xml:space="preserve">в) обслуживание коллективных (общедомовых) приборов учета воды </w:t>
            </w:r>
            <w:hyperlink w:anchor="Par2173" w:history="1">
              <w:r w:rsidRPr="00244D76">
                <w:rPr>
                  <w:rFonts w:ascii="Calibri" w:hAnsi="Calibri" w:cs="Calibri"/>
                  <w:color w:val="0000FF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0,04</w:t>
            </w:r>
          </w:p>
        </w:tc>
      </w:tr>
      <w:tr w:rsidR="0088192B" w:rsidRPr="00244D76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1.3.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Техническое обслуживание внутридомовой инженерной системы электроснабжения,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0,51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а) проверка заземления оболочки электрокабеля, замеры сопротивления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0,02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б) проверка заземления ванн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0,01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 xml:space="preserve">в) обслуживание коллективных (общедомовых) приборов учета электрической энергии </w:t>
            </w:r>
            <w:hyperlink w:anchor="Par2173" w:history="1">
              <w:r w:rsidRPr="00244D76">
                <w:rPr>
                  <w:rFonts w:ascii="Calibri" w:hAnsi="Calibri" w:cs="Calibri"/>
                  <w:color w:val="0000FF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0,04</w:t>
            </w:r>
          </w:p>
        </w:tc>
      </w:tr>
      <w:tr w:rsidR="0088192B" w:rsidRPr="00244D76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1.4.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Техническое обслуживание внутридомовой инженерной системы отопления и ГВС,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0,61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0,61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а) консервация системы центрального отопления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0,07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б) утепление трубопроводов отопления, ГВС, бойлеров в чердачных и подвальных помещениях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0,01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в) регулировка и испытание систем центрального отопления и ГВС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0,47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0,47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 xml:space="preserve">г) обслуживание коллективных (общедомовых) приборов учета тепловой энергии </w:t>
            </w:r>
            <w:hyperlink w:anchor="Par2173" w:history="1">
              <w:r w:rsidRPr="00244D76">
                <w:rPr>
                  <w:rFonts w:ascii="Calibri" w:hAnsi="Calibri" w:cs="Calibri"/>
                  <w:color w:val="0000FF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0,04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1.5.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Техническое обслуживание электроплит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1.6.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Осмотр пожарной сигнализации и средств тушения в доме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0,03</w:t>
            </w:r>
          </w:p>
        </w:tc>
      </w:tr>
      <w:tr w:rsidR="0088192B" w:rsidRPr="00244D76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Содержание земельного участка, входящего в состав общего имущества, с элементами озеленения и благоустройства,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4,20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4,20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а) уборка земельного участка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2,56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2,56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б) полив тротуаров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0,01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в) озеленение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0,09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г) механизированная погрузка и вывоз снега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0,11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д) ручная очистка решеток помойниц и уборка дворовых туалетов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0,98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0,98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е) откачка и вывоз жидких бытовых отходов от неканализованного жилищного фонда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0,45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0,45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Уборка помещений общего пользования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4,50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4,53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4.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Дезинсекция и дератизация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0,12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IV.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Услуги по вывозу твердых бытовых отходов,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1,62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1,62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а) сбор и вывоз твердых бытовых отходов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1,01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1,01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б) сбор и вывоз крупногабаритного мусора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0,26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0,26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в) захоронение твердых бытовых отходов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0,28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0,28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г) захоронение крупногабаритного мусора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0,02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д) сбор ртутьсодержащих отходов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0,02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е) транспортировка и обезвреживание ртутьсодержащих отходов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0,03</w:t>
            </w:r>
          </w:p>
        </w:tc>
      </w:tr>
    </w:tbl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  <w:sz w:val="18"/>
          <w:szCs w:val="18"/>
        </w:rPr>
      </w:pPr>
      <w:bookmarkStart w:id="16" w:name="Par2062"/>
      <w:bookmarkEnd w:id="16"/>
      <w:r w:rsidRPr="00244D76">
        <w:rPr>
          <w:rFonts w:ascii="Calibri" w:hAnsi="Calibri" w:cs="Calibri"/>
          <w:sz w:val="18"/>
          <w:szCs w:val="18"/>
        </w:rPr>
        <w:t>Таблица 9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8"/>
          <w:szCs w:val="18"/>
        </w:rPr>
      </w:pP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8"/>
          <w:szCs w:val="18"/>
        </w:rPr>
      </w:pPr>
      <w:r w:rsidRPr="00244D76">
        <w:rPr>
          <w:rFonts w:ascii="Calibri" w:hAnsi="Calibri" w:cs="Calibri"/>
          <w:sz w:val="18"/>
          <w:szCs w:val="18"/>
        </w:rPr>
        <w:t>Тарифицированный перечень работ и услуг, входящих в плату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8"/>
          <w:szCs w:val="18"/>
        </w:rPr>
      </w:pPr>
      <w:r w:rsidRPr="00244D76">
        <w:rPr>
          <w:rFonts w:ascii="Calibri" w:hAnsi="Calibri" w:cs="Calibri"/>
          <w:sz w:val="18"/>
          <w:szCs w:val="18"/>
        </w:rPr>
        <w:t>за содержание и ремонт жилых помещений, расположенных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8"/>
          <w:szCs w:val="18"/>
        </w:rPr>
      </w:pPr>
      <w:r w:rsidRPr="00244D76">
        <w:rPr>
          <w:rFonts w:ascii="Calibri" w:hAnsi="Calibri" w:cs="Calibri"/>
          <w:sz w:val="18"/>
          <w:szCs w:val="18"/>
        </w:rPr>
        <w:t>в многоквартирных домах коридорного типа,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8"/>
          <w:szCs w:val="18"/>
        </w:rPr>
      </w:pPr>
      <w:r w:rsidRPr="00244D76">
        <w:rPr>
          <w:rFonts w:ascii="Calibri" w:hAnsi="Calibri" w:cs="Calibri"/>
          <w:sz w:val="18"/>
          <w:szCs w:val="18"/>
        </w:rPr>
        <w:t>являющихся неблагоустроенными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37"/>
        <w:gridCol w:w="6406"/>
        <w:gridCol w:w="2494"/>
      </w:tblGrid>
      <w:tr w:rsidR="0088192B" w:rsidRPr="00244D7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N п/п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Наименование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Стоимость работ, услуг с НДС (руб./кв. м в месяц) с электроплитами в комнатах</w:t>
            </w:r>
          </w:p>
        </w:tc>
      </w:tr>
      <w:tr w:rsidR="0088192B" w:rsidRPr="00244D7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</w:tr>
      <w:tr w:rsidR="0088192B" w:rsidRPr="00244D7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Размер платы за содержание и ремонт жилого помещения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15,53</w:t>
            </w:r>
          </w:p>
        </w:tc>
      </w:tr>
      <w:tr w:rsidR="0088192B" w:rsidRPr="00244D7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I.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Управление многоквартирным домом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2,49</w:t>
            </w:r>
          </w:p>
        </w:tc>
      </w:tr>
      <w:tr w:rsidR="0088192B" w:rsidRPr="00244D7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II.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Текущий ремонт общего имущества, всего: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5,03</w:t>
            </w:r>
          </w:p>
        </w:tc>
      </w:tr>
      <w:tr w:rsidR="0088192B" w:rsidRPr="00244D7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Ремонт ограждающих несущих и ненесущих конструкций, крыши, входящих в состав общего имущества, относящихся к общему имуществу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4,51</w:t>
            </w:r>
          </w:p>
        </w:tc>
      </w:tr>
      <w:tr w:rsidR="0088192B" w:rsidRPr="00244D7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Ремонт внутридомовой инженерной системы электроснабжения, включая электротехнические устройства (за исключением внутриквартирных устройств и индивидуальных, общих (квартирных) приборов учета электрической энергии)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0,27</w:t>
            </w:r>
          </w:p>
        </w:tc>
      </w:tr>
      <w:tr w:rsidR="0088192B" w:rsidRPr="00244D7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Аварийно-ремонтное обслуживание внутридомовой инженерной системы электроснабжения, включая электротехнические устройства (за исключением внутриквартирных устройств и индивидуальных, общих (квартирных) приборов учета электрической энергии)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0,04</w:t>
            </w:r>
          </w:p>
        </w:tc>
      </w:tr>
      <w:tr w:rsidR="0088192B" w:rsidRPr="00244D7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4.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Установка в помещениях общего пользования энергосберегающих осветительных устройств, оборудованных системами автоматического регулирования и антивандальной защитой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0,05</w:t>
            </w:r>
          </w:p>
        </w:tc>
      </w:tr>
      <w:tr w:rsidR="0088192B" w:rsidRPr="00244D7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5.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Ремонт элементов благоустройства, расположенных на земельном участке, входящем в состав общего имущества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0,16</w:t>
            </w:r>
          </w:p>
        </w:tc>
      </w:tr>
      <w:tr w:rsidR="0088192B" w:rsidRPr="00244D7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III.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Услуги по содержанию общего имущества, всего: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6,78</w:t>
            </w:r>
          </w:p>
        </w:tc>
      </w:tr>
      <w:tr w:rsidR="0088192B" w:rsidRPr="00244D7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Техническое обслуживание общего имущества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2,43</w:t>
            </w:r>
          </w:p>
        </w:tc>
      </w:tr>
      <w:tr w:rsidR="0088192B" w:rsidRPr="00244D76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1.1.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Техническое обслуживание ограждающих несущих и ненесущих конструкций, крыши, входящих в состав общего имущества, в том числе: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2,29</w:t>
            </w:r>
          </w:p>
        </w:tc>
      </w:tr>
      <w:tr w:rsidR="0088192B" w:rsidRPr="00244D7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а) промазка замазкой (мастикой) гребней и свищей в местах протечек кровли, удаление с крыш снега и наледи, очистка кровли от мусора, грязи, листьев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0,38</w:t>
            </w:r>
          </w:p>
        </w:tc>
      </w:tr>
      <w:tr w:rsidR="0088192B" w:rsidRPr="00244D7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б) укрепление водосточных труб, колен, воронок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0,37</w:t>
            </w:r>
          </w:p>
        </w:tc>
      </w:tr>
      <w:tr w:rsidR="0088192B" w:rsidRPr="00244D7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в) утепление оконных проемов, чердачных перекрытий, входных дверей, дымовентиляционных каналов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0,18</w:t>
            </w:r>
          </w:p>
        </w:tc>
      </w:tr>
      <w:tr w:rsidR="0088192B" w:rsidRPr="00244D7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г) проверка исправности слуховых окон и жалюзи, состояния продухов в цоколях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0,11</w:t>
            </w:r>
          </w:p>
        </w:tc>
      </w:tr>
      <w:tr w:rsidR="0088192B" w:rsidRPr="00244D7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д) замена разбитых стекол окон и дверей в помещениях общего пользования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0,11</w:t>
            </w:r>
          </w:p>
        </w:tc>
      </w:tr>
      <w:tr w:rsidR="0088192B" w:rsidRPr="00244D7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е) укрепление входных дверей в помещениях общего пользования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0,17</w:t>
            </w:r>
          </w:p>
        </w:tc>
      </w:tr>
      <w:tr w:rsidR="0088192B" w:rsidRPr="00244D7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ж) проверка наличия тяги в дымовентиляционных каналах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0,02</w:t>
            </w:r>
          </w:p>
        </w:tc>
      </w:tr>
      <w:tr w:rsidR="0088192B" w:rsidRPr="00244D7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з) укрепление просевших отмосток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0,06</w:t>
            </w:r>
          </w:p>
        </w:tc>
      </w:tr>
      <w:tr w:rsidR="0088192B" w:rsidRPr="00244D7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и) ремонт печей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0,89</w:t>
            </w:r>
          </w:p>
        </w:tc>
      </w:tr>
      <w:tr w:rsidR="0088192B" w:rsidRPr="00244D76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1.2.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Техническое обслуживание внутридомовой инженерной системы электроснабжения, в том числе: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0,12</w:t>
            </w:r>
          </w:p>
        </w:tc>
      </w:tr>
      <w:tr w:rsidR="0088192B" w:rsidRPr="00244D7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проверка заземления оболочки электрокабеля, замеры сопротивления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0,01</w:t>
            </w:r>
          </w:p>
        </w:tc>
      </w:tr>
      <w:tr w:rsidR="0088192B" w:rsidRPr="00244D7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1.3.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Осмотр пожарной сигнализации и средств тушения в доме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0,02</w:t>
            </w:r>
          </w:p>
        </w:tc>
      </w:tr>
      <w:tr w:rsidR="0088192B" w:rsidRPr="00244D76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Содержание земельного участка, входящего в состав общего имущества, с элементами озеленения и благоустройства, в том числе: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4,23</w:t>
            </w:r>
          </w:p>
        </w:tc>
      </w:tr>
      <w:tr w:rsidR="0088192B" w:rsidRPr="00244D7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а) уборка земельного участка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2,60</w:t>
            </w:r>
          </w:p>
        </w:tc>
      </w:tr>
      <w:tr w:rsidR="0088192B" w:rsidRPr="00244D7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б) озеленение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0,09</w:t>
            </w:r>
          </w:p>
        </w:tc>
      </w:tr>
      <w:tr w:rsidR="0088192B" w:rsidRPr="00244D7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в) механизированная погрузка и вывоз снега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0,11</w:t>
            </w:r>
          </w:p>
        </w:tc>
      </w:tr>
      <w:tr w:rsidR="0088192B" w:rsidRPr="00244D7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г) ручная очистка решеток помойниц и уборка дворовых туалетов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0,98</w:t>
            </w:r>
          </w:p>
        </w:tc>
      </w:tr>
      <w:tr w:rsidR="0088192B" w:rsidRPr="00244D7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д) откачка и вывоз жидких бытовых отходов от неканализованного жилищного фонда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0,45</w:t>
            </w:r>
          </w:p>
        </w:tc>
      </w:tr>
      <w:tr w:rsidR="0088192B" w:rsidRPr="00244D7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Дезинсекция и дератизация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0,12</w:t>
            </w:r>
          </w:p>
        </w:tc>
      </w:tr>
      <w:tr w:rsidR="0088192B" w:rsidRPr="00244D7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IV.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Услуги по вывозу твердых бытовых отходов, в том числе: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1,23</w:t>
            </w:r>
          </w:p>
        </w:tc>
      </w:tr>
      <w:tr w:rsidR="0088192B" w:rsidRPr="00244D7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а) сбор и вывоз твердых бытовых отходов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0,77</w:t>
            </w:r>
          </w:p>
        </w:tc>
      </w:tr>
      <w:tr w:rsidR="0088192B" w:rsidRPr="00244D7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б) сбор и вывоз крупногабаритного мусора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0,19</w:t>
            </w:r>
          </w:p>
        </w:tc>
      </w:tr>
      <w:tr w:rsidR="0088192B" w:rsidRPr="00244D7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в) захоронение твердых бытовых отходов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0,21</w:t>
            </w:r>
          </w:p>
        </w:tc>
      </w:tr>
      <w:tr w:rsidR="0088192B" w:rsidRPr="00244D7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г) захоронение крупногабаритного мусора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0,01</w:t>
            </w:r>
          </w:p>
        </w:tc>
      </w:tr>
      <w:tr w:rsidR="0088192B" w:rsidRPr="00244D7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д) сбор ртутьсодержащих отходов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0,02</w:t>
            </w:r>
          </w:p>
        </w:tc>
      </w:tr>
      <w:tr w:rsidR="0088192B" w:rsidRPr="00244D7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е) транспортировка и обезвреживание ртутьсодержащих отходов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0,03</w:t>
            </w:r>
          </w:p>
        </w:tc>
      </w:tr>
    </w:tbl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8"/>
          <w:szCs w:val="18"/>
        </w:rPr>
      </w:pPr>
      <w:r w:rsidRPr="00244D76">
        <w:rPr>
          <w:rFonts w:ascii="Calibri" w:hAnsi="Calibri" w:cs="Calibri"/>
          <w:sz w:val="18"/>
          <w:szCs w:val="18"/>
        </w:rPr>
        <w:t>Примечание к тарифицированному перечню работ и услуг, входящих в плату за содержание и ремонт жилых помещений, расположенных в многоквартирных домах: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8"/>
          <w:szCs w:val="18"/>
        </w:rPr>
      </w:pPr>
      <w:bookmarkStart w:id="17" w:name="Par2173"/>
      <w:bookmarkEnd w:id="17"/>
      <w:r w:rsidRPr="00244D76">
        <w:rPr>
          <w:rFonts w:ascii="Calibri" w:hAnsi="Calibri" w:cs="Calibri"/>
          <w:sz w:val="18"/>
          <w:szCs w:val="18"/>
        </w:rPr>
        <w:t>1. &lt;1&gt; При отсутствии указанного оборудования размер платы за содержание и ремонт жилого помещения снижается на стоимость услуги по содержанию и текущему ремонту данного вида оборудования.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8"/>
          <w:szCs w:val="18"/>
        </w:rPr>
      </w:pPr>
      <w:r w:rsidRPr="00244D76">
        <w:rPr>
          <w:rFonts w:ascii="Calibri" w:hAnsi="Calibri" w:cs="Calibri"/>
          <w:sz w:val="18"/>
          <w:szCs w:val="18"/>
        </w:rPr>
        <w:t xml:space="preserve">2. В случае, определенном </w:t>
      </w:r>
      <w:hyperlink r:id="rId29" w:history="1">
        <w:r w:rsidRPr="00244D76">
          <w:rPr>
            <w:rFonts w:ascii="Calibri" w:hAnsi="Calibri" w:cs="Calibri"/>
            <w:color w:val="0000FF"/>
            <w:sz w:val="18"/>
            <w:szCs w:val="18"/>
          </w:rPr>
          <w:t>частью 4 статьи 158</w:t>
        </w:r>
      </w:hyperlink>
      <w:r w:rsidRPr="00244D76">
        <w:rPr>
          <w:rFonts w:ascii="Calibri" w:hAnsi="Calibri" w:cs="Calibri"/>
          <w:sz w:val="18"/>
          <w:szCs w:val="18"/>
        </w:rPr>
        <w:t xml:space="preserve"> Жилищного кодекса Российской Федерации, размер платы за содержание и ремонт жилого помещения определяется путем суммирования предусмотренной настоящим тарифицированным перечнем стоимости работ и услуг, входящих в перечень работ и услуг, утвержденный решением общего собрания собственников помещений в многоквартирном доме.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8"/>
          <w:szCs w:val="18"/>
        </w:rPr>
      </w:pPr>
      <w:r w:rsidRPr="00244D76">
        <w:rPr>
          <w:rFonts w:ascii="Calibri" w:hAnsi="Calibri" w:cs="Calibri"/>
          <w:sz w:val="18"/>
          <w:szCs w:val="18"/>
        </w:rPr>
        <w:t xml:space="preserve">3. Стоимость работ и услуг, предусмотренная настоящим тарифицированным перечнем работ и услуг, входящих в размер платы за содержание и ремонт жилых помещений, расположенных в многоквартирных домах, определена с учетом </w:t>
      </w:r>
      <w:hyperlink w:anchor="Par2189" w:history="1">
        <w:r w:rsidRPr="00244D76">
          <w:rPr>
            <w:rFonts w:ascii="Calibri" w:hAnsi="Calibri" w:cs="Calibri"/>
            <w:color w:val="0000FF"/>
            <w:sz w:val="18"/>
            <w:szCs w:val="18"/>
          </w:rPr>
          <w:t>периодичности</w:t>
        </w:r>
      </w:hyperlink>
      <w:r w:rsidRPr="00244D76">
        <w:rPr>
          <w:rFonts w:ascii="Calibri" w:hAnsi="Calibri" w:cs="Calibri"/>
          <w:sz w:val="18"/>
          <w:szCs w:val="18"/>
        </w:rPr>
        <w:t xml:space="preserve"> выполнения работ и услуг согласно приложению к настоящему тарифицированному перечню работ и услуг, входящих в плату за содержание и ремонт жилых помещений, расположенных в многоквартирных домах.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8"/>
          <w:szCs w:val="18"/>
        </w:rPr>
      </w:pP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8"/>
          <w:szCs w:val="18"/>
        </w:rPr>
      </w:pP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8"/>
          <w:szCs w:val="18"/>
        </w:rPr>
      </w:pP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8"/>
          <w:szCs w:val="18"/>
        </w:rPr>
      </w:pP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8"/>
          <w:szCs w:val="18"/>
        </w:rPr>
      </w:pP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  <w:sz w:val="18"/>
          <w:szCs w:val="18"/>
        </w:rPr>
      </w:pPr>
      <w:bookmarkStart w:id="18" w:name="Par2181"/>
      <w:bookmarkEnd w:id="18"/>
      <w:r w:rsidRPr="00244D76">
        <w:rPr>
          <w:rFonts w:ascii="Calibri" w:hAnsi="Calibri" w:cs="Calibri"/>
          <w:sz w:val="18"/>
          <w:szCs w:val="18"/>
        </w:rPr>
        <w:t>Приложение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8"/>
          <w:szCs w:val="18"/>
        </w:rPr>
      </w:pPr>
      <w:r w:rsidRPr="00244D76">
        <w:rPr>
          <w:rFonts w:ascii="Calibri" w:hAnsi="Calibri" w:cs="Calibri"/>
          <w:sz w:val="18"/>
          <w:szCs w:val="18"/>
        </w:rPr>
        <w:t>к тарифицированному перечню работ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8"/>
          <w:szCs w:val="18"/>
        </w:rPr>
      </w:pPr>
      <w:r w:rsidRPr="00244D76">
        <w:rPr>
          <w:rFonts w:ascii="Calibri" w:hAnsi="Calibri" w:cs="Calibri"/>
          <w:sz w:val="18"/>
          <w:szCs w:val="18"/>
        </w:rPr>
        <w:t>и услуг, входящих в плату за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8"/>
          <w:szCs w:val="18"/>
        </w:rPr>
      </w:pPr>
      <w:r w:rsidRPr="00244D76">
        <w:rPr>
          <w:rFonts w:ascii="Calibri" w:hAnsi="Calibri" w:cs="Calibri"/>
          <w:sz w:val="18"/>
          <w:szCs w:val="18"/>
        </w:rPr>
        <w:t>содержание и ремонт жилых помещений,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8"/>
          <w:szCs w:val="18"/>
        </w:rPr>
      </w:pPr>
      <w:r w:rsidRPr="00244D76">
        <w:rPr>
          <w:rFonts w:ascii="Calibri" w:hAnsi="Calibri" w:cs="Calibri"/>
          <w:sz w:val="18"/>
          <w:szCs w:val="18"/>
        </w:rPr>
        <w:t>расположенных в многоквартирных домах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8"/>
          <w:szCs w:val="18"/>
        </w:rPr>
      </w:pP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  <w:sz w:val="18"/>
          <w:szCs w:val="18"/>
        </w:rPr>
      </w:pPr>
      <w:bookmarkStart w:id="19" w:name="Par2187"/>
      <w:bookmarkEnd w:id="19"/>
      <w:r w:rsidRPr="00244D76">
        <w:rPr>
          <w:rFonts w:ascii="Calibri" w:hAnsi="Calibri" w:cs="Calibri"/>
          <w:sz w:val="18"/>
          <w:szCs w:val="18"/>
        </w:rPr>
        <w:t>Таблица 1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8"/>
          <w:szCs w:val="18"/>
        </w:rPr>
      </w:pPr>
      <w:bookmarkStart w:id="20" w:name="Par2189"/>
      <w:bookmarkEnd w:id="20"/>
      <w:r w:rsidRPr="00244D76">
        <w:rPr>
          <w:rFonts w:ascii="Calibri" w:hAnsi="Calibri" w:cs="Calibri"/>
          <w:sz w:val="18"/>
          <w:szCs w:val="18"/>
        </w:rPr>
        <w:t>Периодичность выполнения работ по текущему ремонту общего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8"/>
          <w:szCs w:val="18"/>
        </w:rPr>
      </w:pPr>
      <w:r w:rsidRPr="00244D76">
        <w:rPr>
          <w:rFonts w:ascii="Calibri" w:hAnsi="Calibri" w:cs="Calibri"/>
          <w:sz w:val="18"/>
          <w:szCs w:val="18"/>
        </w:rPr>
        <w:t>имущества многоквартирных домов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8"/>
          <w:szCs w:val="1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24"/>
        <w:gridCol w:w="6746"/>
        <w:gridCol w:w="2268"/>
      </w:tblGrid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N п/п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Виды жилых зданий по материалам основных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Периодичность выполнения работ, лет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Полносборные крупнопанельные, крупноблочные, со стенами из кирпича, естественного камня и т.п. с железобетонными перекрытиями при нормальных условиях эксплуатации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3 - 5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Со стенами из кирпича, естественного камня и т.п. с деревянными перекрытиями; деревянные, со стенами из прочих материалов при нормальных условиях эксплуатации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2 - 3</w:t>
            </w:r>
          </w:p>
        </w:tc>
      </w:tr>
    </w:tbl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8"/>
          <w:szCs w:val="18"/>
        </w:rPr>
      </w:pP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  <w:sz w:val="18"/>
          <w:szCs w:val="18"/>
        </w:rPr>
      </w:pPr>
      <w:bookmarkStart w:id="21" w:name="Par2202"/>
      <w:bookmarkEnd w:id="21"/>
      <w:r w:rsidRPr="00244D76">
        <w:rPr>
          <w:rFonts w:ascii="Calibri" w:hAnsi="Calibri" w:cs="Calibri"/>
          <w:sz w:val="18"/>
          <w:szCs w:val="18"/>
        </w:rPr>
        <w:t>Таблица 2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8"/>
          <w:szCs w:val="18"/>
        </w:rPr>
      </w:pP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8"/>
          <w:szCs w:val="18"/>
        </w:rPr>
      </w:pPr>
      <w:r w:rsidRPr="00244D76">
        <w:rPr>
          <w:rFonts w:ascii="Calibri" w:hAnsi="Calibri" w:cs="Calibri"/>
          <w:sz w:val="18"/>
          <w:szCs w:val="18"/>
        </w:rPr>
        <w:t>Периодичность выполнения работ по техническому обслуживанию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8"/>
          <w:szCs w:val="18"/>
        </w:rPr>
      </w:pPr>
      <w:r w:rsidRPr="00244D76">
        <w:rPr>
          <w:rFonts w:ascii="Calibri" w:hAnsi="Calibri" w:cs="Calibri"/>
          <w:sz w:val="18"/>
          <w:szCs w:val="18"/>
        </w:rPr>
        <w:t>общего имущества многоквартирных домов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8"/>
          <w:szCs w:val="1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386"/>
        <w:gridCol w:w="2211"/>
        <w:gridCol w:w="2041"/>
      </w:tblGrid>
      <w:tr w:rsidR="0088192B" w:rsidRPr="00244D76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Элементы и помещения здания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Периодичность осмотров, мес.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Примечание</w:t>
            </w:r>
          </w:p>
        </w:tc>
      </w:tr>
      <w:tr w:rsidR="0088192B" w:rsidRPr="00244D76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Крыши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 xml:space="preserve">3 - 6 </w:t>
            </w:r>
            <w:hyperlink w:anchor="Par2299" w:history="1">
              <w:r w:rsidRPr="00244D76">
                <w:rPr>
                  <w:rFonts w:ascii="Calibri" w:hAnsi="Calibri" w:cs="Calibri"/>
                  <w:color w:val="0000FF"/>
                  <w:sz w:val="18"/>
                  <w:szCs w:val="18"/>
                </w:rPr>
                <w:t>&lt;*&gt;</w:t>
              </w:r>
            </w:hyperlink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88192B" w:rsidRPr="00244D76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Деревянные конструкции и столярные изделия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 xml:space="preserve">6 - 12 </w:t>
            </w:r>
            <w:hyperlink w:anchor="Par2299" w:history="1">
              <w:r w:rsidRPr="00244D76">
                <w:rPr>
                  <w:rFonts w:ascii="Calibri" w:hAnsi="Calibri" w:cs="Calibri"/>
                  <w:color w:val="0000FF"/>
                  <w:sz w:val="18"/>
                  <w:szCs w:val="18"/>
                </w:rPr>
                <w:t>&lt;*&gt;</w:t>
              </w:r>
            </w:hyperlink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88192B" w:rsidRPr="00244D76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Каменные конструкции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88192B" w:rsidRPr="00244D76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Железобетонные конструкции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88192B" w:rsidRPr="00244D76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Панели полносборных зданий и межпанельные стыки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88192B" w:rsidRPr="00244D76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Стальные закладные детали без антикоррозийной защиты в полносборных зданиях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Через 10 лет после начала эксплуатации, затем через каждые 3 года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Осмотры проводятся путем вскрытия 5 - 6 узлов</w:t>
            </w:r>
          </w:p>
        </w:tc>
      </w:tr>
      <w:tr w:rsidR="0088192B" w:rsidRPr="00244D76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Стальные закладные детали с антикоррозийной защитой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Через 15 лет, затем через каждые 3 года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8192B" w:rsidRPr="00244D76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Печи, кухонные очаги, дымоходы, дымовые трубы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Осмотр и прочистка проводятся перед началом отопительного сезона</w:t>
            </w:r>
          </w:p>
        </w:tc>
      </w:tr>
      <w:tr w:rsidR="0088192B" w:rsidRPr="00244D76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Газоходы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88192B" w:rsidRPr="00244D76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Вентиляционные каналы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88192B" w:rsidRPr="00244D76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То же в помещениях, где установлены газовые приборы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88192B" w:rsidRPr="00244D76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Внутренняя и наружная отделка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 xml:space="preserve">6 - 12 </w:t>
            </w:r>
            <w:hyperlink w:anchor="Par2299" w:history="1">
              <w:r w:rsidRPr="00244D76">
                <w:rPr>
                  <w:rFonts w:ascii="Calibri" w:hAnsi="Calibri" w:cs="Calibri"/>
                  <w:color w:val="0000FF"/>
                  <w:sz w:val="18"/>
                  <w:szCs w:val="18"/>
                </w:rPr>
                <w:t>&lt;*&gt;</w:t>
              </w:r>
            </w:hyperlink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8192B" w:rsidRPr="00244D76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Полы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8192B" w:rsidRPr="00244D76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Перила и ограждающие решетки на окнах лестничных клеток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8192B" w:rsidRPr="00244D76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Системы водопровода, канализации, горячего водоснабжения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 xml:space="preserve">3 - 6 </w:t>
            </w:r>
            <w:hyperlink w:anchor="Par2299" w:history="1">
              <w:r w:rsidRPr="00244D76">
                <w:rPr>
                  <w:rFonts w:ascii="Calibri" w:hAnsi="Calibri" w:cs="Calibri"/>
                  <w:color w:val="0000FF"/>
                  <w:sz w:val="18"/>
                  <w:szCs w:val="18"/>
                </w:rPr>
                <w:t>&lt;*&gt;</w:t>
              </w:r>
            </w:hyperlink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8192B" w:rsidRPr="00244D76"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Системы центрального отопления:</w:t>
            </w:r>
          </w:p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в квартирах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 xml:space="preserve">3 - 6 </w:t>
            </w:r>
            <w:hyperlink w:anchor="Par2299" w:history="1">
              <w:r w:rsidRPr="00244D76">
                <w:rPr>
                  <w:rFonts w:ascii="Calibri" w:hAnsi="Calibri" w:cs="Calibri"/>
                  <w:color w:val="0000FF"/>
                  <w:sz w:val="18"/>
                  <w:szCs w:val="18"/>
                </w:rPr>
                <w:t>&lt;*&gt;</w:t>
              </w:r>
            </w:hyperlink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Осмотр проводится в отопительный период</w:t>
            </w:r>
          </w:p>
        </w:tc>
      </w:tr>
      <w:tr w:rsidR="0088192B" w:rsidRPr="00244D76"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на чердаках, в подвалах (подпольях), на лестницах</w:t>
            </w:r>
          </w:p>
        </w:tc>
        <w:tc>
          <w:tcPr>
            <w:tcW w:w="22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88192B" w:rsidRPr="00244D76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Тепловые вводы, котлы и котельное оборудование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88192B" w:rsidRPr="00244D76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Мусоропроводы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88192B" w:rsidRPr="00244D76"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Электрооборудование: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8192B" w:rsidRPr="00244D76"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открытая электропроводка</w:t>
            </w:r>
          </w:p>
        </w:tc>
        <w:tc>
          <w:tcPr>
            <w:tcW w:w="221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8192B" w:rsidRPr="00244D76"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скрытая электропроводка и электропроводка в стальных трубах</w:t>
            </w:r>
          </w:p>
        </w:tc>
        <w:tc>
          <w:tcPr>
            <w:tcW w:w="221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8192B" w:rsidRPr="00244D76"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светильники во вспомогательных помещениях (на лестницах, в вестибюлях и пр.)</w:t>
            </w:r>
          </w:p>
        </w:tc>
        <w:tc>
          <w:tcPr>
            <w:tcW w:w="22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ежемесячно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8192B" w:rsidRPr="00244D76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Системы дымоудаления и пожаротушения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ежемесячно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8192B" w:rsidRPr="00244D76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Внутридомовые сети, оборудование и пульты управления ОДС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8192B" w:rsidRPr="00244D76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Электрооборудование домовых отопительных котельных и бойлерных, мастерских, водоподкачки фекальных и дренажных насосов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8192B" w:rsidRPr="00244D76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Жилые и подсобные помещения квартир: лестницы, тамбуры, вестибюли, подвалы, чердаки и прочие вспомогательные помещения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8192B" w:rsidRPr="00244D76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Газовые системы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8192B" w:rsidRPr="00244D76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Общедомовые приборы учета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8"/>
          <w:szCs w:val="18"/>
        </w:rPr>
      </w:pP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8"/>
          <w:szCs w:val="18"/>
        </w:rPr>
      </w:pPr>
      <w:r w:rsidRPr="00244D76">
        <w:rPr>
          <w:rFonts w:ascii="Calibri" w:hAnsi="Calibri" w:cs="Calibri"/>
          <w:sz w:val="18"/>
          <w:szCs w:val="18"/>
        </w:rPr>
        <w:t>Примечания.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8"/>
          <w:szCs w:val="18"/>
        </w:rPr>
      </w:pPr>
      <w:r w:rsidRPr="00244D76">
        <w:rPr>
          <w:rFonts w:ascii="Calibri" w:hAnsi="Calibri" w:cs="Calibri"/>
          <w:sz w:val="18"/>
          <w:szCs w:val="18"/>
        </w:rPr>
        <w:t xml:space="preserve">1. Периодичность выполнения работ установлена в соответствии с ведомственными строительными нормами ВСН 58-88 (р) </w:t>
      </w:r>
      <w:hyperlink r:id="rId30" w:history="1">
        <w:r w:rsidRPr="00244D76">
          <w:rPr>
            <w:rFonts w:ascii="Calibri" w:hAnsi="Calibri" w:cs="Calibri"/>
            <w:color w:val="0000FF"/>
            <w:sz w:val="18"/>
            <w:szCs w:val="18"/>
          </w:rPr>
          <w:t>Положения</w:t>
        </w:r>
      </w:hyperlink>
      <w:r w:rsidRPr="00244D76">
        <w:rPr>
          <w:rFonts w:ascii="Calibri" w:hAnsi="Calibri" w:cs="Calibri"/>
          <w:sz w:val="18"/>
          <w:szCs w:val="18"/>
        </w:rPr>
        <w:t xml:space="preserve"> об организации и проведении реконструкции, ремонта и технического обслуживания зданий объектов коммунального и социально-культурного назначения.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8"/>
          <w:szCs w:val="18"/>
        </w:rPr>
      </w:pPr>
      <w:r w:rsidRPr="00244D76">
        <w:rPr>
          <w:rFonts w:ascii="Calibri" w:hAnsi="Calibri" w:cs="Calibri"/>
          <w:sz w:val="18"/>
          <w:szCs w:val="18"/>
        </w:rPr>
        <w:t xml:space="preserve">2. Обслуживание внутридомового газового оборудования осуществляется специализированной организацией, в соответствии с </w:t>
      </w:r>
      <w:hyperlink r:id="rId31" w:history="1">
        <w:r w:rsidRPr="00244D76">
          <w:rPr>
            <w:rFonts w:ascii="Calibri" w:hAnsi="Calibri" w:cs="Calibri"/>
            <w:color w:val="0000FF"/>
            <w:sz w:val="18"/>
            <w:szCs w:val="18"/>
          </w:rPr>
          <w:t>Порядком</w:t>
        </w:r>
      </w:hyperlink>
      <w:r w:rsidRPr="00244D76">
        <w:rPr>
          <w:rFonts w:ascii="Calibri" w:hAnsi="Calibri" w:cs="Calibri"/>
          <w:sz w:val="18"/>
          <w:szCs w:val="18"/>
        </w:rPr>
        <w:t xml:space="preserve"> содержания и ремонта внутридомового газового оборудования, утвержденным приказом Министерства регионального развития РФ от 26.06.2009 N 239.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8"/>
          <w:szCs w:val="18"/>
        </w:rPr>
      </w:pPr>
      <w:bookmarkStart w:id="22" w:name="Par2299"/>
      <w:bookmarkEnd w:id="22"/>
      <w:r w:rsidRPr="00244D76">
        <w:rPr>
          <w:rFonts w:ascii="Calibri" w:hAnsi="Calibri" w:cs="Calibri"/>
          <w:sz w:val="18"/>
          <w:szCs w:val="18"/>
        </w:rPr>
        <w:t>3. Знаком &lt;*&gt; обозначены элементы, по которым конкретная периодичность осмотров в пределах установленного интервала устанавливается эксплуатирующей организацией исходя из технического состояния зданий и местных условий.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8"/>
          <w:szCs w:val="18"/>
        </w:rPr>
      </w:pP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  <w:sz w:val="18"/>
          <w:szCs w:val="18"/>
        </w:rPr>
      </w:pPr>
      <w:bookmarkStart w:id="23" w:name="Par2301"/>
      <w:bookmarkEnd w:id="23"/>
      <w:r w:rsidRPr="00244D76">
        <w:rPr>
          <w:rFonts w:ascii="Calibri" w:hAnsi="Calibri" w:cs="Calibri"/>
          <w:sz w:val="18"/>
          <w:szCs w:val="18"/>
        </w:rPr>
        <w:t>Таблица 3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8"/>
          <w:szCs w:val="18"/>
        </w:rPr>
      </w:pP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8"/>
          <w:szCs w:val="18"/>
        </w:rPr>
      </w:pPr>
      <w:r w:rsidRPr="00244D76">
        <w:rPr>
          <w:rFonts w:ascii="Calibri" w:hAnsi="Calibri" w:cs="Calibri"/>
          <w:sz w:val="18"/>
          <w:szCs w:val="18"/>
        </w:rPr>
        <w:t>Уборка земельного участка, входящего в состав общего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8"/>
          <w:szCs w:val="18"/>
        </w:rPr>
      </w:pPr>
      <w:r w:rsidRPr="00244D76">
        <w:rPr>
          <w:rFonts w:ascii="Calibri" w:hAnsi="Calibri" w:cs="Calibri"/>
          <w:sz w:val="18"/>
          <w:szCs w:val="18"/>
        </w:rPr>
        <w:t>имущества, на котором расположен многоквартирный дом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8"/>
          <w:szCs w:val="18"/>
        </w:rPr>
      </w:pPr>
      <w:r w:rsidRPr="00244D76">
        <w:rPr>
          <w:rFonts w:ascii="Calibri" w:hAnsi="Calibri" w:cs="Calibri"/>
          <w:sz w:val="18"/>
          <w:szCs w:val="18"/>
        </w:rPr>
        <w:t>и границы которого определены на основании данных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8"/>
          <w:szCs w:val="18"/>
        </w:rPr>
      </w:pPr>
      <w:r w:rsidRPr="00244D76">
        <w:rPr>
          <w:rFonts w:ascii="Calibri" w:hAnsi="Calibri" w:cs="Calibri"/>
          <w:sz w:val="18"/>
          <w:szCs w:val="18"/>
        </w:rPr>
        <w:t>государственного кадастрового учета, с элементами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8"/>
          <w:szCs w:val="18"/>
        </w:rPr>
      </w:pPr>
      <w:r w:rsidRPr="00244D76">
        <w:rPr>
          <w:rFonts w:ascii="Calibri" w:hAnsi="Calibri" w:cs="Calibri"/>
          <w:sz w:val="18"/>
          <w:szCs w:val="18"/>
        </w:rPr>
        <w:t>озеленения и благоустройства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8"/>
          <w:szCs w:val="1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24"/>
        <w:gridCol w:w="4365"/>
        <w:gridCol w:w="1531"/>
        <w:gridCol w:w="1560"/>
        <w:gridCol w:w="1560"/>
      </w:tblGrid>
      <w:tr w:rsidR="0088192B" w:rsidRPr="00244D76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N п/п</w:t>
            </w:r>
          </w:p>
        </w:tc>
        <w:tc>
          <w:tcPr>
            <w:tcW w:w="4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Виды работ</w:t>
            </w:r>
          </w:p>
        </w:tc>
        <w:tc>
          <w:tcPr>
            <w:tcW w:w="4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Классы территории</w:t>
            </w:r>
          </w:p>
        </w:tc>
      </w:tr>
      <w:tr w:rsidR="0088192B" w:rsidRPr="00244D7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</w:tr>
      <w:tr w:rsidR="0088192B" w:rsidRPr="00244D76"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Calibri" w:hAnsi="Calibri" w:cs="Calibri"/>
                <w:sz w:val="18"/>
                <w:szCs w:val="18"/>
              </w:rPr>
            </w:pPr>
            <w:bookmarkStart w:id="24" w:name="Par2315"/>
            <w:bookmarkEnd w:id="24"/>
            <w:r w:rsidRPr="00244D76">
              <w:rPr>
                <w:rFonts w:ascii="Calibri" w:hAnsi="Calibri" w:cs="Calibri"/>
                <w:sz w:val="18"/>
                <w:szCs w:val="18"/>
              </w:rPr>
              <w:t>Холодный период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Подметание свежевыпавшего снега толщиной до 2 см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 раз в сутки в дни снегопада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 раз в сутки в дни снегопада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 раза в сутки в дни снегопада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Сдвигание свежевыпавшего снега толщиной слоя свыше 2 см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Через 3 часа во время снегопада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Через 2 часа во время снегопада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Через 1 час во время снегопада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Посыпка территории песком или смесью песка с хлоридами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 раз в сутки во время гололеда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 раза в сутки во время гололеда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 раза в сутки во время гололеда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 раз в трое суток во время гололеда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 раз в двое суток во время гололеда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 раз в сутки во время гололеда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 раз в двое суток в дни без снегопада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 раз в сутки в дни без снегопада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 раз в сутки в дни без снегопада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Очистка урн от мусора</w:t>
            </w:r>
          </w:p>
        </w:tc>
        <w:tc>
          <w:tcPr>
            <w:tcW w:w="4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 раз в сутки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 раз в сутки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Сдвигание свежевыпавшего снега в дни сильных снегопадов</w:t>
            </w:r>
          </w:p>
        </w:tc>
        <w:tc>
          <w:tcPr>
            <w:tcW w:w="4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3 раза в сутки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Вывоз снега</w:t>
            </w:r>
          </w:p>
        </w:tc>
        <w:tc>
          <w:tcPr>
            <w:tcW w:w="4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6 раз в холодный период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Очистка решеток помойниц</w:t>
            </w:r>
          </w:p>
        </w:tc>
        <w:tc>
          <w:tcPr>
            <w:tcW w:w="4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 раз в сутки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Ручная уборка дворовых туалетов</w:t>
            </w:r>
          </w:p>
        </w:tc>
        <w:tc>
          <w:tcPr>
            <w:tcW w:w="4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 раз в сутки</w:t>
            </w:r>
          </w:p>
        </w:tc>
      </w:tr>
      <w:tr w:rsidR="0088192B" w:rsidRPr="00244D76"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Calibri" w:hAnsi="Calibri" w:cs="Calibri"/>
                <w:sz w:val="18"/>
                <w:szCs w:val="18"/>
              </w:rPr>
            </w:pPr>
            <w:bookmarkStart w:id="25" w:name="Par2359"/>
            <w:bookmarkEnd w:id="25"/>
            <w:r w:rsidRPr="00244D76">
              <w:rPr>
                <w:rFonts w:ascii="Calibri" w:hAnsi="Calibri" w:cs="Calibri"/>
                <w:sz w:val="18"/>
                <w:szCs w:val="18"/>
              </w:rPr>
              <w:t>Теплый период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Подметание территории в дни без осадков и в дни с осадками до 2 см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 раз в двое суток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 раз в сутки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 раза в сутки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Частичная уборка территории в дни с осадками более 2 см</w:t>
            </w:r>
          </w:p>
        </w:tc>
        <w:tc>
          <w:tcPr>
            <w:tcW w:w="4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 раз в двое суток (50% территории)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Очистка урн от мусора</w:t>
            </w:r>
          </w:p>
        </w:tc>
        <w:tc>
          <w:tcPr>
            <w:tcW w:w="4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 раз в сутки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Промывка урн</w:t>
            </w:r>
          </w:p>
        </w:tc>
        <w:tc>
          <w:tcPr>
            <w:tcW w:w="4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 раза в месяц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Уборка газонов</w:t>
            </w:r>
          </w:p>
        </w:tc>
        <w:tc>
          <w:tcPr>
            <w:tcW w:w="4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 раз в двое суток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Поливка газонов, зеленых насаждений</w:t>
            </w:r>
          </w:p>
        </w:tc>
        <w:tc>
          <w:tcPr>
            <w:tcW w:w="4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 раз в двое суток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 раз в сутки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 раз в двое суток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Мойка тротуаров</w:t>
            </w:r>
          </w:p>
        </w:tc>
        <w:tc>
          <w:tcPr>
            <w:tcW w:w="4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3 раза в теплый период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Поливка тротуаров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 раз в двое суток в жаркое время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 раз в сутки в жаркое время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 раза в сутки в жаркое время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Очистка решеток помойниц</w:t>
            </w:r>
          </w:p>
        </w:tc>
        <w:tc>
          <w:tcPr>
            <w:tcW w:w="4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 раз в сутки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Ручная уборка дворовых туалетов</w:t>
            </w:r>
          </w:p>
        </w:tc>
        <w:tc>
          <w:tcPr>
            <w:tcW w:w="4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 раз в сутки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13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Откачка и вывоз жидких бытовых отходов от неканализованного жилищного фонда</w:t>
            </w:r>
          </w:p>
        </w:tc>
        <w:tc>
          <w:tcPr>
            <w:tcW w:w="4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 раза в теплый период</w:t>
            </w:r>
          </w:p>
        </w:tc>
      </w:tr>
    </w:tbl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8"/>
          <w:szCs w:val="18"/>
        </w:rPr>
      </w:pP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8"/>
          <w:szCs w:val="18"/>
        </w:rPr>
      </w:pPr>
      <w:r w:rsidRPr="00244D76">
        <w:rPr>
          <w:rFonts w:ascii="Calibri" w:hAnsi="Calibri" w:cs="Calibri"/>
          <w:sz w:val="18"/>
          <w:szCs w:val="18"/>
        </w:rPr>
        <w:t>Примечания.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8"/>
          <w:szCs w:val="18"/>
        </w:rPr>
      </w:pPr>
      <w:r w:rsidRPr="00244D76">
        <w:rPr>
          <w:rFonts w:ascii="Calibri" w:hAnsi="Calibri" w:cs="Calibri"/>
          <w:sz w:val="18"/>
          <w:szCs w:val="18"/>
        </w:rPr>
        <w:t xml:space="preserve">1. В соответствии с рекомендациями по нормированию труда работников, занятых содержанием и ремонтом жилищного фонда, часть 1, утвержденными </w:t>
      </w:r>
      <w:hyperlink r:id="rId32" w:history="1">
        <w:r w:rsidRPr="00244D76">
          <w:rPr>
            <w:rFonts w:ascii="Calibri" w:hAnsi="Calibri" w:cs="Calibri"/>
            <w:color w:val="0000FF"/>
            <w:sz w:val="18"/>
            <w:szCs w:val="18"/>
          </w:rPr>
          <w:t>Приказом</w:t>
        </w:r>
      </w:hyperlink>
      <w:r w:rsidRPr="00244D76">
        <w:rPr>
          <w:rFonts w:ascii="Calibri" w:hAnsi="Calibri" w:cs="Calibri"/>
          <w:sz w:val="18"/>
          <w:szCs w:val="18"/>
        </w:rPr>
        <w:t xml:space="preserve"> Госстроя России от 09.12.1999 N 139, в зависимости от интенсивности пешеходного движения территории разбиваются на 3 класса: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8"/>
          <w:szCs w:val="18"/>
        </w:rPr>
      </w:pPr>
      <w:r w:rsidRPr="00244D76">
        <w:rPr>
          <w:rFonts w:ascii="Calibri" w:hAnsi="Calibri" w:cs="Calibri"/>
          <w:sz w:val="18"/>
          <w:szCs w:val="18"/>
        </w:rPr>
        <w:t>1 класс - до 50 человек в час;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8"/>
          <w:szCs w:val="18"/>
        </w:rPr>
      </w:pPr>
      <w:r w:rsidRPr="00244D76">
        <w:rPr>
          <w:rFonts w:ascii="Calibri" w:hAnsi="Calibri" w:cs="Calibri"/>
          <w:sz w:val="18"/>
          <w:szCs w:val="18"/>
        </w:rPr>
        <w:t>2 класс - от 50 до 100 человек в час;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8"/>
          <w:szCs w:val="18"/>
        </w:rPr>
      </w:pPr>
      <w:r w:rsidRPr="00244D76">
        <w:rPr>
          <w:rFonts w:ascii="Calibri" w:hAnsi="Calibri" w:cs="Calibri"/>
          <w:sz w:val="18"/>
          <w:szCs w:val="18"/>
        </w:rPr>
        <w:t>3 класс - свыше 100 человек в час.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8"/>
          <w:szCs w:val="18"/>
        </w:rPr>
      </w:pPr>
      <w:r w:rsidRPr="00244D76">
        <w:rPr>
          <w:rFonts w:ascii="Calibri" w:hAnsi="Calibri" w:cs="Calibri"/>
          <w:sz w:val="18"/>
          <w:szCs w:val="18"/>
        </w:rPr>
        <w:t>Интенсивность пешеходного движения определяется на полосе тротуара шириной 0,75 м по пиковой нагрузке утром и вечером (суммарно с учетом движения пешеходов в обе стороны).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8"/>
          <w:szCs w:val="18"/>
        </w:rPr>
      </w:pPr>
      <w:r w:rsidRPr="00244D76">
        <w:rPr>
          <w:rFonts w:ascii="Calibri" w:hAnsi="Calibri" w:cs="Calibri"/>
          <w:sz w:val="18"/>
          <w:szCs w:val="18"/>
        </w:rPr>
        <w:t>2. Считать периоды уборки: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8"/>
          <w:szCs w:val="18"/>
        </w:rPr>
      </w:pPr>
      <w:r w:rsidRPr="00244D76">
        <w:rPr>
          <w:rFonts w:ascii="Calibri" w:hAnsi="Calibri" w:cs="Calibri"/>
          <w:sz w:val="18"/>
          <w:szCs w:val="18"/>
        </w:rPr>
        <w:t>холодный период: октябрь - апрель;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8"/>
          <w:szCs w:val="18"/>
        </w:rPr>
      </w:pPr>
      <w:r w:rsidRPr="00244D76">
        <w:rPr>
          <w:rFonts w:ascii="Calibri" w:hAnsi="Calibri" w:cs="Calibri"/>
          <w:sz w:val="18"/>
          <w:szCs w:val="18"/>
        </w:rPr>
        <w:t>теплый период: май - сентябрь.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8"/>
          <w:szCs w:val="18"/>
        </w:rPr>
      </w:pPr>
      <w:r w:rsidRPr="00244D76">
        <w:rPr>
          <w:rFonts w:ascii="Calibri" w:hAnsi="Calibri" w:cs="Calibri"/>
          <w:sz w:val="18"/>
          <w:szCs w:val="18"/>
        </w:rPr>
        <w:t>3. Мойку тротуаров следует производить только на открытых тротуарах, непосредственно граничащих с прилотковой полосой, и в направлении от зданий к проезжей части улицы.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8"/>
          <w:szCs w:val="18"/>
        </w:rPr>
      </w:pP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  <w:sz w:val="18"/>
          <w:szCs w:val="18"/>
        </w:rPr>
      </w:pPr>
      <w:bookmarkStart w:id="26" w:name="Par2415"/>
      <w:bookmarkEnd w:id="26"/>
      <w:r w:rsidRPr="00244D76">
        <w:rPr>
          <w:rFonts w:ascii="Calibri" w:hAnsi="Calibri" w:cs="Calibri"/>
          <w:sz w:val="18"/>
          <w:szCs w:val="18"/>
        </w:rPr>
        <w:t>Таблица 4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8"/>
          <w:szCs w:val="18"/>
        </w:rPr>
      </w:pP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8"/>
          <w:szCs w:val="18"/>
        </w:rPr>
      </w:pPr>
      <w:r w:rsidRPr="00244D76">
        <w:rPr>
          <w:rFonts w:ascii="Calibri" w:hAnsi="Calibri" w:cs="Calibri"/>
          <w:sz w:val="18"/>
          <w:szCs w:val="18"/>
        </w:rPr>
        <w:t>Озеленение земельного участка, входящего в состав общего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8"/>
          <w:szCs w:val="18"/>
        </w:rPr>
      </w:pPr>
      <w:r w:rsidRPr="00244D76">
        <w:rPr>
          <w:rFonts w:ascii="Calibri" w:hAnsi="Calibri" w:cs="Calibri"/>
          <w:sz w:val="18"/>
          <w:szCs w:val="18"/>
        </w:rPr>
        <w:t>имущества, на котором расположен многоквартирный дом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8"/>
          <w:szCs w:val="18"/>
        </w:rPr>
      </w:pPr>
      <w:r w:rsidRPr="00244D76">
        <w:rPr>
          <w:rFonts w:ascii="Calibri" w:hAnsi="Calibri" w:cs="Calibri"/>
          <w:sz w:val="18"/>
          <w:szCs w:val="18"/>
        </w:rPr>
        <w:t>и границы которого определены на основании данных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8"/>
          <w:szCs w:val="18"/>
        </w:rPr>
      </w:pPr>
      <w:r w:rsidRPr="00244D76">
        <w:rPr>
          <w:rFonts w:ascii="Calibri" w:hAnsi="Calibri" w:cs="Calibri"/>
          <w:sz w:val="18"/>
          <w:szCs w:val="18"/>
        </w:rPr>
        <w:t>государственного кадастрового учета, с элементами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8"/>
          <w:szCs w:val="18"/>
        </w:rPr>
      </w:pPr>
      <w:r w:rsidRPr="00244D76">
        <w:rPr>
          <w:rFonts w:ascii="Calibri" w:hAnsi="Calibri" w:cs="Calibri"/>
          <w:sz w:val="18"/>
          <w:szCs w:val="18"/>
        </w:rPr>
        <w:t>озеленения и благоустройства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8"/>
          <w:szCs w:val="1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24"/>
        <w:gridCol w:w="7257"/>
        <w:gridCol w:w="1757"/>
      </w:tblGrid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N п/п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Виды работ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Периодичность выполнения работ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Плановые и внеплановые (по заявкам) осмотры с целью определения состояния зеленых насаждений, цветников и газонов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не менее 2 раз в год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Сохранность и надлежащий уход за зелеными насаждениями (цветниками, газонами, деревьями, кустарниками), подрезка деревьев, вырубка сухих деревьев и кустарников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не менее 1 раза в год</w:t>
            </w:r>
          </w:p>
        </w:tc>
      </w:tr>
    </w:tbl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  <w:sz w:val="18"/>
          <w:szCs w:val="18"/>
        </w:rPr>
      </w:pPr>
      <w:bookmarkStart w:id="27" w:name="Par2433"/>
      <w:bookmarkEnd w:id="27"/>
      <w:r w:rsidRPr="00244D76">
        <w:rPr>
          <w:rFonts w:ascii="Calibri" w:hAnsi="Calibri" w:cs="Calibri"/>
          <w:sz w:val="18"/>
          <w:szCs w:val="18"/>
        </w:rPr>
        <w:t>Таблица 5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8"/>
          <w:szCs w:val="18"/>
        </w:rPr>
      </w:pP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8"/>
          <w:szCs w:val="18"/>
        </w:rPr>
      </w:pPr>
      <w:r w:rsidRPr="00244D76">
        <w:rPr>
          <w:rFonts w:ascii="Calibri" w:hAnsi="Calibri" w:cs="Calibri"/>
          <w:sz w:val="18"/>
          <w:szCs w:val="18"/>
        </w:rPr>
        <w:t>Периодичность выполнения работ по содержанию общего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8"/>
          <w:szCs w:val="18"/>
        </w:rPr>
      </w:pPr>
      <w:r w:rsidRPr="00244D76">
        <w:rPr>
          <w:rFonts w:ascii="Calibri" w:hAnsi="Calibri" w:cs="Calibri"/>
          <w:sz w:val="18"/>
          <w:szCs w:val="18"/>
        </w:rPr>
        <w:t>имущества домов (уборка мест общего пользования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8"/>
          <w:szCs w:val="18"/>
        </w:rPr>
      </w:pPr>
      <w:r w:rsidRPr="00244D76">
        <w:rPr>
          <w:rFonts w:ascii="Calibri" w:hAnsi="Calibri" w:cs="Calibri"/>
          <w:sz w:val="18"/>
          <w:szCs w:val="18"/>
        </w:rPr>
        <w:t>(лестничных клеток, коридоров))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8"/>
          <w:szCs w:val="1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520"/>
        <w:gridCol w:w="1587"/>
        <w:gridCol w:w="1531"/>
      </w:tblGrid>
      <w:tr w:rsidR="0088192B" w:rsidRPr="00244D76"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Вид работы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Периодичность выполнения работ в домах</w:t>
            </w:r>
          </w:p>
        </w:tc>
      </w:tr>
      <w:tr w:rsidR="0088192B" w:rsidRPr="00244D76">
        <w:tc>
          <w:tcPr>
            <w:tcW w:w="6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с мусоропроводом и лифтом и без лифта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без мусоропровода и лифта</w:t>
            </w:r>
          </w:p>
        </w:tc>
      </w:tr>
      <w:tr w:rsidR="0088192B" w:rsidRPr="00244D76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1. Влажное подметание лестничных площадок и маршей, коридоров нижних 3 этажей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ежедневно</w:t>
            </w:r>
          </w:p>
        </w:tc>
      </w:tr>
      <w:tr w:rsidR="0088192B" w:rsidRPr="00244D76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2. Влажное подметание лестничных площадок и маршей, коридоров выше 3-го этажа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 раза в неделю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3 раза в неделю</w:t>
            </w:r>
          </w:p>
        </w:tc>
      </w:tr>
      <w:tr w:rsidR="0088192B" w:rsidRPr="00244D76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3. Влажное подметание мест перед загрузочными клапанами мусоропровода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ежедневно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88192B" w:rsidRPr="00244D76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4. Мытье лестничных площадок и маршей, коридоров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 раза в месяц</w:t>
            </w:r>
          </w:p>
        </w:tc>
      </w:tr>
      <w:tr w:rsidR="0088192B" w:rsidRPr="00244D76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5. Мытье пола кабины лифта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ежедневно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88192B" w:rsidRPr="00244D76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6. Влажная протирка стен, дверей, плафонов и потолков кабины лифта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 раза в месяц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88192B" w:rsidRPr="00244D76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7. Мытье окон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 раза в год</w:t>
            </w:r>
          </w:p>
        </w:tc>
      </w:tr>
      <w:tr w:rsidR="0088192B" w:rsidRPr="00244D76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8. Уборка площадки перед входом в подъезд. Очистка металлической решетки и приямка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 раз в неделю в летний период, систематически - в зимний период</w:t>
            </w:r>
          </w:p>
        </w:tc>
      </w:tr>
      <w:tr w:rsidR="0088192B" w:rsidRPr="00244D76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9. Влажная протирка стен, дверей, плафонов на лестничных клетках, оконных решеток, чердачных лестниц, шкафов для электросчетчиков, слаботочных устройств, почтовых ящиков, обметание пыли с потолков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 раз в год</w:t>
            </w:r>
          </w:p>
        </w:tc>
      </w:tr>
      <w:tr w:rsidR="0088192B" w:rsidRPr="00244D76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10. Влажная протирка подоконников, отопительных приборов на лестничных клетках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 раза в год</w:t>
            </w:r>
          </w:p>
        </w:tc>
      </w:tr>
    </w:tbl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8"/>
          <w:szCs w:val="18"/>
        </w:rPr>
      </w:pP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  <w:sz w:val="18"/>
          <w:szCs w:val="18"/>
        </w:rPr>
      </w:pPr>
      <w:bookmarkStart w:id="28" w:name="Par2468"/>
      <w:bookmarkEnd w:id="28"/>
      <w:r w:rsidRPr="00244D76">
        <w:rPr>
          <w:rFonts w:ascii="Calibri" w:hAnsi="Calibri" w:cs="Calibri"/>
          <w:sz w:val="18"/>
          <w:szCs w:val="18"/>
        </w:rPr>
        <w:t>Таблица 6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8"/>
          <w:szCs w:val="18"/>
        </w:rPr>
      </w:pP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8"/>
          <w:szCs w:val="18"/>
        </w:rPr>
      </w:pPr>
      <w:r w:rsidRPr="00244D76">
        <w:rPr>
          <w:rFonts w:ascii="Calibri" w:hAnsi="Calibri" w:cs="Calibri"/>
          <w:sz w:val="18"/>
          <w:szCs w:val="18"/>
        </w:rPr>
        <w:t>Периодичность выполнения работ по содержанию общего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8"/>
          <w:szCs w:val="18"/>
        </w:rPr>
      </w:pPr>
      <w:r w:rsidRPr="00244D76">
        <w:rPr>
          <w:rFonts w:ascii="Calibri" w:hAnsi="Calibri" w:cs="Calibri"/>
          <w:sz w:val="18"/>
          <w:szCs w:val="18"/>
        </w:rPr>
        <w:t>имущества домов (содержание мусоропроводов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8"/>
          <w:szCs w:val="18"/>
        </w:rPr>
      </w:pPr>
      <w:r w:rsidRPr="00244D76">
        <w:rPr>
          <w:rFonts w:ascii="Calibri" w:hAnsi="Calibri" w:cs="Calibri"/>
          <w:sz w:val="18"/>
          <w:szCs w:val="18"/>
        </w:rPr>
        <w:t>(услуги уборщика мусоропровода))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8"/>
          <w:szCs w:val="1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087"/>
        <w:gridCol w:w="2551"/>
      </w:tblGrid>
      <w:tr w:rsidR="0088192B" w:rsidRPr="00244D76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Наименование работ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Периодичность</w:t>
            </w:r>
          </w:p>
        </w:tc>
      </w:tr>
      <w:tr w:rsidR="0088192B" w:rsidRPr="00244D76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1. Удаление мусора из мусороприемных камер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ежедневно</w:t>
            </w:r>
          </w:p>
        </w:tc>
      </w:tr>
      <w:tr w:rsidR="0088192B" w:rsidRPr="00244D76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2. Уборка мусороприемных камер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ежедневно</w:t>
            </w:r>
          </w:p>
        </w:tc>
      </w:tr>
      <w:tr w:rsidR="0088192B" w:rsidRPr="00244D76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3. Уборка загрузочных клапанов мусоропроводов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 раз в неделю</w:t>
            </w:r>
          </w:p>
        </w:tc>
      </w:tr>
      <w:tr w:rsidR="0088192B" w:rsidRPr="00244D76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4. Мойка сменных мусоросборников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ежедневно</w:t>
            </w:r>
          </w:p>
        </w:tc>
      </w:tr>
      <w:tr w:rsidR="0088192B" w:rsidRPr="00244D76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5. Мойка нижней части ствола и шибера мусоропровода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 раз в месяц</w:t>
            </w:r>
          </w:p>
        </w:tc>
      </w:tr>
      <w:tr w:rsidR="0088192B" w:rsidRPr="00244D76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6. Уборка бункеров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 раз в месяц</w:t>
            </w:r>
          </w:p>
        </w:tc>
      </w:tr>
      <w:tr w:rsidR="0088192B" w:rsidRPr="00244D76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7. Очистка и дезинфекция всех элементов ствола мусоропровода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 раз в месяц</w:t>
            </w:r>
          </w:p>
        </w:tc>
      </w:tr>
      <w:tr w:rsidR="0088192B" w:rsidRPr="00244D76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8. Дезинфекция мусоросборников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 раз в месяц</w:t>
            </w:r>
          </w:p>
        </w:tc>
      </w:tr>
      <w:tr w:rsidR="0088192B" w:rsidRPr="00244D76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9. Устранение затора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по мере необходимости</w:t>
            </w:r>
          </w:p>
        </w:tc>
      </w:tr>
    </w:tbl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8"/>
          <w:szCs w:val="18"/>
        </w:rPr>
      </w:pP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  <w:sz w:val="18"/>
          <w:szCs w:val="18"/>
        </w:rPr>
      </w:pPr>
      <w:bookmarkStart w:id="29" w:name="Par2495"/>
      <w:bookmarkEnd w:id="29"/>
      <w:r w:rsidRPr="00244D76">
        <w:rPr>
          <w:rFonts w:ascii="Calibri" w:hAnsi="Calibri" w:cs="Calibri"/>
          <w:sz w:val="18"/>
          <w:szCs w:val="18"/>
        </w:rPr>
        <w:t>Таблица 7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8"/>
          <w:szCs w:val="18"/>
        </w:rPr>
      </w:pP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8"/>
          <w:szCs w:val="18"/>
        </w:rPr>
      </w:pPr>
      <w:r w:rsidRPr="00244D76">
        <w:rPr>
          <w:rFonts w:ascii="Calibri" w:hAnsi="Calibri" w:cs="Calibri"/>
          <w:sz w:val="18"/>
          <w:szCs w:val="18"/>
        </w:rPr>
        <w:t>Периодичность выполнения работ по содержанию общего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8"/>
          <w:szCs w:val="18"/>
        </w:rPr>
      </w:pPr>
      <w:r w:rsidRPr="00244D76">
        <w:rPr>
          <w:rFonts w:ascii="Calibri" w:hAnsi="Calibri" w:cs="Calibri"/>
          <w:sz w:val="18"/>
          <w:szCs w:val="18"/>
        </w:rPr>
        <w:t>имущества домов (содержание и текущий ремонт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8"/>
          <w:szCs w:val="18"/>
        </w:rPr>
      </w:pPr>
      <w:r w:rsidRPr="00244D76">
        <w:rPr>
          <w:rFonts w:ascii="Calibri" w:hAnsi="Calibri" w:cs="Calibri"/>
          <w:sz w:val="18"/>
          <w:szCs w:val="18"/>
        </w:rPr>
        <w:t>лифтового оборудования)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8"/>
          <w:szCs w:val="1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087"/>
        <w:gridCol w:w="2551"/>
      </w:tblGrid>
      <w:tr w:rsidR="0088192B" w:rsidRPr="00244D76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Наименование работ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Периодичность</w:t>
            </w:r>
          </w:p>
        </w:tc>
      </w:tr>
      <w:tr w:rsidR="0088192B" w:rsidRPr="00244D76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1. Периодические осмотры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ежемесячно</w:t>
            </w:r>
          </w:p>
        </w:tc>
      </w:tr>
      <w:tr w:rsidR="0088192B" w:rsidRPr="00244D76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2. Техническое обслуживание лифтов (ТО 1)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ежеквартально</w:t>
            </w:r>
          </w:p>
        </w:tc>
      </w:tr>
      <w:tr w:rsidR="0088192B" w:rsidRPr="00244D76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3. Техническое обслуживание лифтов (ТО 2)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 раза в год</w:t>
            </w:r>
          </w:p>
        </w:tc>
      </w:tr>
      <w:tr w:rsidR="0088192B" w:rsidRPr="00244D76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4. Техническое обслуживание систем ЛДСС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ежеквартально</w:t>
            </w:r>
          </w:p>
        </w:tc>
      </w:tr>
      <w:tr w:rsidR="0088192B" w:rsidRPr="00244D76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5. Текущий ремонт лифтов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ежегодно</w:t>
            </w:r>
          </w:p>
        </w:tc>
      </w:tr>
      <w:tr w:rsidR="0088192B" w:rsidRPr="00244D76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6. Текущий ремонт систем ЛДСС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ежегодно</w:t>
            </w:r>
          </w:p>
        </w:tc>
      </w:tr>
      <w:tr w:rsidR="0088192B" w:rsidRPr="00244D76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7. Диспетчерское обслуживание лифтов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ежедневно</w:t>
            </w:r>
          </w:p>
        </w:tc>
      </w:tr>
      <w:tr w:rsidR="0088192B" w:rsidRPr="00244D76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8. Аварийное обслуживание лифтов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ежедневно</w:t>
            </w:r>
          </w:p>
        </w:tc>
      </w:tr>
      <w:tr w:rsidR="0088192B" w:rsidRPr="00244D76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9. Измерение полного сопротивления петли "фаза-нуль"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ежегодно</w:t>
            </w:r>
          </w:p>
        </w:tc>
      </w:tr>
      <w:tr w:rsidR="0088192B" w:rsidRPr="00244D76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10. Электроизмерительные работы на лифте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ежегодно</w:t>
            </w:r>
          </w:p>
        </w:tc>
      </w:tr>
    </w:tbl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8"/>
          <w:szCs w:val="18"/>
        </w:rPr>
      </w:pP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  <w:sz w:val="18"/>
          <w:szCs w:val="18"/>
        </w:rPr>
      </w:pPr>
      <w:bookmarkStart w:id="30" w:name="Par2524"/>
      <w:bookmarkEnd w:id="30"/>
      <w:r w:rsidRPr="00244D76">
        <w:rPr>
          <w:rFonts w:ascii="Calibri" w:hAnsi="Calibri" w:cs="Calibri"/>
          <w:sz w:val="18"/>
          <w:szCs w:val="18"/>
        </w:rPr>
        <w:t>Таблица 8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8"/>
          <w:szCs w:val="18"/>
        </w:rPr>
      </w:pP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8"/>
          <w:szCs w:val="18"/>
        </w:rPr>
      </w:pPr>
      <w:r w:rsidRPr="00244D76">
        <w:rPr>
          <w:rFonts w:ascii="Calibri" w:hAnsi="Calibri" w:cs="Calibri"/>
          <w:sz w:val="18"/>
          <w:szCs w:val="18"/>
        </w:rPr>
        <w:t>Периодичность выполнения работ по содержанию общего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8"/>
          <w:szCs w:val="18"/>
        </w:rPr>
      </w:pPr>
      <w:r w:rsidRPr="00244D76">
        <w:rPr>
          <w:rFonts w:ascii="Calibri" w:hAnsi="Calibri" w:cs="Calibri"/>
          <w:sz w:val="18"/>
          <w:szCs w:val="18"/>
        </w:rPr>
        <w:t>имущества домов (дезинсекция и дератизация)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8"/>
          <w:szCs w:val="1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24"/>
        <w:gridCol w:w="7257"/>
        <w:gridCol w:w="1757"/>
      </w:tblGrid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N п/п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Виды работ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Периодичность выполнения работ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Плановые и внеплановые (по заявкам) осмотры с целью выявления наличия грызунов и насекомых в местах общего пользования, подвалах, технических подпольях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не менее 2 раз в год</w:t>
            </w:r>
          </w:p>
        </w:tc>
      </w:tr>
      <w:tr w:rsidR="0088192B" w:rsidRPr="00244D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Проведение работ по уничтожению грызунов и насекомых в местах общего пользования, подвалах, технических подпольях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не менее 1 раза в год</w:t>
            </w:r>
          </w:p>
        </w:tc>
      </w:tr>
    </w:tbl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  <w:sz w:val="18"/>
          <w:szCs w:val="18"/>
        </w:rPr>
      </w:pPr>
      <w:bookmarkStart w:id="31" w:name="Par2539"/>
      <w:bookmarkEnd w:id="31"/>
      <w:r w:rsidRPr="00244D76">
        <w:rPr>
          <w:rFonts w:ascii="Calibri" w:hAnsi="Calibri" w:cs="Calibri"/>
          <w:sz w:val="18"/>
          <w:szCs w:val="18"/>
        </w:rPr>
        <w:t>Таблица 9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8"/>
          <w:szCs w:val="18"/>
        </w:rPr>
      </w:pPr>
      <w:r w:rsidRPr="00244D76">
        <w:rPr>
          <w:rFonts w:ascii="Calibri" w:hAnsi="Calibri" w:cs="Calibri"/>
          <w:sz w:val="18"/>
          <w:szCs w:val="18"/>
        </w:rPr>
        <w:t>Периодичность работ по вывозу твердых бытовых отходов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8"/>
          <w:szCs w:val="1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272"/>
        <w:gridCol w:w="4365"/>
      </w:tblGrid>
      <w:tr w:rsidR="0088192B" w:rsidRPr="00244D76"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Виды работ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Периодичность выполнения работ</w:t>
            </w:r>
          </w:p>
        </w:tc>
      </w:tr>
      <w:tr w:rsidR="0088192B" w:rsidRPr="00244D76"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Вывоз твердых бытовых отходов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ежедневно</w:t>
            </w:r>
          </w:p>
        </w:tc>
      </w:tr>
      <w:tr w:rsidR="0088192B" w:rsidRPr="00244D76"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Вывоз крупногабаритного мусора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по мере накопления</w:t>
            </w:r>
          </w:p>
        </w:tc>
      </w:tr>
    </w:tbl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8"/>
          <w:szCs w:val="18"/>
        </w:rPr>
      </w:pP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8"/>
          <w:szCs w:val="18"/>
        </w:rPr>
      </w:pP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8"/>
          <w:szCs w:val="18"/>
        </w:rPr>
      </w:pP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8"/>
          <w:szCs w:val="18"/>
        </w:rPr>
      </w:pP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8"/>
          <w:szCs w:val="18"/>
        </w:rPr>
      </w:pP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  <w:sz w:val="18"/>
          <w:szCs w:val="18"/>
        </w:rPr>
      </w:pPr>
      <w:bookmarkStart w:id="32" w:name="Par2554"/>
      <w:bookmarkEnd w:id="32"/>
      <w:r w:rsidRPr="00244D76">
        <w:rPr>
          <w:rFonts w:ascii="Calibri" w:hAnsi="Calibri" w:cs="Calibri"/>
          <w:sz w:val="18"/>
          <w:szCs w:val="18"/>
        </w:rPr>
        <w:t>Приложение 2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8"/>
          <w:szCs w:val="18"/>
        </w:rPr>
      </w:pPr>
      <w:r w:rsidRPr="00244D76">
        <w:rPr>
          <w:rFonts w:ascii="Calibri" w:hAnsi="Calibri" w:cs="Calibri"/>
          <w:sz w:val="18"/>
          <w:szCs w:val="18"/>
        </w:rPr>
        <w:t>к постановлению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8"/>
          <w:szCs w:val="18"/>
        </w:rPr>
      </w:pPr>
      <w:r w:rsidRPr="00244D76">
        <w:rPr>
          <w:rFonts w:ascii="Calibri" w:hAnsi="Calibri" w:cs="Calibri"/>
          <w:sz w:val="18"/>
          <w:szCs w:val="18"/>
        </w:rPr>
        <w:t>от 31.12.2014 N 285-пк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8"/>
          <w:szCs w:val="18"/>
        </w:rPr>
      </w:pP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18"/>
          <w:szCs w:val="18"/>
        </w:rPr>
      </w:pPr>
      <w:bookmarkStart w:id="33" w:name="Par2558"/>
      <w:bookmarkEnd w:id="33"/>
      <w:r w:rsidRPr="00244D76">
        <w:rPr>
          <w:rFonts w:ascii="Calibri" w:hAnsi="Calibri" w:cs="Calibri"/>
          <w:b/>
          <w:bCs/>
          <w:sz w:val="18"/>
          <w:szCs w:val="18"/>
        </w:rPr>
        <w:t>РАЗМЕР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18"/>
          <w:szCs w:val="18"/>
        </w:rPr>
      </w:pPr>
      <w:r w:rsidRPr="00244D76">
        <w:rPr>
          <w:rFonts w:ascii="Calibri" w:hAnsi="Calibri" w:cs="Calibri"/>
          <w:b/>
          <w:bCs/>
          <w:sz w:val="18"/>
          <w:szCs w:val="18"/>
        </w:rPr>
        <w:t>ПЛАТЫ ЗА СОДЕРЖАНИЕ И РЕМОНТ ЖИЛОГО ПОМЕЩЕНИЯ</w:t>
      </w: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8"/>
          <w:szCs w:val="1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969"/>
        <w:gridCol w:w="1304"/>
        <w:gridCol w:w="1304"/>
        <w:gridCol w:w="1531"/>
        <w:gridCol w:w="1531"/>
      </w:tblGrid>
      <w:tr w:rsidR="0088192B" w:rsidRPr="00244D76"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Категории многоквартирных домов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Размер платы в месяц на 1 кв. м общей площади жилого помещения, руб. с НДС</w:t>
            </w:r>
          </w:p>
        </w:tc>
        <w:tc>
          <w:tcPr>
            <w:tcW w:w="4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в том числе</w:t>
            </w:r>
          </w:p>
        </w:tc>
      </w:tr>
      <w:tr w:rsidR="0088192B" w:rsidRPr="00244D76"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вывоз твердых бытовых отходов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содержание и техническое обслуживание лифтового оборудования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текущий ремонт общего имущества многоквартирного дома</w:t>
            </w:r>
          </w:p>
        </w:tc>
      </w:tr>
      <w:tr w:rsidR="0088192B" w:rsidRPr="00244D76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  <w:sz w:val="18"/>
                <w:szCs w:val="18"/>
              </w:rPr>
            </w:pPr>
            <w:bookmarkStart w:id="34" w:name="Par2567"/>
            <w:bookmarkEnd w:id="34"/>
            <w:r w:rsidRPr="00244D76">
              <w:rPr>
                <w:rFonts w:ascii="Calibri" w:hAnsi="Calibri" w:cs="Calibri"/>
                <w:sz w:val="18"/>
                <w:szCs w:val="18"/>
              </w:rPr>
              <w:t>1. Многоквартирные дома 1, 2, 3 группы зданий, являющиеся благоустроенными, оборудованные мусоропроводом и лифтом:</w:t>
            </w:r>
          </w:p>
        </w:tc>
      </w:tr>
      <w:tr w:rsidR="0088192B" w:rsidRPr="00244D7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1.1. Газифицированные, с действующим мусоропроводом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22,07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1,62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4,96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3,52</w:t>
            </w:r>
          </w:p>
        </w:tc>
      </w:tr>
      <w:tr w:rsidR="0088192B" w:rsidRPr="00244D7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1.1.1. Газифицированные, с действующим мусоропроводом, оборудованные автоматическими системами дымоудаления и пожаротушения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23,10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1,62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4,96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4,30</w:t>
            </w:r>
          </w:p>
        </w:tc>
      </w:tr>
      <w:tr w:rsidR="0088192B" w:rsidRPr="00244D7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1.2. Негазифицированные, с действующим мусоропроводом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22,07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1,62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4,96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3,68</w:t>
            </w:r>
          </w:p>
        </w:tc>
      </w:tr>
      <w:tr w:rsidR="0088192B" w:rsidRPr="00244D7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1.2.1. Негазифицированные, с действующим мусоропроводом, оборудованные автоматическими системами дымоудаления и пожаротушения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23,09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1,62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4,96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4,46</w:t>
            </w:r>
          </w:p>
        </w:tc>
      </w:tr>
      <w:tr w:rsidR="0088192B" w:rsidRPr="00244D7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1.3. Негазифицированные, с бездействующим мусоропроводом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20,64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1,62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4,96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3,68</w:t>
            </w:r>
          </w:p>
        </w:tc>
      </w:tr>
      <w:tr w:rsidR="0088192B" w:rsidRPr="00244D7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1.3.1. Негазифицированные, с бездействующим мусоропроводом, оборудованные автоматическими системами дымоудаления и пожаротушения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21,66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1,62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4,96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4,46</w:t>
            </w:r>
          </w:p>
        </w:tc>
      </w:tr>
      <w:tr w:rsidR="0088192B" w:rsidRPr="00244D7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1.4. Газифицированные, с бездействующим мусоропроводом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20,64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1,62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4,96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3,52</w:t>
            </w:r>
          </w:p>
        </w:tc>
      </w:tr>
      <w:tr w:rsidR="0088192B" w:rsidRPr="00244D7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1.4.1. Газифицированные, с бездействующим мусоропроводом, оборудованные автоматическими системами дымоудаления и пожаротушения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21,67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1,62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4,96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4,30</w:t>
            </w:r>
          </w:p>
        </w:tc>
      </w:tr>
      <w:tr w:rsidR="0088192B" w:rsidRPr="00244D76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  <w:sz w:val="18"/>
                <w:szCs w:val="18"/>
              </w:rPr>
            </w:pPr>
            <w:bookmarkStart w:id="35" w:name="Par2608"/>
            <w:bookmarkEnd w:id="35"/>
            <w:r w:rsidRPr="00244D76">
              <w:rPr>
                <w:rFonts w:ascii="Calibri" w:hAnsi="Calibri" w:cs="Calibri"/>
                <w:sz w:val="18"/>
                <w:szCs w:val="18"/>
              </w:rPr>
              <w:t>2. Многоквартирные дома 1, 2, 3 группы зданий, являющиеся благоустроенными, оборудованные мусоропроводом и не оборудованные лифтом:</w:t>
            </w:r>
          </w:p>
        </w:tc>
      </w:tr>
      <w:tr w:rsidR="0088192B" w:rsidRPr="00244D7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2.1. Газифицированные, с действующим мусоропроводом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17,11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1,62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3,52</w:t>
            </w:r>
          </w:p>
        </w:tc>
      </w:tr>
      <w:tr w:rsidR="0088192B" w:rsidRPr="00244D7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2.1.1. Газифицированные, с бездействующим мусоропроводом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15,68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1,62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3,52</w:t>
            </w:r>
          </w:p>
        </w:tc>
      </w:tr>
      <w:tr w:rsidR="0088192B" w:rsidRPr="00244D7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2.2. Негазифицированные, с действующим мусоропроводом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17,11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1,62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3,68</w:t>
            </w:r>
          </w:p>
        </w:tc>
      </w:tr>
      <w:tr w:rsidR="0088192B" w:rsidRPr="00244D7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2.2.1. Негазифицированные, с бездействующим мусоропроводом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15,68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1,62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3,68</w:t>
            </w:r>
          </w:p>
        </w:tc>
      </w:tr>
      <w:tr w:rsidR="0088192B" w:rsidRPr="00244D76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  <w:sz w:val="18"/>
                <w:szCs w:val="18"/>
              </w:rPr>
            </w:pPr>
            <w:bookmarkStart w:id="36" w:name="Par2629"/>
            <w:bookmarkEnd w:id="36"/>
            <w:r w:rsidRPr="00244D76">
              <w:rPr>
                <w:rFonts w:ascii="Calibri" w:hAnsi="Calibri" w:cs="Calibri"/>
                <w:sz w:val="18"/>
                <w:szCs w:val="18"/>
              </w:rPr>
              <w:t>3. Многоквартирные дома 1, 2, 3 группы зданий, являющиеся благоустроенными, не оборудованные мусоропроводом и лифтом:</w:t>
            </w:r>
          </w:p>
        </w:tc>
      </w:tr>
      <w:tr w:rsidR="0088192B" w:rsidRPr="00244D7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3.1. Газифицированные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16,85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1,62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4,36</w:t>
            </w:r>
          </w:p>
        </w:tc>
      </w:tr>
      <w:tr w:rsidR="0088192B" w:rsidRPr="00244D7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3.2. Негазифицированные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16,78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1,62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4,42</w:t>
            </w:r>
          </w:p>
        </w:tc>
      </w:tr>
      <w:tr w:rsidR="0088192B" w:rsidRPr="00244D76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  <w:sz w:val="18"/>
                <w:szCs w:val="18"/>
              </w:rPr>
            </w:pPr>
            <w:bookmarkStart w:id="37" w:name="Par2640"/>
            <w:bookmarkEnd w:id="37"/>
            <w:r w:rsidRPr="00244D76">
              <w:rPr>
                <w:rFonts w:ascii="Calibri" w:hAnsi="Calibri" w:cs="Calibri"/>
                <w:sz w:val="18"/>
                <w:szCs w:val="18"/>
              </w:rPr>
              <w:t>4. Многоквартирные дома 4, 5, 6 группы зданий, являющиеся благоустроенными, или многоквартирные дома 3, 4, 5, 6 группы зданий, являющиеся полублагоустроенными:</w:t>
            </w:r>
          </w:p>
        </w:tc>
      </w:tr>
      <w:tr w:rsidR="0088192B" w:rsidRPr="00244D7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4.1. Газифицированные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18,65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1,62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4,94</w:t>
            </w:r>
          </w:p>
        </w:tc>
      </w:tr>
      <w:tr w:rsidR="0088192B" w:rsidRPr="00244D7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4.2. Негазифицированные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18,58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1,62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4,99</w:t>
            </w:r>
          </w:p>
        </w:tc>
      </w:tr>
      <w:tr w:rsidR="0088192B" w:rsidRPr="00244D7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4.3. С баллонным газом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18,31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1,62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4,89</w:t>
            </w:r>
          </w:p>
        </w:tc>
      </w:tr>
      <w:tr w:rsidR="0088192B" w:rsidRPr="00244D7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4.4. Без установки электрических или газовых плит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18,34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1,62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4,84</w:t>
            </w:r>
          </w:p>
        </w:tc>
      </w:tr>
      <w:tr w:rsidR="0088192B" w:rsidRPr="00244D76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  <w:sz w:val="18"/>
                <w:szCs w:val="18"/>
              </w:rPr>
            </w:pPr>
            <w:bookmarkStart w:id="38" w:name="Par2661"/>
            <w:bookmarkEnd w:id="38"/>
            <w:r w:rsidRPr="00244D76">
              <w:rPr>
                <w:rFonts w:ascii="Calibri" w:hAnsi="Calibri" w:cs="Calibri"/>
                <w:sz w:val="18"/>
                <w:szCs w:val="18"/>
              </w:rPr>
              <w:t>5. Многоквартирные дома, являющиеся неблагоустроенными:</w:t>
            </w:r>
          </w:p>
        </w:tc>
      </w:tr>
      <w:tr w:rsidR="0088192B" w:rsidRPr="00244D7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5.1. Газифицированные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15,81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1,23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4,65</w:t>
            </w:r>
          </w:p>
        </w:tc>
      </w:tr>
      <w:tr w:rsidR="0088192B" w:rsidRPr="00244D7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5.2. Негазифицированные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15,88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1,23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4,82</w:t>
            </w:r>
          </w:p>
        </w:tc>
      </w:tr>
      <w:tr w:rsidR="0088192B" w:rsidRPr="00244D7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5.3. С баллонным газом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15,66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1,23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4,69</w:t>
            </w:r>
          </w:p>
        </w:tc>
      </w:tr>
      <w:tr w:rsidR="0088192B" w:rsidRPr="00244D7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5.4. С огневыми плитами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15,66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1,23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4,69</w:t>
            </w:r>
          </w:p>
        </w:tc>
      </w:tr>
      <w:tr w:rsidR="0088192B" w:rsidRPr="00244D76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  <w:sz w:val="18"/>
                <w:szCs w:val="18"/>
              </w:rPr>
            </w:pPr>
            <w:bookmarkStart w:id="39" w:name="Par2682"/>
            <w:bookmarkEnd w:id="39"/>
            <w:r w:rsidRPr="00244D76">
              <w:rPr>
                <w:rFonts w:ascii="Calibri" w:hAnsi="Calibri" w:cs="Calibri"/>
                <w:sz w:val="18"/>
                <w:szCs w:val="18"/>
              </w:rPr>
              <w:t>6. Многоквартирные дома коридорного типа 1, 2, 3 группы зданий, являющиеся благоустроенными, оборудованные мусоропроводом:</w:t>
            </w:r>
          </w:p>
        </w:tc>
      </w:tr>
      <w:tr w:rsidR="0088192B" w:rsidRPr="00244D7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6.1. С электроплитами в комнатах, с действующим мусоропроводом, оборудованные лифтом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24,38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1,62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4,96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5,27</w:t>
            </w:r>
          </w:p>
        </w:tc>
      </w:tr>
      <w:tr w:rsidR="0088192B" w:rsidRPr="00244D7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6.2. С электроплитами в комнатах, с действующим мусоропроводом, не оборудованные лифтом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19,42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1,62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5,27</w:t>
            </w:r>
          </w:p>
        </w:tc>
      </w:tr>
      <w:tr w:rsidR="0088192B" w:rsidRPr="00244D7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6.3. С электроплитами в комнатах, с бездействующим мусоропроводом, оборудованные лифтом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23,05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1,62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4,96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5,27</w:t>
            </w:r>
          </w:p>
        </w:tc>
      </w:tr>
      <w:tr w:rsidR="0088192B" w:rsidRPr="00244D7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6.4. С электроплитами в комнатах, с бездействующим мусоропроводом, не оборудованные лифтом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18,09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1,62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5,27</w:t>
            </w:r>
          </w:p>
        </w:tc>
      </w:tr>
      <w:tr w:rsidR="0088192B" w:rsidRPr="00244D76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  <w:sz w:val="18"/>
                <w:szCs w:val="18"/>
              </w:rPr>
            </w:pPr>
            <w:bookmarkStart w:id="40" w:name="Par2703"/>
            <w:bookmarkEnd w:id="40"/>
            <w:r w:rsidRPr="00244D76">
              <w:rPr>
                <w:rFonts w:ascii="Calibri" w:hAnsi="Calibri" w:cs="Calibri"/>
                <w:sz w:val="18"/>
                <w:szCs w:val="18"/>
              </w:rPr>
              <w:t>7. Многоквартирные дома коридорного типа 1, 2, 3 группы зданий, являющиеся благоустроенными, не оборудованные мусоропроводом и лифтом:</w:t>
            </w:r>
          </w:p>
        </w:tc>
      </w:tr>
      <w:tr w:rsidR="0088192B" w:rsidRPr="00244D7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7.1. С электроплитами в общей кухне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20,85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1,62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6,27</w:t>
            </w:r>
          </w:p>
        </w:tc>
      </w:tr>
      <w:tr w:rsidR="0088192B" w:rsidRPr="00244D7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7.2. С электроплитами в комнатах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20,95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1,62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6,27</w:t>
            </w:r>
          </w:p>
        </w:tc>
      </w:tr>
      <w:tr w:rsidR="0088192B" w:rsidRPr="00244D76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  <w:sz w:val="18"/>
                <w:szCs w:val="18"/>
              </w:rPr>
            </w:pPr>
            <w:bookmarkStart w:id="41" w:name="Par2714"/>
            <w:bookmarkEnd w:id="41"/>
            <w:r w:rsidRPr="00244D76">
              <w:rPr>
                <w:rFonts w:ascii="Calibri" w:hAnsi="Calibri" w:cs="Calibri"/>
                <w:sz w:val="18"/>
                <w:szCs w:val="18"/>
              </w:rPr>
              <w:t>8. Многоквартирные дома коридорного типа 4, 5, 6 группы зданий благоустроенные или 3, 4, 5, 6 группы зданий полублагоустроенные:</w:t>
            </w:r>
          </w:p>
        </w:tc>
      </w:tr>
      <w:tr w:rsidR="0088192B" w:rsidRPr="00244D7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8.1. С электроплитами в общей кухне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23,18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1,62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6,51</w:t>
            </w:r>
          </w:p>
        </w:tc>
      </w:tr>
      <w:tr w:rsidR="0088192B" w:rsidRPr="00244D7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8.2. С электроплитами в комнатах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23,31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1,62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6,51</w:t>
            </w:r>
          </w:p>
        </w:tc>
      </w:tr>
      <w:tr w:rsidR="0088192B" w:rsidRPr="00244D76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  <w:sz w:val="18"/>
                <w:szCs w:val="18"/>
              </w:rPr>
            </w:pPr>
            <w:bookmarkStart w:id="42" w:name="Par2725"/>
            <w:bookmarkEnd w:id="42"/>
            <w:r w:rsidRPr="00244D76">
              <w:rPr>
                <w:rFonts w:ascii="Calibri" w:hAnsi="Calibri" w:cs="Calibri"/>
                <w:sz w:val="18"/>
                <w:szCs w:val="18"/>
              </w:rPr>
              <w:t>9. Многоквартирные дома коридорного типа, являющиеся неблагоустроенными:</w:t>
            </w:r>
          </w:p>
        </w:tc>
      </w:tr>
      <w:tr w:rsidR="0088192B" w:rsidRPr="00244D7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9.1. С электроплитами в комнатах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15,53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1,23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92B" w:rsidRPr="00244D76" w:rsidRDefault="008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4D76">
              <w:rPr>
                <w:rFonts w:ascii="Calibri" w:hAnsi="Calibri" w:cs="Calibri"/>
                <w:sz w:val="18"/>
                <w:szCs w:val="18"/>
              </w:rPr>
              <w:t>5,03</w:t>
            </w:r>
          </w:p>
        </w:tc>
      </w:tr>
    </w:tbl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:rsidR="0088192B" w:rsidRPr="00244D76" w:rsidRDefault="0088192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:rsidR="0088192B" w:rsidRPr="00244D76" w:rsidRDefault="0088192B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18"/>
          <w:szCs w:val="18"/>
        </w:rPr>
      </w:pPr>
    </w:p>
    <w:p w:rsidR="00244D76" w:rsidRPr="00244D76" w:rsidRDefault="00244D76">
      <w:pPr>
        <w:rPr>
          <w:sz w:val="18"/>
          <w:szCs w:val="18"/>
        </w:rPr>
      </w:pPr>
    </w:p>
    <w:p w:rsidR="00244D76" w:rsidRPr="00244D76" w:rsidRDefault="00244D76">
      <w:pPr>
        <w:rPr>
          <w:sz w:val="18"/>
          <w:szCs w:val="18"/>
        </w:rPr>
      </w:pPr>
    </w:p>
    <w:p w:rsidR="00244D76" w:rsidRDefault="00244D76">
      <w:pPr>
        <w:rPr>
          <w:sz w:val="18"/>
          <w:szCs w:val="18"/>
        </w:rPr>
      </w:pPr>
    </w:p>
    <w:p w:rsidR="00244D76" w:rsidRPr="00244D76" w:rsidRDefault="00244D76">
      <w:pPr>
        <w:rPr>
          <w:sz w:val="18"/>
          <w:szCs w:val="18"/>
        </w:rPr>
      </w:pPr>
    </w:p>
    <w:sectPr w:rsidR="00244D76" w:rsidRPr="00244D76" w:rsidSect="00244D76">
      <w:pgSz w:w="11905" w:h="16838"/>
      <w:pgMar w:top="1134" w:right="1701" w:bottom="1134" w:left="85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88192B"/>
    <w:rsid w:val="00142AEB"/>
    <w:rsid w:val="00244D76"/>
    <w:rsid w:val="002B187B"/>
    <w:rsid w:val="0030086E"/>
    <w:rsid w:val="003A30C3"/>
    <w:rsid w:val="0088192B"/>
    <w:rsid w:val="00984C57"/>
    <w:rsid w:val="00D56550"/>
    <w:rsid w:val="00DB2844"/>
    <w:rsid w:val="00F613DC"/>
    <w:rsid w:val="00FE4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8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192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8819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8192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88192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07B07EA34AE85A34EC3F6AB3CAAA1CA3A03DBB9DCE04E0B56C96BE99EC6B749G605H" TargetMode="External"/><Relationship Id="rId13" Type="http://schemas.openxmlformats.org/officeDocument/2006/relationships/hyperlink" Target="consultantplus://offline/ref=307B07EA34AE85A34EC3F6AB3CAAA1CA3A03DBB9DCE04E0B56C96BE99EC6B74965C099D8C2D6F6AA633180G20DH" TargetMode="External"/><Relationship Id="rId18" Type="http://schemas.openxmlformats.org/officeDocument/2006/relationships/hyperlink" Target="consultantplus://offline/ref=307B07EA34AE85A34EC3F6AB3CAAA1CA3A03DBB9DCE04E0B56C96BE99EC6B74965C099D8C2D6F6AA633187G208H" TargetMode="External"/><Relationship Id="rId26" Type="http://schemas.openxmlformats.org/officeDocument/2006/relationships/hyperlink" Target="consultantplus://offline/ref=307B07EA34AE85A34EC3F6AB3CAAA1CA3A03DBB9DCE04E0B57C96BE99EC6B74965C099D8C2D6F6AA603183G20D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07B07EA34AE85A34EC3F6AB3CAAA1CA3A03DBB9DCE04E0B57C96BE99EC6B749G605H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307B07EA34AE85A34EC3F6AB3CAAA1CA3A03DBB9DCEA48035DC96BE99EC6B74965C099D8C2D6F6AA613087G20DH" TargetMode="External"/><Relationship Id="rId12" Type="http://schemas.openxmlformats.org/officeDocument/2006/relationships/hyperlink" Target="consultantplus://offline/ref=307B07EA34AE85A34EC3F6A82EC6FFC53D0C81BCD4ED435D099630B4C9GC0FH" TargetMode="External"/><Relationship Id="rId17" Type="http://schemas.openxmlformats.org/officeDocument/2006/relationships/hyperlink" Target="consultantplus://offline/ref=307B07EA34AE85A34EC3F6AB3CAAA1CA3A03DBB9DCE04E0B56C96BE99EC6B74965C099D8C2D6F6AA633587G209H" TargetMode="External"/><Relationship Id="rId25" Type="http://schemas.openxmlformats.org/officeDocument/2006/relationships/hyperlink" Target="consultantplus://offline/ref=307B07EA34AE85A34EC3F6AB3CAAA1CA3A03DBB9DCE04E0B57C96BE99EC6B74965C099D8C2D6F6AA603382G20FH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307B07EA34AE85A34EC3F6AB3CAAA1CA3A03DBB9DCE04E0B56C96BE99EC6B74965C099D8C2D6F6AA643181G200H" TargetMode="External"/><Relationship Id="rId20" Type="http://schemas.openxmlformats.org/officeDocument/2006/relationships/hyperlink" Target="consultantplus://offline/ref=307B07EA34AE85A34EC3F6AB3CAAA1CA3A03DBB9DCE04E0B56C96BE99EC6B74965C099D8C2D6F6AA643285G201H" TargetMode="External"/><Relationship Id="rId29" Type="http://schemas.openxmlformats.org/officeDocument/2006/relationships/hyperlink" Target="consultantplus://offline/ref=307B07EA34AE85A34EC3F6A82EC6FFC53D0F86B6DCED435D099630B4C9CFBD1E228FC09A86DAF3A9G606H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07B07EA34AE85A34EC3F6A82EC6FFC53D0F86B6DCED435D099630B4C9GC0FH" TargetMode="External"/><Relationship Id="rId11" Type="http://schemas.openxmlformats.org/officeDocument/2006/relationships/hyperlink" Target="consultantplus://offline/ref=307B07EA34AE85A34EC3F6A82EC6FFC53D0E84B4D1EB435D099630B4C9GC0FH" TargetMode="External"/><Relationship Id="rId24" Type="http://schemas.openxmlformats.org/officeDocument/2006/relationships/hyperlink" Target="consultantplus://offline/ref=307B07EA34AE85A34EC3F6AB3CAAA1CA3A03DBB9DCE04E0B57C96BE99EC6B74965C099D8C2D6F6AA60328AG200H" TargetMode="External"/><Relationship Id="rId32" Type="http://schemas.openxmlformats.org/officeDocument/2006/relationships/hyperlink" Target="consultantplus://offline/ref=307B07EA34AE85A34EC3E8A62AC6FFC5350C82B0D2E21E5701CF3CB6GC0E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307B07EA34AE85A34EC3F6AB3CAAA1CA3A03DBB9DCE04E0B56C96BE99EC6B74965C099D8C2D6F6AA633187G209H" TargetMode="External"/><Relationship Id="rId23" Type="http://schemas.openxmlformats.org/officeDocument/2006/relationships/hyperlink" Target="consultantplus://offline/ref=307B07EA34AE85A34EC3F6AB3CAAA1CA3A03DBB9DCE04E0B57C96BE99EC6B74965C099D8C2D6F6AA603384G20BH" TargetMode="External"/><Relationship Id="rId28" Type="http://schemas.openxmlformats.org/officeDocument/2006/relationships/hyperlink" Target="consultantplus://offline/ref=307B07EA34AE85A34EC3F6AB3CAAA1CA3A03DBB9DCE04E0B56C96BE99EC6B749G605H" TargetMode="External"/><Relationship Id="rId10" Type="http://schemas.openxmlformats.org/officeDocument/2006/relationships/hyperlink" Target="consultantplus://offline/ref=307B07EA34AE85A34EC3F6A82EC6FFC5380C82B3D6E21E5701CF3CB6GC0EH" TargetMode="External"/><Relationship Id="rId19" Type="http://schemas.openxmlformats.org/officeDocument/2006/relationships/hyperlink" Target="consultantplus://offline/ref=307B07EA34AE85A34EC3F6AB3CAAA1CA3A03DBB9DCE04E0B56C96BE99EC6B74965C099D8C2D6F6AA633587G20CH" TargetMode="External"/><Relationship Id="rId31" Type="http://schemas.openxmlformats.org/officeDocument/2006/relationships/hyperlink" Target="consultantplus://offline/ref=307B07EA34AE85A34EC3F6A82EC6FFC5350982BDDDE21E5701CF3CB6CEC0E20925C6CC9B86DBF6GA0A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07B07EA34AE85A34EC3F6AB3CAAA1CA3A03DBB9DCE04E0B56C96BE99EC6B74965C099D8C2D6F6AA613284G208H" TargetMode="External"/><Relationship Id="rId14" Type="http://schemas.openxmlformats.org/officeDocument/2006/relationships/hyperlink" Target="consultantplus://offline/ref=307B07EA34AE85A34EC3F6AB3CAAA1CA3A03DBB9DCE04E0B56C96BE99EC6B74965C099D8C2D6F6AA633180G20CH" TargetMode="External"/><Relationship Id="rId22" Type="http://schemas.openxmlformats.org/officeDocument/2006/relationships/hyperlink" Target="consultantplus://offline/ref=307B07EA34AE85A34EC3F6AB3CAAA1CA3A03DBB9DCE04E0B57C96BE99EC6B74965C099D8C2D6F6AA603286G20DH" TargetMode="External"/><Relationship Id="rId27" Type="http://schemas.openxmlformats.org/officeDocument/2006/relationships/hyperlink" Target="consultantplus://offline/ref=307B07EA34AE85A34EC3F6AB3CAAA1CA3A03DBB9DCE04E0B57C96BE99EC6B74965C099D8C2D6F6AA603286G208H" TargetMode="External"/><Relationship Id="rId30" Type="http://schemas.openxmlformats.org/officeDocument/2006/relationships/hyperlink" Target="consultantplus://offline/ref=307B07EA34AE85A34EC3F6A82EC6FFC5340D83B7D6E21E5701CF3CB6CEC0E20925C6CC9B86DBF6GA0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19819F-0013-47CE-B412-C5F30B59F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11130</Words>
  <Characters>63443</Characters>
  <Application>Microsoft Office Word</Application>
  <DocSecurity>0</DocSecurity>
  <Lines>528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nastya</dc:creator>
  <cp:lastModifiedBy>USER</cp:lastModifiedBy>
  <cp:revision>3</cp:revision>
  <cp:lastPrinted>2015-01-26T08:24:00Z</cp:lastPrinted>
  <dcterms:created xsi:type="dcterms:W3CDTF">2015-04-13T11:24:00Z</dcterms:created>
  <dcterms:modified xsi:type="dcterms:W3CDTF">2015-04-13T11:24:00Z</dcterms:modified>
</cp:coreProperties>
</file>