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C72" w:rsidRPr="00961C72" w:rsidRDefault="00961C72" w:rsidP="00961C72">
      <w:pPr>
        <w:shd w:val="clear" w:color="auto" w:fill="FFFFFF"/>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b/>
          <w:bCs/>
          <w:color w:val="000000"/>
          <w:sz w:val="23"/>
          <w:szCs w:val="23"/>
          <w:lang w:eastAsia="ru-RU"/>
        </w:rPr>
        <w:t>ДЕПАРТАМЕНТ</w:t>
      </w:r>
    </w:p>
    <w:p w:rsidR="00961C72" w:rsidRPr="00961C72" w:rsidRDefault="00961C72" w:rsidP="00961C72">
      <w:pPr>
        <w:shd w:val="clear" w:color="auto" w:fill="FFFFFF"/>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b/>
          <w:bCs/>
          <w:color w:val="000000"/>
          <w:sz w:val="23"/>
          <w:szCs w:val="23"/>
          <w:lang w:eastAsia="ru-RU"/>
        </w:rPr>
        <w:t>ТАРИФНОЙ И ЦЕНОВОЙ ПОЛИТИКИ ТЮМЕНСКОЙ ОБЛАСТИ</w:t>
      </w:r>
    </w:p>
    <w:p w:rsidR="00961C72" w:rsidRPr="00961C72" w:rsidRDefault="00961C72" w:rsidP="00961C72">
      <w:pPr>
        <w:shd w:val="clear" w:color="auto" w:fill="FFFFFF"/>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b/>
          <w:bCs/>
          <w:color w:val="000000"/>
          <w:sz w:val="23"/>
          <w:szCs w:val="23"/>
          <w:lang w:eastAsia="ru-RU"/>
        </w:rPr>
        <w:t>РАСПОРЯЖЕНИЕ</w:t>
      </w:r>
    </w:p>
    <w:tbl>
      <w:tblPr>
        <w:tblW w:w="0" w:type="auto"/>
        <w:tblCellSpacing w:w="0" w:type="dxa"/>
        <w:shd w:val="clear" w:color="auto" w:fill="FFFFFF"/>
        <w:tblCellMar>
          <w:top w:w="75" w:type="dxa"/>
          <w:left w:w="75" w:type="dxa"/>
          <w:bottom w:w="75" w:type="dxa"/>
          <w:right w:w="75" w:type="dxa"/>
        </w:tblCellMar>
        <w:tblLook w:val="04A0"/>
      </w:tblPr>
      <w:tblGrid>
        <w:gridCol w:w="156"/>
        <w:gridCol w:w="397"/>
        <w:gridCol w:w="156"/>
      </w:tblGrid>
      <w:tr w:rsidR="00961C72" w:rsidRPr="00961C72" w:rsidTr="00961C72">
        <w:trPr>
          <w:tblCellSpacing w:w="0" w:type="dxa"/>
        </w:trPr>
        <w:tc>
          <w:tcPr>
            <w:tcW w:w="0" w:type="auto"/>
            <w:shd w:val="clear" w:color="auto" w:fill="FFFFFF"/>
            <w:hideMark/>
          </w:tcPr>
          <w:p w:rsidR="00961C72" w:rsidRPr="00961C72" w:rsidRDefault="00961C72" w:rsidP="00961C72">
            <w:pPr>
              <w:spacing w:after="0" w:line="240" w:lineRule="auto"/>
              <w:rPr>
                <w:rFonts w:ascii="Arial" w:eastAsia="Times New Roman" w:hAnsi="Arial" w:cs="Arial"/>
                <w:color w:val="000000"/>
                <w:sz w:val="23"/>
                <w:szCs w:val="23"/>
                <w:lang w:eastAsia="ru-RU"/>
              </w:rPr>
            </w:pPr>
          </w:p>
        </w:tc>
        <w:tc>
          <w:tcPr>
            <w:tcW w:w="0" w:type="auto"/>
            <w:shd w:val="clear" w:color="auto" w:fill="FFFFFF"/>
            <w:hideMark/>
          </w:tcPr>
          <w:p w:rsidR="00961C72" w:rsidRPr="00961C72" w:rsidRDefault="00961C72" w:rsidP="00961C72">
            <w:pPr>
              <w:spacing w:after="240" w:line="240" w:lineRule="auto"/>
              <w:jc w:val="right"/>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c>
          <w:tcPr>
            <w:tcW w:w="0" w:type="auto"/>
            <w:shd w:val="clear" w:color="auto" w:fill="FFFFFF"/>
            <w:hideMark/>
          </w:tcPr>
          <w:p w:rsidR="00961C72" w:rsidRPr="00961C72" w:rsidRDefault="00961C72" w:rsidP="00961C72">
            <w:pPr>
              <w:spacing w:after="0" w:line="240" w:lineRule="auto"/>
              <w:rPr>
                <w:rFonts w:ascii="Arial" w:eastAsia="Times New Roman" w:hAnsi="Arial" w:cs="Arial"/>
                <w:color w:val="000000"/>
                <w:sz w:val="23"/>
                <w:szCs w:val="23"/>
                <w:lang w:eastAsia="ru-RU"/>
              </w:rPr>
            </w:pPr>
          </w:p>
        </w:tc>
      </w:tr>
    </w:tbl>
    <w:p w:rsidR="00961C72" w:rsidRPr="00961C72" w:rsidRDefault="00961C72" w:rsidP="00961C72">
      <w:pPr>
        <w:shd w:val="clear" w:color="auto" w:fill="FFFFFF"/>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г. Тюмень</w:t>
      </w:r>
    </w:p>
    <w:p w:rsidR="00961C72" w:rsidRPr="00961C72" w:rsidRDefault="00961C72" w:rsidP="00961C72">
      <w:pPr>
        <w:shd w:val="clear" w:color="auto" w:fill="FFFFFF"/>
        <w:spacing w:after="240" w:line="240" w:lineRule="auto"/>
        <w:rPr>
          <w:rFonts w:ascii="Arial" w:eastAsia="Times New Roman" w:hAnsi="Arial" w:cs="Arial"/>
          <w:color w:val="000000"/>
          <w:sz w:val="23"/>
          <w:szCs w:val="23"/>
          <w:lang w:eastAsia="ru-RU"/>
        </w:rPr>
      </w:pPr>
      <w:r w:rsidRPr="00961C72">
        <w:rPr>
          <w:rFonts w:ascii="Arial" w:eastAsia="Times New Roman" w:hAnsi="Arial" w:cs="Arial"/>
          <w:i/>
          <w:iCs/>
          <w:color w:val="000000"/>
          <w:sz w:val="23"/>
          <w:szCs w:val="23"/>
          <w:lang w:eastAsia="ru-RU"/>
        </w:rPr>
        <w:t>Об утверждении нормативов потребления</w:t>
      </w:r>
    </w:p>
    <w:p w:rsidR="00961C72" w:rsidRPr="00961C72" w:rsidRDefault="00961C72" w:rsidP="00961C72">
      <w:pPr>
        <w:shd w:val="clear" w:color="auto" w:fill="FFFFFF"/>
        <w:spacing w:after="240" w:line="240" w:lineRule="auto"/>
        <w:rPr>
          <w:rFonts w:ascii="Arial" w:eastAsia="Times New Roman" w:hAnsi="Arial" w:cs="Arial"/>
          <w:color w:val="000000"/>
          <w:sz w:val="23"/>
          <w:szCs w:val="23"/>
          <w:lang w:eastAsia="ru-RU"/>
        </w:rPr>
      </w:pPr>
      <w:r w:rsidRPr="00961C72">
        <w:rPr>
          <w:rFonts w:ascii="Arial" w:eastAsia="Times New Roman" w:hAnsi="Arial" w:cs="Arial"/>
          <w:i/>
          <w:iCs/>
          <w:color w:val="000000"/>
          <w:sz w:val="23"/>
          <w:szCs w:val="23"/>
          <w:lang w:eastAsia="ru-RU"/>
        </w:rPr>
        <w:t>коммунальных услуг по холодному и горячему водоснабжению,</w:t>
      </w:r>
    </w:p>
    <w:p w:rsidR="00961C72" w:rsidRPr="00961C72" w:rsidRDefault="00961C72" w:rsidP="00961C72">
      <w:pPr>
        <w:shd w:val="clear" w:color="auto" w:fill="FFFFFF"/>
        <w:spacing w:after="240" w:line="240" w:lineRule="auto"/>
        <w:rPr>
          <w:rFonts w:ascii="Arial" w:eastAsia="Times New Roman" w:hAnsi="Arial" w:cs="Arial"/>
          <w:color w:val="000000"/>
          <w:sz w:val="23"/>
          <w:szCs w:val="23"/>
          <w:lang w:eastAsia="ru-RU"/>
        </w:rPr>
      </w:pPr>
      <w:r w:rsidRPr="00961C72">
        <w:rPr>
          <w:rFonts w:ascii="Arial" w:eastAsia="Times New Roman" w:hAnsi="Arial" w:cs="Arial"/>
          <w:i/>
          <w:iCs/>
          <w:color w:val="000000"/>
          <w:sz w:val="23"/>
          <w:szCs w:val="23"/>
          <w:lang w:eastAsia="ru-RU"/>
        </w:rPr>
        <w:t>водоотведению, нормативов потребления холодной,</w:t>
      </w:r>
    </w:p>
    <w:p w:rsidR="00961C72" w:rsidRPr="00961C72" w:rsidRDefault="00961C72" w:rsidP="00961C72">
      <w:pPr>
        <w:shd w:val="clear" w:color="auto" w:fill="FFFFFF"/>
        <w:spacing w:after="240" w:line="240" w:lineRule="auto"/>
        <w:rPr>
          <w:rFonts w:ascii="Arial" w:eastAsia="Times New Roman" w:hAnsi="Arial" w:cs="Arial"/>
          <w:color w:val="000000"/>
          <w:sz w:val="23"/>
          <w:szCs w:val="23"/>
          <w:lang w:eastAsia="ru-RU"/>
        </w:rPr>
      </w:pPr>
      <w:r w:rsidRPr="00961C72">
        <w:rPr>
          <w:rFonts w:ascii="Arial" w:eastAsia="Times New Roman" w:hAnsi="Arial" w:cs="Arial"/>
          <w:i/>
          <w:iCs/>
          <w:color w:val="000000"/>
          <w:sz w:val="23"/>
          <w:szCs w:val="23"/>
          <w:lang w:eastAsia="ru-RU"/>
        </w:rPr>
        <w:t>горячей воды и отведения сточных вод в целях</w:t>
      </w:r>
    </w:p>
    <w:p w:rsidR="00961C72" w:rsidRPr="00961C72" w:rsidRDefault="00961C72" w:rsidP="00961C72">
      <w:pPr>
        <w:shd w:val="clear" w:color="auto" w:fill="FFFFFF"/>
        <w:spacing w:after="240" w:line="240" w:lineRule="auto"/>
        <w:rPr>
          <w:rFonts w:ascii="Arial" w:eastAsia="Times New Roman" w:hAnsi="Arial" w:cs="Arial"/>
          <w:color w:val="000000"/>
          <w:sz w:val="23"/>
          <w:szCs w:val="23"/>
          <w:lang w:eastAsia="ru-RU"/>
        </w:rPr>
      </w:pPr>
      <w:r w:rsidRPr="00961C72">
        <w:rPr>
          <w:rFonts w:ascii="Arial" w:eastAsia="Times New Roman" w:hAnsi="Arial" w:cs="Arial"/>
          <w:i/>
          <w:iCs/>
          <w:color w:val="000000"/>
          <w:sz w:val="23"/>
          <w:szCs w:val="23"/>
          <w:lang w:eastAsia="ru-RU"/>
        </w:rPr>
        <w:t>содержания общего имущества в многоквартирном доме</w:t>
      </w:r>
    </w:p>
    <w:p w:rsidR="00961C72" w:rsidRPr="00961C72" w:rsidRDefault="00961C72" w:rsidP="00961C72">
      <w:pPr>
        <w:shd w:val="clear" w:color="auto" w:fill="FFFFFF"/>
        <w:spacing w:after="240" w:line="240" w:lineRule="auto"/>
        <w:rPr>
          <w:rFonts w:ascii="Arial" w:eastAsia="Times New Roman" w:hAnsi="Arial" w:cs="Arial"/>
          <w:color w:val="000000"/>
          <w:sz w:val="23"/>
          <w:szCs w:val="23"/>
          <w:lang w:eastAsia="ru-RU"/>
        </w:rPr>
      </w:pPr>
      <w:r w:rsidRPr="00961C72">
        <w:rPr>
          <w:rFonts w:ascii="Arial" w:eastAsia="Times New Roman" w:hAnsi="Arial" w:cs="Arial"/>
          <w:i/>
          <w:iCs/>
          <w:color w:val="000000"/>
          <w:sz w:val="23"/>
          <w:szCs w:val="23"/>
          <w:lang w:eastAsia="ru-RU"/>
        </w:rPr>
        <w:t>в Тюменской области</w:t>
      </w:r>
    </w:p>
    <w:p w:rsidR="00961C72" w:rsidRPr="00961C72" w:rsidRDefault="00961C72" w:rsidP="00961C72">
      <w:pPr>
        <w:shd w:val="clear" w:color="auto" w:fill="FFFFFF"/>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В соответствии с Жилищным кодексом Российской Федерации, постановлением Правительства Российской Федерации от 23.05.2006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распоряжением Правительства Тюменской области от 28.06.2010 №885-рп «О принятии исполнительными органами власти Тюменской области нормативных правовых актов», Положением о Департаменте тарифной и ценовой политики Тюменской области, утвержденным постановлением Правительства Тюменской области от 30.05.2005 №59-п:</w:t>
      </w:r>
    </w:p>
    <w:p w:rsidR="00961C72" w:rsidRPr="00961C72" w:rsidRDefault="00961C72" w:rsidP="00961C72">
      <w:pPr>
        <w:shd w:val="clear" w:color="auto" w:fill="FFFFFF"/>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 Утвердить нормативы потребления коммунальных услуг по холодному и горячему водоснабжению, водоотведению собственниками и пользователями жилых помещений в многоквартирных домах и жилых домов для 1-й группы муниципальных образований, определенные расчетным методом, согласно приложению №1 к настоящему распоряжению.</w:t>
      </w:r>
    </w:p>
    <w:p w:rsidR="00961C72" w:rsidRPr="00961C72" w:rsidRDefault="00961C72" w:rsidP="00961C72">
      <w:pPr>
        <w:shd w:val="clear" w:color="auto" w:fill="FFFFFF"/>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 Утвердить нормативы потребления коммунальных услуг по холодному и горячему водоснабжению, водоотведению собственниками и пользователями жилых помещений в многоквартирных домах и жилых домов для 2-й группы муниципальных образований, определенные расчетным методом, согласно приложению №2 к настоящему распоряжению.</w:t>
      </w:r>
    </w:p>
    <w:p w:rsidR="00961C72" w:rsidRPr="00961C72" w:rsidRDefault="00961C72" w:rsidP="00961C72">
      <w:pPr>
        <w:shd w:val="clear" w:color="auto" w:fill="FFFFFF"/>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 Утвердить нормативы потребления холодной, горячей воды и отведения сточных вод в целях содержания общего имущества в многоквартирном доме, определенные расчетным методом, согласно приложению №3 к настоящему распоряжению.</w:t>
      </w:r>
    </w:p>
    <w:p w:rsidR="00961C72" w:rsidRPr="00961C72" w:rsidRDefault="00961C72" w:rsidP="00961C72">
      <w:pPr>
        <w:shd w:val="clear" w:color="auto" w:fill="FFFFFF"/>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 Утвердить нормативы потребления коммунальной услуги по холодному водоснабжению для водоснабжения и приготовления пищи для сельскохозяйственных животных, определенные расчетным методом, согласно приложению №4 к настоящему распоряжению.</w:t>
      </w:r>
    </w:p>
    <w:p w:rsidR="00961C72" w:rsidRPr="00961C72" w:rsidRDefault="00961C72" w:rsidP="00961C72">
      <w:pPr>
        <w:shd w:val="clear" w:color="auto" w:fill="FFFFFF"/>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 xml:space="preserve">5. Утвердить нормативы потребления коммунальной услуги по холодному водоснабжению для полива земельного участка в период с 01 мая по 31 августа, </w:t>
      </w:r>
      <w:r w:rsidRPr="00961C72">
        <w:rPr>
          <w:rFonts w:ascii="Arial" w:eastAsia="Times New Roman" w:hAnsi="Arial" w:cs="Arial"/>
          <w:color w:val="000000"/>
          <w:sz w:val="23"/>
          <w:szCs w:val="23"/>
          <w:lang w:eastAsia="ru-RU"/>
        </w:rPr>
        <w:lastRenderedPageBreak/>
        <w:t>определенные расчетным методом, согласно приложению №5 к настоящему распоряжению.</w:t>
      </w:r>
    </w:p>
    <w:p w:rsidR="00961C72" w:rsidRPr="00961C72" w:rsidRDefault="00961C72" w:rsidP="00961C72">
      <w:pPr>
        <w:shd w:val="clear" w:color="auto" w:fill="FFFFFF"/>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6. Настоящее распоряжение вступает в силу с 1 сентября 2017 года.</w:t>
      </w:r>
    </w:p>
    <w:p w:rsidR="00961C72" w:rsidRPr="00961C72" w:rsidRDefault="00961C72" w:rsidP="00961C72">
      <w:pPr>
        <w:shd w:val="clear" w:color="auto" w:fill="FFFFFF"/>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Директор департамента Е.А. Карташков</w:t>
      </w:r>
    </w:p>
    <w:p w:rsidR="00961C72" w:rsidRPr="00961C72" w:rsidRDefault="00961C72" w:rsidP="00961C72">
      <w:pPr>
        <w:shd w:val="clear" w:color="auto" w:fill="FFFFFF"/>
        <w:spacing w:after="240" w:line="240" w:lineRule="auto"/>
        <w:jc w:val="right"/>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Приложение №1</w:t>
      </w:r>
    </w:p>
    <w:p w:rsidR="00961C72" w:rsidRPr="00961C72" w:rsidRDefault="00961C72" w:rsidP="00961C72">
      <w:pPr>
        <w:shd w:val="clear" w:color="auto" w:fill="FFFFFF"/>
        <w:spacing w:after="240" w:line="240" w:lineRule="auto"/>
        <w:jc w:val="right"/>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к распоряжению Департамента</w:t>
      </w:r>
    </w:p>
    <w:p w:rsidR="00961C72" w:rsidRPr="00961C72" w:rsidRDefault="00961C72" w:rsidP="00961C72">
      <w:pPr>
        <w:shd w:val="clear" w:color="auto" w:fill="FFFFFF"/>
        <w:spacing w:after="240" w:line="240" w:lineRule="auto"/>
        <w:jc w:val="right"/>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тарифной и ценовой политики</w:t>
      </w:r>
    </w:p>
    <w:p w:rsidR="00961C72" w:rsidRPr="00961C72" w:rsidRDefault="00961C72" w:rsidP="00961C72">
      <w:pPr>
        <w:shd w:val="clear" w:color="auto" w:fill="FFFFFF"/>
        <w:spacing w:after="240" w:line="240" w:lineRule="auto"/>
        <w:jc w:val="right"/>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Тюменской области</w:t>
      </w:r>
    </w:p>
    <w:p w:rsidR="00961C72" w:rsidRPr="00961C72" w:rsidRDefault="00961C72" w:rsidP="00961C72">
      <w:pPr>
        <w:shd w:val="clear" w:color="auto" w:fill="FFFFFF"/>
        <w:spacing w:after="240" w:line="240" w:lineRule="auto"/>
        <w:jc w:val="right"/>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от _______________ №______________</w:t>
      </w:r>
    </w:p>
    <w:p w:rsidR="00961C72" w:rsidRPr="00961C72" w:rsidRDefault="00961C72" w:rsidP="00961C72">
      <w:pPr>
        <w:shd w:val="clear" w:color="auto" w:fill="FFFFFF"/>
        <w:spacing w:after="240" w:line="240" w:lineRule="auto"/>
        <w:jc w:val="right"/>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Таблица №1</w:t>
      </w:r>
    </w:p>
    <w:p w:rsidR="00961C72" w:rsidRPr="00961C72" w:rsidRDefault="00961C72" w:rsidP="00961C72">
      <w:pPr>
        <w:shd w:val="clear" w:color="auto" w:fill="FFFFFF"/>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b/>
          <w:bCs/>
          <w:color w:val="000000"/>
          <w:sz w:val="23"/>
          <w:szCs w:val="23"/>
          <w:lang w:eastAsia="ru-RU"/>
        </w:rPr>
        <w:t>НОРМАТИВЫ</w:t>
      </w:r>
    </w:p>
    <w:p w:rsidR="00961C72" w:rsidRPr="00961C72" w:rsidRDefault="00961C72" w:rsidP="00961C72">
      <w:pPr>
        <w:shd w:val="clear" w:color="auto" w:fill="FFFFFF"/>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b/>
          <w:bCs/>
          <w:color w:val="000000"/>
          <w:sz w:val="23"/>
          <w:szCs w:val="23"/>
          <w:lang w:eastAsia="ru-RU"/>
        </w:rPr>
        <w:t>ПОТРЕБЛЕНИЯ КОММУНАЛЬНЫХ УСЛУГ ПО ХОЛОДНОМУ И ГОРЯЧЕМУ</w:t>
      </w:r>
    </w:p>
    <w:p w:rsidR="00961C72" w:rsidRPr="00961C72" w:rsidRDefault="00961C72" w:rsidP="00961C72">
      <w:pPr>
        <w:shd w:val="clear" w:color="auto" w:fill="FFFFFF"/>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b/>
          <w:bCs/>
          <w:color w:val="000000"/>
          <w:sz w:val="23"/>
          <w:szCs w:val="23"/>
          <w:lang w:eastAsia="ru-RU"/>
        </w:rPr>
        <w:t>ВОДОСНАБЖЕНИЮ, ВОДООТВЕДЕНИЮ СОБСТВЕННИКАМИ И ПОЛЬЗОВАТЕЛЯМИ ЖИЛЫХ ПОМЕЩЕНИЙ В МНОГОКВАРТИРНЫХ ДОМАХ И ЖИЛЫХ ДОМОВ ДЛЯ 1-Й ГРУППЫ МУНИЦИПАЛЬНЫХ ОБРАЗОВАНИЙ</w:t>
      </w:r>
    </w:p>
    <w:p w:rsidR="00961C72" w:rsidRPr="00961C72" w:rsidRDefault="00961C72" w:rsidP="00961C72">
      <w:pPr>
        <w:shd w:val="clear" w:color="auto" w:fill="FFFFFF"/>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1-я группа муниципальных образований:</w:t>
      </w:r>
    </w:p>
    <w:p w:rsidR="00961C72" w:rsidRPr="00961C72" w:rsidRDefault="00961C72" w:rsidP="00961C72">
      <w:pPr>
        <w:shd w:val="clear" w:color="auto" w:fill="FFFFFF"/>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городской округ город Тюмень; Тобольский городской округ.</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tblPr>
      <w:tblGrid>
        <w:gridCol w:w="629"/>
        <w:gridCol w:w="4486"/>
        <w:gridCol w:w="1367"/>
        <w:gridCol w:w="1179"/>
        <w:gridCol w:w="1874"/>
      </w:tblGrid>
      <w:tr w:rsidR="00961C72" w:rsidRPr="00961C72" w:rsidTr="00961C72">
        <w:trPr>
          <w:tblHeader/>
          <w:tblCellSpacing w:w="0" w:type="dxa"/>
          <w:jc w:val="center"/>
        </w:trPr>
        <w:tc>
          <w:tcPr>
            <w:tcW w:w="0" w:type="auto"/>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Степень санитарно-технического благоустройства жилищного фонда</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Норматив потребления, куб. м в месяц на 1 человека</w:t>
            </w:r>
          </w:p>
        </w:tc>
      </w:tr>
      <w:tr w:rsidR="00961C72" w:rsidRPr="00961C72" w:rsidTr="00961C72">
        <w:trPr>
          <w:tblHeader/>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0" w:line="240" w:lineRule="auto"/>
              <w:rPr>
                <w:rFonts w:ascii="Arial" w:eastAsia="Times New Roman" w:hAnsi="Arial" w:cs="Arial"/>
                <w:color w:val="000000"/>
                <w:sz w:val="23"/>
                <w:szCs w:val="23"/>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холодная вода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горячая вода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водоотведение</w:t>
            </w:r>
          </w:p>
        </w:tc>
      </w:tr>
      <w:tr w:rsidR="00961C72" w:rsidRPr="00961C72" w:rsidTr="00961C72">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 Жилые помещения и жилые дома с ваннами, оборудованными душем, умывальниками, мойками, при наличии централизованного водоотведения</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горячим водоснабжением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4,78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8,58</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индивидуальным газовым или электрическим водонагревателем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7,72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7,72</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индивидуальным водонагревателем на твердом топливе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5,58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5,58</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без горячего водоснабжения и водонагревателя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3,68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3,68</w:t>
            </w:r>
          </w:p>
        </w:tc>
      </w:tr>
      <w:tr w:rsidR="00961C72" w:rsidRPr="00961C72" w:rsidTr="00961C72">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lastRenderedPageBreak/>
              <w:t>2. Жилые помещения и жилые дома без ванн, с душем, умывальниками, мойками, при наличии централизованного водоотведения</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горячим водоснабжением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3,96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6,96</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индивидуальным газовым или электрическим водонагревателем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6,97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6,97</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индивидуальным водонагревателем на твердом топливе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4,52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4,52</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без горячего водоснабжения и индивидуального водонагревателя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3,50</w:t>
            </w:r>
          </w:p>
        </w:tc>
      </w:tr>
      <w:tr w:rsidR="00961C72" w:rsidRPr="00961C72" w:rsidTr="00961C72">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 Жилые помещения и жилые дома без ванн, без душа, с умывальниками, мойками, при наличии централизованного водоотведения</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горячим водоснабжением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2,57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3,71</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индивидуальным газовым или электрическим водонагревателем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3,71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3,71</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индивидуальным водонагревателем на твердом топливе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2,38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2,38</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без горячего водоснабжения и индивидуального водонагревателя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2,04</w:t>
            </w:r>
          </w:p>
        </w:tc>
      </w:tr>
      <w:tr w:rsidR="00961C72" w:rsidRPr="00961C72" w:rsidTr="00961C72">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 Жилые помещения в общежитиях при наличии централизованного водоотведения</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горячим водоснабжением, с душем или ванной в комнате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3,51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2,65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6,16</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горячим водоснабжением, с точкой водоразбора в комнате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5,26</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 xml:space="preserve">с индивидуальным газовым или электрическим водонагревателем, с </w:t>
            </w:r>
            <w:r w:rsidRPr="00961C72">
              <w:rPr>
                <w:rFonts w:ascii="Arial" w:eastAsia="Times New Roman" w:hAnsi="Arial" w:cs="Arial"/>
                <w:color w:val="000000"/>
                <w:sz w:val="23"/>
                <w:szCs w:val="23"/>
                <w:lang w:eastAsia="ru-RU"/>
              </w:rPr>
              <w:lastRenderedPageBreak/>
              <w:t>душем или ванной в комнате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lastRenderedPageBreak/>
              <w:t>4,93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4,93</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lastRenderedPageBreak/>
              <w:t>4.4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горячим водоснабжением, с общими кухнями и блоками душевых на этажах при комнатах в каждой секции здания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2,62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4,67</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горячим водоснабжением, с общими душевыми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1,73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1,19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2,92</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горячим водоснабжением, с общими умывальными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0,41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1,76</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без горячего водоснабжения и индивидуального водонагревателя, с общими умывальными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1,37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1,37</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без горячего водоснабжения и индивидуального водонагревателя, с точкой водоразбора в комнате, без душевых</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1,75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1,75</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общими душевыми, с газовым или электрическим водонагревателем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2,33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2,33</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общими душевыми, с точкой водоразбора в комнате, без горячего водоснабжения и индивидуального водонагревателя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3,00</w:t>
            </w:r>
          </w:p>
        </w:tc>
      </w:tr>
      <w:tr w:rsidR="00961C72" w:rsidRPr="00961C72" w:rsidTr="00961C72">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5. Жилые помещения и жилые дома при отсутствии централизованного водоснабжения при наличии централизованного водоотведения</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5.1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ваннами, оборудованными душем, умывальниками, мойками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8,58</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5.2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без ванн, с душем, умывальниками, мойками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6,96</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5.3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 xml:space="preserve">без ванн, без душа, с умывальниками, </w:t>
            </w:r>
            <w:r w:rsidRPr="00961C72">
              <w:rPr>
                <w:rFonts w:ascii="Arial" w:eastAsia="Times New Roman" w:hAnsi="Arial" w:cs="Arial"/>
                <w:color w:val="000000"/>
                <w:sz w:val="23"/>
                <w:szCs w:val="23"/>
                <w:lang w:eastAsia="ru-RU"/>
              </w:rPr>
              <w:lastRenderedPageBreak/>
              <w:t>мойками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lastRenderedPageBreak/>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3,71</w:t>
            </w:r>
          </w:p>
        </w:tc>
      </w:tr>
    </w:tbl>
    <w:p w:rsidR="00961C72" w:rsidRPr="00961C72" w:rsidRDefault="00961C72" w:rsidP="00961C72">
      <w:pPr>
        <w:shd w:val="clear" w:color="auto" w:fill="FFFFFF"/>
        <w:spacing w:after="240" w:line="240" w:lineRule="auto"/>
        <w:jc w:val="right"/>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lastRenderedPageBreak/>
        <w:t>Таблица №2</w:t>
      </w:r>
    </w:p>
    <w:p w:rsidR="00961C72" w:rsidRPr="00961C72" w:rsidRDefault="00961C72" w:rsidP="00961C72">
      <w:pPr>
        <w:shd w:val="clear" w:color="auto" w:fill="FFFFFF"/>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b/>
          <w:bCs/>
          <w:color w:val="000000"/>
          <w:sz w:val="23"/>
          <w:szCs w:val="23"/>
          <w:lang w:eastAsia="ru-RU"/>
        </w:rPr>
        <w:t>НОРМАТИВЫ</w:t>
      </w:r>
    </w:p>
    <w:p w:rsidR="00961C72" w:rsidRPr="00961C72" w:rsidRDefault="00961C72" w:rsidP="00961C72">
      <w:pPr>
        <w:shd w:val="clear" w:color="auto" w:fill="FFFFFF"/>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b/>
          <w:bCs/>
          <w:color w:val="000000"/>
          <w:sz w:val="23"/>
          <w:szCs w:val="23"/>
          <w:lang w:eastAsia="ru-RU"/>
        </w:rPr>
        <w:t>ПОТРЕБЛЕНИЯ КОММУНАЛЬНЫХ УСЛУГ ПО ХОЛОДНОМУ И ГОРЯЧЕМУ</w:t>
      </w:r>
    </w:p>
    <w:p w:rsidR="00961C72" w:rsidRPr="00961C72" w:rsidRDefault="00961C72" w:rsidP="00961C72">
      <w:pPr>
        <w:shd w:val="clear" w:color="auto" w:fill="FFFFFF"/>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b/>
          <w:bCs/>
          <w:color w:val="000000"/>
          <w:sz w:val="23"/>
          <w:szCs w:val="23"/>
          <w:lang w:eastAsia="ru-RU"/>
        </w:rPr>
        <w:t>ВОДОСНАБЖЕНИЮ СОБСТВЕННИКАМИ И ПОЛЬЗОВАТЕЛЯМИ ЖИЛЫХ</w:t>
      </w:r>
    </w:p>
    <w:p w:rsidR="00961C72" w:rsidRPr="00961C72" w:rsidRDefault="00961C72" w:rsidP="00961C72">
      <w:pPr>
        <w:shd w:val="clear" w:color="auto" w:fill="FFFFFF"/>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b/>
          <w:bCs/>
          <w:color w:val="000000"/>
          <w:sz w:val="23"/>
          <w:szCs w:val="23"/>
          <w:lang w:eastAsia="ru-RU"/>
        </w:rPr>
        <w:t>ПОМЕЩЕНИЙ В МНОГОКВАРТИРНЫХ ДОМАХ И ЖИЛЫХ ДОМОВ ДЛЯ 1-Й</w:t>
      </w:r>
    </w:p>
    <w:p w:rsidR="00961C72" w:rsidRPr="00961C72" w:rsidRDefault="00961C72" w:rsidP="00961C72">
      <w:pPr>
        <w:shd w:val="clear" w:color="auto" w:fill="FFFFFF"/>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b/>
          <w:bCs/>
          <w:color w:val="000000"/>
          <w:sz w:val="23"/>
          <w:szCs w:val="23"/>
          <w:lang w:eastAsia="ru-RU"/>
        </w:rPr>
        <w:t>ГРУППЫ МУНИЦИПАЛЬНЫХ ОБРАЗОВАНИЙ</w:t>
      </w:r>
    </w:p>
    <w:p w:rsidR="00961C72" w:rsidRPr="00961C72" w:rsidRDefault="00961C72" w:rsidP="00961C72">
      <w:pPr>
        <w:shd w:val="clear" w:color="auto" w:fill="FFFFFF"/>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1-я группа муниципальных образований:</w:t>
      </w:r>
    </w:p>
    <w:p w:rsidR="00961C72" w:rsidRPr="00961C72" w:rsidRDefault="00961C72" w:rsidP="00961C72">
      <w:pPr>
        <w:shd w:val="clear" w:color="auto" w:fill="FFFFFF"/>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городской округ город Тюмень; Тобольский городской округ.</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tblPr>
      <w:tblGrid>
        <w:gridCol w:w="628"/>
        <w:gridCol w:w="5573"/>
        <w:gridCol w:w="1779"/>
        <w:gridCol w:w="1555"/>
      </w:tblGrid>
      <w:tr w:rsidR="00961C72" w:rsidRPr="00961C72" w:rsidTr="00961C72">
        <w:trPr>
          <w:tblHeader/>
          <w:tblCellSpacing w:w="0" w:type="dxa"/>
          <w:jc w:val="center"/>
        </w:trPr>
        <w:tc>
          <w:tcPr>
            <w:tcW w:w="0" w:type="auto"/>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Степень санитарно-технического благоустройства жилищного фонда</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Норматив потребления, куб. м в месяц на 1 человека</w:t>
            </w:r>
          </w:p>
        </w:tc>
      </w:tr>
      <w:tr w:rsidR="00961C72" w:rsidRPr="00961C72" w:rsidTr="00961C72">
        <w:trPr>
          <w:tblHeader/>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0" w:line="240" w:lineRule="auto"/>
              <w:rPr>
                <w:rFonts w:ascii="Arial" w:eastAsia="Times New Roman" w:hAnsi="Arial" w:cs="Arial"/>
                <w:color w:val="000000"/>
                <w:sz w:val="23"/>
                <w:szCs w:val="23"/>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холодная вода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горячая вода</w:t>
            </w:r>
          </w:p>
        </w:tc>
      </w:tr>
      <w:tr w:rsidR="00961C72" w:rsidRPr="00961C72" w:rsidTr="00961C72">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 Жилые помещения и жилые дома с ваннами, оборудованными душем, умывальниками, мойками с нецентрализованным водоотведением</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горячим водоснабжением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4,78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3,80</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индивидуальным газовым или электрическим водонагревателем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7,72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индивидуальным водонагревателем на твердом топливе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5,58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без горячего водоснабжения и водонагревателя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3,68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r>
      <w:tr w:rsidR="00961C72" w:rsidRPr="00961C72" w:rsidTr="00961C72">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 Жилые помещения и жилые дома без ванн, с душем, умывальниками, мойками с нецентрализованным водоотведением</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горячим водоснабжением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3,96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3,00</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lastRenderedPageBreak/>
              <w:t>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индивидуальным газовым или электрическим водонагревателем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6,97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индивидуальным водонагревателем на твердом топливе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4,52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без горячего водоснабжения и индивидуального водонагревателя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r>
      <w:tr w:rsidR="00961C72" w:rsidRPr="00961C72" w:rsidTr="00961C72">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 Жилые помещения и жилые дома без ванн, без душа, с умывальниками, мойками с нецентрализованным водоотведением</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горячим водоснабжением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2,57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1,14</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индивидуальным газовым или электрическим водонагревателем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3,71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индивидуальным водонагревателем на твердом топливе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2,38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без горячего водоснабжения и индивидуального водонагревателя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r>
      <w:tr w:rsidR="00961C72" w:rsidRPr="00961C72" w:rsidTr="00961C72">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 Жилые помещения в общежитиях с нецентрализованным водоотведением</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горячим водоснабжением, с душем или ванной в комнате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3,51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2,65</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горячим водоснабжением, с точкой водоразбора в комнате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2,15</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индивидуальным газовым или электрическим водонагревателем, с душем или ванной в комнате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4,93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горячим водоснабжением, с общими кухнями и блоками душевых на этажах при комнатах в каждой секции здания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2,62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2,05</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lastRenderedPageBreak/>
              <w:t>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горячим водоснабжением, с общими душевыми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1,73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1,19</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горячим водоснабжением, с общими умывальными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0,41</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без горячего водоснабжения и индивидуального водонагревателя, с общими умывальными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1,37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без горячего водоснабжения и индивидуального водонагревателя, с точкой водоразбора в комнате, без душевых</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1,75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общими душевыми, с газовым или электрическим водонагревателем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2,33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общими душевыми, с точкой водоразбора в комнате, без горячего водоснабжения и индивидуального водонагревателя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r>
      <w:tr w:rsidR="00961C72" w:rsidRPr="00961C72" w:rsidTr="00961C72">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5. Жилые помещения и жилые дома без водоотведения</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5.1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точкой водоразбора без горячего водоснабжения и индивидуального водонагревателя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5.2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водопользованием из водоразборных колонок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0,60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5.3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точкой водоразбора, с индивидуальным газовым или электрическим водонагревателем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r>
    </w:tbl>
    <w:p w:rsidR="00961C72" w:rsidRPr="00961C72" w:rsidRDefault="00961C72" w:rsidP="00961C72">
      <w:pPr>
        <w:shd w:val="clear" w:color="auto" w:fill="FFFFFF"/>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Примечание:</w:t>
      </w:r>
    </w:p>
    <w:p w:rsidR="00961C72" w:rsidRPr="00961C72" w:rsidRDefault="00961C72" w:rsidP="00961C72">
      <w:pPr>
        <w:shd w:val="clear" w:color="auto" w:fill="FFFFFF"/>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 Нормативы потребления коммунальной услуги по водоотведению определены с учетом степени санитарно-технического благоустройства жилищного фонда исходя из суммы нормативов потребления коммунальной услуги по холодному водоснабжению и коммунальной услуги по горячему водоснабжению.</w:t>
      </w:r>
    </w:p>
    <w:p w:rsidR="00961C72" w:rsidRPr="00961C72" w:rsidRDefault="00961C72" w:rsidP="00961C72">
      <w:pPr>
        <w:shd w:val="clear" w:color="auto" w:fill="FFFFFF"/>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 Нормативы потребления коммунальных услуг по холодному и горячему водоснабжению, водоотведению установлены в соответствии с требованиями к качеству коммунальных услуг, предусмотренными законодательными и иными нормативными правовыми актами Российской Федерации.</w:t>
      </w:r>
    </w:p>
    <w:p w:rsidR="00961C72" w:rsidRPr="00961C72" w:rsidRDefault="00961C72" w:rsidP="00961C72">
      <w:pPr>
        <w:shd w:val="clear" w:color="auto" w:fill="FFFFFF"/>
        <w:spacing w:after="240" w:line="240" w:lineRule="auto"/>
        <w:jc w:val="right"/>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lastRenderedPageBreak/>
        <w:t>Приложение №2</w:t>
      </w:r>
    </w:p>
    <w:p w:rsidR="00961C72" w:rsidRPr="00961C72" w:rsidRDefault="00961C72" w:rsidP="00961C72">
      <w:pPr>
        <w:shd w:val="clear" w:color="auto" w:fill="FFFFFF"/>
        <w:spacing w:after="240" w:line="240" w:lineRule="auto"/>
        <w:jc w:val="right"/>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к распоряжению Департамента</w:t>
      </w:r>
    </w:p>
    <w:p w:rsidR="00961C72" w:rsidRPr="00961C72" w:rsidRDefault="00961C72" w:rsidP="00961C72">
      <w:pPr>
        <w:shd w:val="clear" w:color="auto" w:fill="FFFFFF"/>
        <w:spacing w:after="240" w:line="240" w:lineRule="auto"/>
        <w:jc w:val="right"/>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тарифной и ценовой политики</w:t>
      </w:r>
    </w:p>
    <w:p w:rsidR="00961C72" w:rsidRPr="00961C72" w:rsidRDefault="00961C72" w:rsidP="00961C72">
      <w:pPr>
        <w:shd w:val="clear" w:color="auto" w:fill="FFFFFF"/>
        <w:spacing w:after="240" w:line="240" w:lineRule="auto"/>
        <w:jc w:val="right"/>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Тюменской области</w:t>
      </w:r>
    </w:p>
    <w:p w:rsidR="00961C72" w:rsidRPr="00961C72" w:rsidRDefault="00961C72" w:rsidP="00961C72">
      <w:pPr>
        <w:shd w:val="clear" w:color="auto" w:fill="FFFFFF"/>
        <w:spacing w:after="240" w:line="240" w:lineRule="auto"/>
        <w:jc w:val="right"/>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от ______________ №_________________</w:t>
      </w:r>
    </w:p>
    <w:p w:rsidR="00961C72" w:rsidRPr="00961C72" w:rsidRDefault="00961C72" w:rsidP="00961C72">
      <w:pPr>
        <w:shd w:val="clear" w:color="auto" w:fill="FFFFFF"/>
        <w:spacing w:after="240" w:line="240" w:lineRule="auto"/>
        <w:jc w:val="right"/>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Таблица №1</w:t>
      </w:r>
    </w:p>
    <w:p w:rsidR="00961C72" w:rsidRPr="00961C72" w:rsidRDefault="00961C72" w:rsidP="00961C72">
      <w:pPr>
        <w:shd w:val="clear" w:color="auto" w:fill="FFFFFF"/>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b/>
          <w:bCs/>
          <w:color w:val="000000"/>
          <w:sz w:val="23"/>
          <w:szCs w:val="23"/>
          <w:lang w:eastAsia="ru-RU"/>
        </w:rPr>
        <w:t>НОРМАТИВЫ</w:t>
      </w:r>
    </w:p>
    <w:p w:rsidR="00961C72" w:rsidRPr="00961C72" w:rsidRDefault="00961C72" w:rsidP="00961C72">
      <w:pPr>
        <w:shd w:val="clear" w:color="auto" w:fill="FFFFFF"/>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b/>
          <w:bCs/>
          <w:color w:val="000000"/>
          <w:sz w:val="23"/>
          <w:szCs w:val="23"/>
          <w:lang w:eastAsia="ru-RU"/>
        </w:rPr>
        <w:t>ПОТРЕБЛЕНИЯ КОММУНАЛЬНЫХ УСЛУГ ПО ХОЛОДНОМУ И ГОРЯЧЕМУ</w:t>
      </w:r>
    </w:p>
    <w:p w:rsidR="00961C72" w:rsidRPr="00961C72" w:rsidRDefault="00961C72" w:rsidP="00961C72">
      <w:pPr>
        <w:shd w:val="clear" w:color="auto" w:fill="FFFFFF"/>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b/>
          <w:bCs/>
          <w:color w:val="000000"/>
          <w:sz w:val="23"/>
          <w:szCs w:val="23"/>
          <w:lang w:eastAsia="ru-RU"/>
        </w:rPr>
        <w:t>ВОДОСНАБЖЕНИЮ, ВОДООТВЕДЕНИЮ СОБСТВЕННИКАМИ И ПОЛЬЗОВАТЕЛЯМИ ЖИЛЫХ ПОМЕЩЕНИЙ В МНОГОКВАРТИРНЫХ ДОМАХ И ЖИЛЫХ ДОМОВ ДЛЯ 2-Й ГРУППЫ МУНИЦИПАЛЬНЫХ ОБРАЗОВАНИЙ</w:t>
      </w:r>
    </w:p>
    <w:p w:rsidR="00961C72" w:rsidRPr="00961C72" w:rsidRDefault="00961C72" w:rsidP="00961C72">
      <w:pPr>
        <w:shd w:val="clear" w:color="auto" w:fill="FFFFFF"/>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2-я группа муниципальных образований:</w:t>
      </w:r>
    </w:p>
    <w:p w:rsidR="00961C72" w:rsidRPr="00961C72" w:rsidRDefault="00961C72" w:rsidP="00961C72">
      <w:pPr>
        <w:shd w:val="clear" w:color="auto" w:fill="FFFFFF"/>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Ишимский городской округ, Ялуторовский городской округ, Заводоуковский городской округ, Абатский муниципальный район, Армизонский муниципальный район, Аромашевский муниципальный район, Бердюжский муниципальный район, Вагайский муниципальный район, Викуловский муниципальный район, Голышмановский муниципальный район, Исетский муниципальный район, Ишимский муниципальный район, Казанский муниципальный район, Нижнетавдинский муниципальный район, Омутинский муниципальный район, Сладковский муниципальный район, Сорокинский муниципальный район, Тобольский муниципальный район, Тюменский муниципальный район, Уватский муниципальный район, Упоровский муниципальный район, Юргинский муниципальный район, Ялуторовский муниципальный район, Ярковский муниципальный район.</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tblPr>
      <w:tblGrid>
        <w:gridCol w:w="629"/>
        <w:gridCol w:w="4486"/>
        <w:gridCol w:w="1367"/>
        <w:gridCol w:w="1179"/>
        <w:gridCol w:w="1874"/>
      </w:tblGrid>
      <w:tr w:rsidR="00961C72" w:rsidRPr="00961C72" w:rsidTr="00961C72">
        <w:trPr>
          <w:tblHeader/>
          <w:tblCellSpacing w:w="0" w:type="dxa"/>
          <w:jc w:val="center"/>
        </w:trPr>
        <w:tc>
          <w:tcPr>
            <w:tcW w:w="0" w:type="auto"/>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Степень санитарно-технического благоустройства жилищного фонда</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Норматив потребления, куб. м в месяц на 1 человека</w:t>
            </w:r>
          </w:p>
        </w:tc>
      </w:tr>
      <w:tr w:rsidR="00961C72" w:rsidRPr="00961C72" w:rsidTr="00961C72">
        <w:trPr>
          <w:tblHeader/>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0" w:line="240" w:lineRule="auto"/>
              <w:rPr>
                <w:rFonts w:ascii="Arial" w:eastAsia="Times New Roman" w:hAnsi="Arial" w:cs="Arial"/>
                <w:color w:val="000000"/>
                <w:sz w:val="23"/>
                <w:szCs w:val="23"/>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холодная вода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горячая вода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водоотведение</w:t>
            </w:r>
          </w:p>
        </w:tc>
      </w:tr>
      <w:tr w:rsidR="00961C72" w:rsidRPr="00961C72" w:rsidTr="00961C72">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 Жилые помещения и жилые дома с ваннами, оборудованными душем, умывальниками, мойками, при наличии централизованного водоотведения</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горячим водоснабжением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3,88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6,96</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индивидуальным газовым или электрическим водонагревателем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5,58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5,58</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индивидуальным водонагревателем на твердом топливе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4,58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4,58</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lastRenderedPageBreak/>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без горячего водоснабжения и водонагревателя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3,02</w:t>
            </w:r>
          </w:p>
        </w:tc>
      </w:tr>
      <w:tr w:rsidR="00961C72" w:rsidRPr="00961C72" w:rsidTr="00961C72">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 Жилые помещения и жилые дома без ванн, с душем, умывальниками, мойками, при наличии централизованного водоотведения</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горячим водоснабжением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2,28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5,30</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индивидуальным газовым или электрическим водонагревателем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4,52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4,52</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индивидуальным водонагревателем на твердом топливе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4,00</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без горячего водоснабжения и индивидуального водонагревателя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3,09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3,09</w:t>
            </w:r>
          </w:p>
        </w:tc>
      </w:tr>
      <w:tr w:rsidR="00961C72" w:rsidRPr="00961C72" w:rsidTr="00961C72">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 Жилые помещения и жилые дома без ванн, без душа, с умывальниками, мойками, при наличии централизованного водоотведения</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горячим водоснабжением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1,96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0,87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2,83</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индивидуальным газовым или электрическим водонагревателем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2,38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2,38</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индивидуальным водонагревателем на твердом топливе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2,15</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без горячего водоснабжения и индивидуального водонагревателя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2,04</w:t>
            </w:r>
          </w:p>
        </w:tc>
      </w:tr>
      <w:tr w:rsidR="00961C72" w:rsidRPr="00961C72" w:rsidTr="00961C72">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 Жилые помещения в общежитиях при наличии централизованного водоотведения</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горячим водоснабжением, с душем или ванной в комнате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2,96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5,20</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горячим водоснабжением, с точкой водоразбора в комнате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1,93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4,73</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lastRenderedPageBreak/>
              <w:t>4.3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индивидуальным газовым или электрическим водонагревателем, с душем или ванной в комнате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4,44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4,44</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горячим водоснабжением, с общими кухнями и блоками душевых на этажах при комнатах в каждой секции здания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1,85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4,20</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горячим водоснабжением, с общими душевыми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1,56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1,07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2,63</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горячим водоснабжением, с общими умывальными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0,37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1,58</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без горячего водоснабжения и индивидуального водонагревателя, с общими умывальными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1,23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1,23</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без горячего водоснабжения и индивидуального водонагревателя, с точкой водоразбора в комнате, без душевых</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1,58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1,58</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общими душевыми, с газовым или электрическим водонагревателем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2,10</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общими душевыми, с точкой водоразбора в комнате, без горячего водоснабжения и индивидуального водонагревателя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2,71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2,71</w:t>
            </w:r>
          </w:p>
        </w:tc>
      </w:tr>
      <w:tr w:rsidR="00961C72" w:rsidRPr="00961C72" w:rsidTr="00961C72">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5. Жилые помещения и жилые дома при отсутствии централизованного водоснабжения при наличии централизованного водоотведения</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5.1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ваннами, оборудованными душем, умывальниками, мойками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6,96</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5.2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без ванн, с душем, умывальниками, мойками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5,30</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lastRenderedPageBreak/>
              <w:t>5.3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без ванн, без душа, с умывальниками, мойками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2,83</w:t>
            </w:r>
          </w:p>
        </w:tc>
      </w:tr>
    </w:tbl>
    <w:p w:rsidR="00961C72" w:rsidRPr="00961C72" w:rsidRDefault="00961C72" w:rsidP="00961C72">
      <w:pPr>
        <w:shd w:val="clear" w:color="auto" w:fill="FFFFFF"/>
        <w:spacing w:after="240" w:line="240" w:lineRule="auto"/>
        <w:jc w:val="right"/>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Таблица №2</w:t>
      </w:r>
    </w:p>
    <w:p w:rsidR="00961C72" w:rsidRPr="00961C72" w:rsidRDefault="00961C72" w:rsidP="00961C72">
      <w:pPr>
        <w:shd w:val="clear" w:color="auto" w:fill="FFFFFF"/>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b/>
          <w:bCs/>
          <w:color w:val="000000"/>
          <w:sz w:val="23"/>
          <w:szCs w:val="23"/>
          <w:lang w:eastAsia="ru-RU"/>
        </w:rPr>
        <w:t>НОРМАТИВЫ</w:t>
      </w:r>
    </w:p>
    <w:p w:rsidR="00961C72" w:rsidRPr="00961C72" w:rsidRDefault="00961C72" w:rsidP="00961C72">
      <w:pPr>
        <w:shd w:val="clear" w:color="auto" w:fill="FFFFFF"/>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b/>
          <w:bCs/>
          <w:color w:val="000000"/>
          <w:sz w:val="23"/>
          <w:szCs w:val="23"/>
          <w:lang w:eastAsia="ru-RU"/>
        </w:rPr>
        <w:t>ПОТРЕБЛЕНИЯ КОММУНАЛЬНЫХ УСЛУГ ПО ХОЛОДНОМУ И ГОРЯЧЕМУ</w:t>
      </w:r>
    </w:p>
    <w:p w:rsidR="00961C72" w:rsidRPr="00961C72" w:rsidRDefault="00961C72" w:rsidP="00961C72">
      <w:pPr>
        <w:shd w:val="clear" w:color="auto" w:fill="FFFFFF"/>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b/>
          <w:bCs/>
          <w:color w:val="000000"/>
          <w:sz w:val="23"/>
          <w:szCs w:val="23"/>
          <w:lang w:eastAsia="ru-RU"/>
        </w:rPr>
        <w:t>ВОДОСНАБЖЕНИЮ СОБСТВЕННИКАМИ И ПОЛЬЗОВАТЕЛЯМИ ЖИЛЫХ</w:t>
      </w:r>
    </w:p>
    <w:p w:rsidR="00961C72" w:rsidRPr="00961C72" w:rsidRDefault="00961C72" w:rsidP="00961C72">
      <w:pPr>
        <w:shd w:val="clear" w:color="auto" w:fill="FFFFFF"/>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b/>
          <w:bCs/>
          <w:color w:val="000000"/>
          <w:sz w:val="23"/>
          <w:szCs w:val="23"/>
          <w:lang w:eastAsia="ru-RU"/>
        </w:rPr>
        <w:t>ПОМЕЩЕНИЙ В МНОГОКВАРТИРНЫХ ДОМАХ И ЖИЛЫХ ДОМОВ ДЛЯ 2-Й</w:t>
      </w:r>
    </w:p>
    <w:p w:rsidR="00961C72" w:rsidRPr="00961C72" w:rsidRDefault="00961C72" w:rsidP="00961C72">
      <w:pPr>
        <w:shd w:val="clear" w:color="auto" w:fill="FFFFFF"/>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b/>
          <w:bCs/>
          <w:color w:val="000000"/>
          <w:sz w:val="23"/>
          <w:szCs w:val="23"/>
          <w:lang w:eastAsia="ru-RU"/>
        </w:rPr>
        <w:t>ГРУППЫ МУНИЦИПАЛЬНЫХ ОБРАЗОВАНИЙ</w:t>
      </w:r>
    </w:p>
    <w:p w:rsidR="00961C72" w:rsidRPr="00961C72" w:rsidRDefault="00961C72" w:rsidP="00961C72">
      <w:pPr>
        <w:shd w:val="clear" w:color="auto" w:fill="FFFFFF"/>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2-я группа муниципальных образований:</w:t>
      </w:r>
    </w:p>
    <w:p w:rsidR="00961C72" w:rsidRPr="00961C72" w:rsidRDefault="00961C72" w:rsidP="00961C72">
      <w:pPr>
        <w:shd w:val="clear" w:color="auto" w:fill="FFFFFF"/>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Ишимский городской округ, Ялуторовский городской округ, Заводоуковский городской округ, Абатский муниципальный район, Армизонский муниципальный район, Аромашевский муниципальный район, Бердюжский муниципальный район, Вагайский муниципальный район, Викуловский муниципальный район, Голышмановский муниципальный район, Исетский муниципальный район, Ишимский муниципальный район, Казанский муниципальный район, Нижнетавдинский муниципальный район, Омутинский муниципальный район, Сладковский муниципальный район, Сорокинский муниципальный район, Тобольский муниципальный район, Тюменский муниципальный район, Уватский муниципальный район, Упоровский муниципальный район, Юргинский муниципальный район, Ялуторовский муниципальный район, Ярковский муниципальный район.</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tblPr>
      <w:tblGrid>
        <w:gridCol w:w="628"/>
        <w:gridCol w:w="5573"/>
        <w:gridCol w:w="1779"/>
        <w:gridCol w:w="1555"/>
      </w:tblGrid>
      <w:tr w:rsidR="00961C72" w:rsidRPr="00961C72" w:rsidTr="00961C72">
        <w:trPr>
          <w:tblHeader/>
          <w:tblCellSpacing w:w="0" w:type="dxa"/>
          <w:jc w:val="center"/>
        </w:trPr>
        <w:tc>
          <w:tcPr>
            <w:tcW w:w="0" w:type="auto"/>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Степень санитарно-технического благоустройства жилищного фонда</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Норматив потребления, куб. м в месяц на 1 человека</w:t>
            </w:r>
          </w:p>
        </w:tc>
      </w:tr>
      <w:tr w:rsidR="00961C72" w:rsidRPr="00961C72" w:rsidTr="00961C72">
        <w:trPr>
          <w:tblHeader/>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0" w:line="240" w:lineRule="auto"/>
              <w:rPr>
                <w:rFonts w:ascii="Arial" w:eastAsia="Times New Roman" w:hAnsi="Arial" w:cs="Arial"/>
                <w:color w:val="000000"/>
                <w:sz w:val="23"/>
                <w:szCs w:val="23"/>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холодная вода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горячая вода</w:t>
            </w:r>
          </w:p>
        </w:tc>
      </w:tr>
      <w:tr w:rsidR="00961C72" w:rsidRPr="00961C72" w:rsidTr="00961C72">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 Жилые помещения и жилые дома с ваннами, оборудованными душем, умывальниками, мойками с нецентрализованным водоотведением</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горячим водоснабжением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3,88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3,08</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индивидуальным газовым или электрическим водонагревателем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5,58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lastRenderedPageBreak/>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индивидуальным водонагревателем на твердом топливе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4,58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без горячего водоснабжения и водонагревателя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r>
      <w:tr w:rsidR="00961C72" w:rsidRPr="00961C72" w:rsidTr="00961C72">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 Жилые помещения и жилые дома без ванн, с душем, умывальниками, мойками, при наличии с нецентрализованным водоотведением</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горячим водоснабжением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2,28</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индивидуальным газовым или электрическим водонагревателем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4,52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индивидуальным водонагревателем на твердом топливе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без горячего водоснабжения и индивидуального водонагревателя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3,09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r>
      <w:tr w:rsidR="00961C72" w:rsidRPr="00961C72" w:rsidTr="00961C72">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 Жилые помещения и жилые дома без ванн, без душа, с умывальниками, мойками, при наличии с нецентрализованным водоотведением</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горячим водоснабжением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1,96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0,87</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индивидуальным газовым или электрическим водонагревателем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2,38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индивидуальным водонагревателем на твердом топливе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без горячего водоснабжения и индивидуального водонагревателя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r>
      <w:tr w:rsidR="00961C72" w:rsidRPr="00961C72" w:rsidTr="00961C72">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 Жилые помещения в общежитиях с нецентрализованным водоотведением</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горячим водоснабжением, с душем или ванной в комнате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2,96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2,24</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lastRenderedPageBreak/>
              <w:t>4.2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горячим водоснабжением, с точкой водоразбора в комнате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1,93</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индивидуальным газовым или электрическим водонагревателем, с душем или ванной в комнате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4,44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горячим водоснабжением, с общими кухнями и блоками душевых на этажах при комнатах в каждой секции здания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1,85</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горячим водоснабжением, с общими душевыми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1,56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1,07</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горячим водоснабжением, с общими умывальными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0,37</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без горячего водоснабжения и индивидуального водонагревателя, с общими умывальными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1,23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без горячего водоснабжения и индивидуального водонагревателя, с точкой водоразбора в комнате, без душевых</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1,58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общими душевыми, с газовым или электрическим водонагревателем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общими душевыми, с точкой водоразбора в комнате, без горячего водоснабжения и индивидуального водонагревателя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2,71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r>
      <w:tr w:rsidR="00961C72" w:rsidRPr="00961C72" w:rsidTr="00961C72">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5. Жилые помещения и жилые дома без водоотведения</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5.1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точкой водоразбора без горячего водоснабжения и индивидуального водонагревателя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5.2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 водопользованием из водоразборных колонок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0,60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5.3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 xml:space="preserve">с точкой водоразбора, с индивидуальным </w:t>
            </w:r>
            <w:r w:rsidRPr="00961C72">
              <w:rPr>
                <w:rFonts w:ascii="Arial" w:eastAsia="Times New Roman" w:hAnsi="Arial" w:cs="Arial"/>
                <w:color w:val="000000"/>
                <w:sz w:val="23"/>
                <w:szCs w:val="23"/>
                <w:lang w:eastAsia="ru-RU"/>
              </w:rPr>
              <w:lastRenderedPageBreak/>
              <w:t>газовым или электрическим водонагревателем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lastRenderedPageBreak/>
              <w:t>1,68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w:t>
            </w:r>
          </w:p>
        </w:tc>
      </w:tr>
    </w:tbl>
    <w:p w:rsidR="00961C72" w:rsidRPr="00961C72" w:rsidRDefault="00961C72" w:rsidP="00961C72">
      <w:pPr>
        <w:shd w:val="clear" w:color="auto" w:fill="FFFFFF"/>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lastRenderedPageBreak/>
        <w:t>Примечание:</w:t>
      </w:r>
    </w:p>
    <w:p w:rsidR="00961C72" w:rsidRPr="00961C72" w:rsidRDefault="00961C72" w:rsidP="00961C72">
      <w:pPr>
        <w:shd w:val="clear" w:color="auto" w:fill="FFFFFF"/>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 Нормативы потребления коммунальной услуги по водоотведению определены с учетом степени санитарно-технического благоустройства жилищного фонда исходя из суммы нормативов потребления коммунальной услуги по холодному водоснабжению и коммунальной услуги по горячему водоснабжению.</w:t>
      </w:r>
    </w:p>
    <w:p w:rsidR="00961C72" w:rsidRPr="00961C72" w:rsidRDefault="00961C72" w:rsidP="00961C72">
      <w:pPr>
        <w:shd w:val="clear" w:color="auto" w:fill="FFFFFF"/>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 Нормативы потребления коммунальных услуг по холодному и горячему водоснабжению, водоотведению установлены в соответствии с требованиями к качеству коммунальных услуг, предусмотренными законодательными и иными нормативными правовыми актами Российской Федерации.</w:t>
      </w:r>
    </w:p>
    <w:p w:rsidR="00961C72" w:rsidRPr="00961C72" w:rsidRDefault="00961C72" w:rsidP="00961C72">
      <w:pPr>
        <w:shd w:val="clear" w:color="auto" w:fill="FFFFFF"/>
        <w:spacing w:after="240" w:line="240" w:lineRule="auto"/>
        <w:jc w:val="right"/>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Приложение №3</w:t>
      </w:r>
    </w:p>
    <w:p w:rsidR="00961C72" w:rsidRPr="00961C72" w:rsidRDefault="00961C72" w:rsidP="00961C72">
      <w:pPr>
        <w:shd w:val="clear" w:color="auto" w:fill="FFFFFF"/>
        <w:spacing w:after="240" w:line="240" w:lineRule="auto"/>
        <w:jc w:val="right"/>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к распоряжению Департамента</w:t>
      </w:r>
    </w:p>
    <w:p w:rsidR="00961C72" w:rsidRPr="00961C72" w:rsidRDefault="00961C72" w:rsidP="00961C72">
      <w:pPr>
        <w:shd w:val="clear" w:color="auto" w:fill="FFFFFF"/>
        <w:spacing w:after="240" w:line="240" w:lineRule="auto"/>
        <w:jc w:val="right"/>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тарифной и ценовой политики</w:t>
      </w:r>
    </w:p>
    <w:p w:rsidR="00961C72" w:rsidRPr="00961C72" w:rsidRDefault="00961C72" w:rsidP="00961C72">
      <w:pPr>
        <w:shd w:val="clear" w:color="auto" w:fill="FFFFFF"/>
        <w:spacing w:after="240" w:line="240" w:lineRule="auto"/>
        <w:jc w:val="right"/>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Тюменской области</w:t>
      </w:r>
    </w:p>
    <w:p w:rsidR="00961C72" w:rsidRPr="00961C72" w:rsidRDefault="00961C72" w:rsidP="00961C72">
      <w:pPr>
        <w:shd w:val="clear" w:color="auto" w:fill="FFFFFF"/>
        <w:spacing w:after="240" w:line="240" w:lineRule="auto"/>
        <w:jc w:val="right"/>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от ______________ №_________________</w:t>
      </w:r>
    </w:p>
    <w:p w:rsidR="00961C72" w:rsidRPr="00961C72" w:rsidRDefault="00961C72" w:rsidP="00961C72">
      <w:pPr>
        <w:shd w:val="clear" w:color="auto" w:fill="FFFFFF"/>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b/>
          <w:bCs/>
          <w:color w:val="000000"/>
          <w:sz w:val="23"/>
          <w:szCs w:val="23"/>
          <w:lang w:eastAsia="ru-RU"/>
        </w:rPr>
        <w:t>НОРМАТИВЫ</w:t>
      </w:r>
    </w:p>
    <w:p w:rsidR="00961C72" w:rsidRPr="00961C72" w:rsidRDefault="00961C72" w:rsidP="00961C72">
      <w:pPr>
        <w:shd w:val="clear" w:color="auto" w:fill="FFFFFF"/>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b/>
          <w:bCs/>
          <w:color w:val="000000"/>
          <w:sz w:val="23"/>
          <w:szCs w:val="23"/>
          <w:lang w:eastAsia="ru-RU"/>
        </w:rPr>
        <w:t>ПОТРЕБЛЕНИЯ ХОЛОДНОЙ, ГОРЯЧЕЙ ВОДЫ И ОТВЕДЕНИЯ СТОЧНЫХ ВОД В ЦЕЛЯХ СОДЕРЖАНИЯ ОБЩЕГО ИМУЩЕСТВА В МНОГОКВАРТИРНОМ ДОМЕ (КУБ. М В МЕСЯЦ НА 1 КВ. М ОБЩЕЙ ПЛОЩАДИ ПОМЕЩЕНИЙ, ВХОДЯЩИХ В СОСТАВ ОБЩЕГО ИМУЩЕСТВА В МНОГОКВАРТИРНОМ ДОМЕ)</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tblPr>
      <w:tblGrid>
        <w:gridCol w:w="372"/>
        <w:gridCol w:w="3052"/>
        <w:gridCol w:w="1330"/>
        <w:gridCol w:w="1688"/>
        <w:gridCol w:w="1680"/>
        <w:gridCol w:w="1413"/>
      </w:tblGrid>
      <w:tr w:rsidR="00961C72" w:rsidRPr="00961C72" w:rsidTr="00961C72">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Категория жилых помещений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Этажность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Норматив потребления холодной воды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Норматив потребления горячей воды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Норматив отведения сточных вод</w:t>
            </w:r>
          </w:p>
        </w:tc>
      </w:tr>
      <w:tr w:rsidR="00961C72" w:rsidRPr="00961C72" w:rsidTr="00961C72">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Многоквартирные дома с централизованным холодным и горячим водоснабжением, водоотведением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от 1 до 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0,021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0,014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0,035</w:t>
            </w:r>
          </w:p>
        </w:tc>
      </w:tr>
      <w:tr w:rsidR="00961C72" w:rsidRPr="00961C72" w:rsidTr="00961C7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0" w:line="240" w:lineRule="auto"/>
              <w:rPr>
                <w:rFonts w:ascii="Arial" w:eastAsia="Times New Roman" w:hAnsi="Arial" w:cs="Arial"/>
                <w:color w:val="000000"/>
                <w:sz w:val="23"/>
                <w:szCs w:val="23"/>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0" w:line="240" w:lineRule="auto"/>
              <w:rPr>
                <w:rFonts w:ascii="Arial" w:eastAsia="Times New Roman" w:hAnsi="Arial" w:cs="Arial"/>
                <w:color w:val="000000"/>
                <w:sz w:val="23"/>
                <w:szCs w:val="23"/>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от 6 до 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0,021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0,014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0,035</w:t>
            </w:r>
          </w:p>
        </w:tc>
      </w:tr>
      <w:tr w:rsidR="00961C72" w:rsidRPr="00961C72" w:rsidTr="00961C7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0" w:line="240" w:lineRule="auto"/>
              <w:rPr>
                <w:rFonts w:ascii="Arial" w:eastAsia="Times New Roman" w:hAnsi="Arial" w:cs="Arial"/>
                <w:color w:val="000000"/>
                <w:sz w:val="23"/>
                <w:szCs w:val="23"/>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0" w:line="240" w:lineRule="auto"/>
              <w:rPr>
                <w:rFonts w:ascii="Arial" w:eastAsia="Times New Roman" w:hAnsi="Arial" w:cs="Arial"/>
                <w:color w:val="000000"/>
                <w:sz w:val="23"/>
                <w:szCs w:val="23"/>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от 10 до 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0,021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0,014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0,035</w:t>
            </w:r>
          </w:p>
        </w:tc>
      </w:tr>
      <w:tr w:rsidR="00961C72" w:rsidRPr="00961C72" w:rsidTr="00961C7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0" w:line="240" w:lineRule="auto"/>
              <w:rPr>
                <w:rFonts w:ascii="Arial" w:eastAsia="Times New Roman" w:hAnsi="Arial" w:cs="Arial"/>
                <w:color w:val="000000"/>
                <w:sz w:val="23"/>
                <w:szCs w:val="23"/>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0" w:line="240" w:lineRule="auto"/>
              <w:rPr>
                <w:rFonts w:ascii="Arial" w:eastAsia="Times New Roman" w:hAnsi="Arial" w:cs="Arial"/>
                <w:color w:val="000000"/>
                <w:sz w:val="23"/>
                <w:szCs w:val="23"/>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более 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0,021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0,014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0,035</w:t>
            </w:r>
          </w:p>
        </w:tc>
      </w:tr>
      <w:tr w:rsidR="00961C72" w:rsidRPr="00961C72" w:rsidTr="00961C72">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lastRenderedPageBreak/>
              <w:t>2.</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Многоквартирные дома с централизованным холодным водоснабжением, водонагревателями, водоотведением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от 1 до 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0,035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X</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0,035</w:t>
            </w:r>
          </w:p>
        </w:tc>
      </w:tr>
      <w:tr w:rsidR="00961C72" w:rsidRPr="00961C72" w:rsidTr="00961C7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0" w:line="240" w:lineRule="auto"/>
              <w:rPr>
                <w:rFonts w:ascii="Arial" w:eastAsia="Times New Roman" w:hAnsi="Arial" w:cs="Arial"/>
                <w:color w:val="000000"/>
                <w:sz w:val="23"/>
                <w:szCs w:val="23"/>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0" w:line="240" w:lineRule="auto"/>
              <w:rPr>
                <w:rFonts w:ascii="Arial" w:eastAsia="Times New Roman" w:hAnsi="Arial" w:cs="Arial"/>
                <w:color w:val="000000"/>
                <w:sz w:val="23"/>
                <w:szCs w:val="23"/>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от 6 до 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0,035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X</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0,035</w:t>
            </w:r>
          </w:p>
        </w:tc>
      </w:tr>
      <w:tr w:rsidR="00961C72" w:rsidRPr="00961C72" w:rsidTr="00961C7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0" w:line="240" w:lineRule="auto"/>
              <w:rPr>
                <w:rFonts w:ascii="Arial" w:eastAsia="Times New Roman" w:hAnsi="Arial" w:cs="Arial"/>
                <w:color w:val="000000"/>
                <w:sz w:val="23"/>
                <w:szCs w:val="23"/>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0" w:line="240" w:lineRule="auto"/>
              <w:rPr>
                <w:rFonts w:ascii="Arial" w:eastAsia="Times New Roman" w:hAnsi="Arial" w:cs="Arial"/>
                <w:color w:val="000000"/>
                <w:sz w:val="23"/>
                <w:szCs w:val="23"/>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от 10 до 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0,035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X</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0,035</w:t>
            </w:r>
          </w:p>
        </w:tc>
      </w:tr>
      <w:tr w:rsidR="00961C72" w:rsidRPr="00961C72" w:rsidTr="00961C7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0" w:line="240" w:lineRule="auto"/>
              <w:rPr>
                <w:rFonts w:ascii="Arial" w:eastAsia="Times New Roman" w:hAnsi="Arial" w:cs="Arial"/>
                <w:color w:val="000000"/>
                <w:sz w:val="23"/>
                <w:szCs w:val="23"/>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0" w:line="240" w:lineRule="auto"/>
              <w:rPr>
                <w:rFonts w:ascii="Arial" w:eastAsia="Times New Roman" w:hAnsi="Arial" w:cs="Arial"/>
                <w:color w:val="000000"/>
                <w:sz w:val="23"/>
                <w:szCs w:val="23"/>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более 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0,035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X</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0,035</w:t>
            </w:r>
          </w:p>
        </w:tc>
      </w:tr>
      <w:tr w:rsidR="00961C72" w:rsidRPr="00961C72" w:rsidTr="00961C72">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Многоквартирные дома без водонагревателей с централизованным холодным водоснабжением и водоотведением, оборудованные раковинами, мойками и унитазами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от 1 до 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0,035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X</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0,035</w:t>
            </w:r>
          </w:p>
        </w:tc>
      </w:tr>
      <w:tr w:rsidR="00961C72" w:rsidRPr="00961C72" w:rsidTr="00961C7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0" w:line="240" w:lineRule="auto"/>
              <w:rPr>
                <w:rFonts w:ascii="Arial" w:eastAsia="Times New Roman" w:hAnsi="Arial" w:cs="Arial"/>
                <w:color w:val="000000"/>
                <w:sz w:val="23"/>
                <w:szCs w:val="23"/>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0" w:line="240" w:lineRule="auto"/>
              <w:rPr>
                <w:rFonts w:ascii="Arial" w:eastAsia="Times New Roman" w:hAnsi="Arial" w:cs="Arial"/>
                <w:color w:val="000000"/>
                <w:sz w:val="23"/>
                <w:szCs w:val="23"/>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от 6 до 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0,035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X</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0,035</w:t>
            </w:r>
          </w:p>
        </w:tc>
      </w:tr>
      <w:tr w:rsidR="00961C72" w:rsidRPr="00961C72" w:rsidTr="00961C7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0" w:line="240" w:lineRule="auto"/>
              <w:rPr>
                <w:rFonts w:ascii="Arial" w:eastAsia="Times New Roman" w:hAnsi="Arial" w:cs="Arial"/>
                <w:color w:val="000000"/>
                <w:sz w:val="23"/>
                <w:szCs w:val="23"/>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0" w:line="240" w:lineRule="auto"/>
              <w:rPr>
                <w:rFonts w:ascii="Arial" w:eastAsia="Times New Roman" w:hAnsi="Arial" w:cs="Arial"/>
                <w:color w:val="000000"/>
                <w:sz w:val="23"/>
                <w:szCs w:val="23"/>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от 10 до 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0,035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X</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0,035</w:t>
            </w:r>
          </w:p>
        </w:tc>
      </w:tr>
      <w:tr w:rsidR="00961C72" w:rsidRPr="00961C72" w:rsidTr="00961C7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0" w:line="240" w:lineRule="auto"/>
              <w:rPr>
                <w:rFonts w:ascii="Arial" w:eastAsia="Times New Roman" w:hAnsi="Arial" w:cs="Arial"/>
                <w:color w:val="000000"/>
                <w:sz w:val="23"/>
                <w:szCs w:val="23"/>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0" w:line="240" w:lineRule="auto"/>
              <w:rPr>
                <w:rFonts w:ascii="Arial" w:eastAsia="Times New Roman" w:hAnsi="Arial" w:cs="Arial"/>
                <w:color w:val="000000"/>
                <w:sz w:val="23"/>
                <w:szCs w:val="23"/>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более 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0,035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X</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0,035</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Многоквартирные дома с централизованным холодным водоснабжением без централизованного водоотведения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от 1 до 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0,035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X</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0,035</w:t>
            </w:r>
          </w:p>
        </w:tc>
      </w:tr>
    </w:tbl>
    <w:p w:rsidR="00961C72" w:rsidRPr="00961C72" w:rsidRDefault="00961C72" w:rsidP="00961C72">
      <w:pPr>
        <w:shd w:val="clear" w:color="auto" w:fill="FFFFFF"/>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Примечания:</w:t>
      </w:r>
    </w:p>
    <w:p w:rsidR="00961C72" w:rsidRPr="00961C72" w:rsidRDefault="00961C72" w:rsidP="00961C72">
      <w:pPr>
        <w:shd w:val="clear" w:color="auto" w:fill="FFFFFF"/>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 Нормативы потребления холодной, горячей воды и отведения сточных вод в целях содержания общего имущества в многоквартирном доме установлены в соответствии с требованиями к качеству коммунальных услуг, предусмотренными законодательными и иными нормативными правовыми актами Российской Федерации.</w:t>
      </w:r>
    </w:p>
    <w:p w:rsidR="00961C72" w:rsidRPr="00961C72" w:rsidRDefault="00961C72" w:rsidP="00961C72">
      <w:pPr>
        <w:shd w:val="clear" w:color="auto" w:fill="FFFFFF"/>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 Нормативы отведения сточных вод, предусмотренные таблицей, применяются при наличии оборудования, которое предусматривает возможность отведения сточных вод из помещений, входящих в состав общего имущества в многоквартирном доме.</w:t>
      </w:r>
    </w:p>
    <w:p w:rsidR="00961C72" w:rsidRPr="00961C72" w:rsidRDefault="00961C72" w:rsidP="00961C72">
      <w:pPr>
        <w:shd w:val="clear" w:color="auto" w:fill="FFFFFF"/>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 При определении нормативов потребления холодной, горячей воды и отведения сточных вод в целях содержания общего имущества в многоквартирном доме учтены площади помещений, входящих в состав общего имущества в многоквартирном доме, не являющихся частями квартир многоквартирного дома и предназначенных для обслуживания более одного помещения в многоквартирном доме: площади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961C72" w:rsidRPr="00961C72" w:rsidRDefault="00961C72" w:rsidP="00961C72">
      <w:pPr>
        <w:shd w:val="clear" w:color="auto" w:fill="FFFFFF"/>
        <w:spacing w:after="240" w:line="240" w:lineRule="auto"/>
        <w:jc w:val="right"/>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Приложение №4</w:t>
      </w:r>
    </w:p>
    <w:p w:rsidR="00961C72" w:rsidRPr="00961C72" w:rsidRDefault="00961C72" w:rsidP="00961C72">
      <w:pPr>
        <w:shd w:val="clear" w:color="auto" w:fill="FFFFFF"/>
        <w:spacing w:after="240" w:line="240" w:lineRule="auto"/>
        <w:jc w:val="right"/>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к распоряжению Департамента</w:t>
      </w:r>
    </w:p>
    <w:p w:rsidR="00961C72" w:rsidRPr="00961C72" w:rsidRDefault="00961C72" w:rsidP="00961C72">
      <w:pPr>
        <w:shd w:val="clear" w:color="auto" w:fill="FFFFFF"/>
        <w:spacing w:after="240" w:line="240" w:lineRule="auto"/>
        <w:jc w:val="right"/>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lastRenderedPageBreak/>
        <w:t>тарифной и ценовой политики</w:t>
      </w:r>
    </w:p>
    <w:p w:rsidR="00961C72" w:rsidRPr="00961C72" w:rsidRDefault="00961C72" w:rsidP="00961C72">
      <w:pPr>
        <w:shd w:val="clear" w:color="auto" w:fill="FFFFFF"/>
        <w:spacing w:after="240" w:line="240" w:lineRule="auto"/>
        <w:jc w:val="right"/>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Тюменской области</w:t>
      </w:r>
    </w:p>
    <w:p w:rsidR="00961C72" w:rsidRPr="00961C72" w:rsidRDefault="00961C72" w:rsidP="00961C72">
      <w:pPr>
        <w:shd w:val="clear" w:color="auto" w:fill="FFFFFF"/>
        <w:spacing w:after="240" w:line="240" w:lineRule="auto"/>
        <w:jc w:val="right"/>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от ______________ №_________________</w:t>
      </w:r>
    </w:p>
    <w:p w:rsidR="00961C72" w:rsidRPr="00961C72" w:rsidRDefault="00961C72" w:rsidP="00961C72">
      <w:pPr>
        <w:shd w:val="clear" w:color="auto" w:fill="FFFFFF"/>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b/>
          <w:bCs/>
          <w:color w:val="000000"/>
          <w:sz w:val="23"/>
          <w:szCs w:val="23"/>
          <w:lang w:eastAsia="ru-RU"/>
        </w:rPr>
        <w:t>НОРМАТИВЫ</w:t>
      </w:r>
    </w:p>
    <w:p w:rsidR="00961C72" w:rsidRPr="00961C72" w:rsidRDefault="00961C72" w:rsidP="00961C72">
      <w:pPr>
        <w:shd w:val="clear" w:color="auto" w:fill="FFFFFF"/>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b/>
          <w:bCs/>
          <w:color w:val="000000"/>
          <w:sz w:val="23"/>
          <w:szCs w:val="23"/>
          <w:lang w:eastAsia="ru-RU"/>
        </w:rPr>
        <w:t>ПОТРЕБЛЕНИЯ КОММУНАЛЬНОЙ УСЛУГИ ПО ХОЛОДНОМУ ВОДОСНАБЖЕНИЮ ДЛЯ ВОДОСНАБЖЕНИЯ И ПРИГОТОВЛЕНИЯ ПИЩИ</w:t>
      </w:r>
    </w:p>
    <w:p w:rsidR="00961C72" w:rsidRPr="00961C72" w:rsidRDefault="00961C72" w:rsidP="00961C72">
      <w:pPr>
        <w:shd w:val="clear" w:color="auto" w:fill="FFFFFF"/>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b/>
          <w:bCs/>
          <w:color w:val="000000"/>
          <w:sz w:val="23"/>
          <w:szCs w:val="23"/>
          <w:lang w:eastAsia="ru-RU"/>
        </w:rPr>
        <w:t>ДЛЯ СЕЛЬСКОХОЗЯЙСТВЕННЫХ ЖИВОТНЫХ</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tblPr>
      <w:tblGrid>
        <w:gridCol w:w="740"/>
        <w:gridCol w:w="3415"/>
        <w:gridCol w:w="5380"/>
      </w:tblGrid>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№п/п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Сельскохозяйственные животные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Норматив, куб. м в месяц на 1 голову животного в стойловый период</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крупный рогатый скот</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1,40</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лошади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2,10</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свиньи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0,50</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козы</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0,08</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овцы</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0,15</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сельскохозяйственная птица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0,01</w:t>
            </w:r>
          </w:p>
        </w:tc>
      </w:tr>
    </w:tbl>
    <w:p w:rsidR="00961C72" w:rsidRPr="00961C72" w:rsidRDefault="00961C72" w:rsidP="00961C72">
      <w:pPr>
        <w:shd w:val="clear" w:color="auto" w:fill="FFFFFF"/>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Примечание: нормативы потребления коммунальной услуги по холодному водоснабжению установлены в соответствии с требованиями к качеству коммунальных услуг, предусмотренными законодательными и иными нормативными правовыми актами Российской Федерации.</w:t>
      </w:r>
    </w:p>
    <w:p w:rsidR="00961C72" w:rsidRPr="00961C72" w:rsidRDefault="00961C72" w:rsidP="00961C72">
      <w:pPr>
        <w:shd w:val="clear" w:color="auto" w:fill="FFFFFF"/>
        <w:spacing w:after="240" w:line="240" w:lineRule="auto"/>
        <w:jc w:val="right"/>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Приложение №5</w:t>
      </w:r>
    </w:p>
    <w:p w:rsidR="00961C72" w:rsidRPr="00961C72" w:rsidRDefault="00961C72" w:rsidP="00961C72">
      <w:pPr>
        <w:shd w:val="clear" w:color="auto" w:fill="FFFFFF"/>
        <w:spacing w:after="240" w:line="240" w:lineRule="auto"/>
        <w:jc w:val="right"/>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к распоряжению Департамента</w:t>
      </w:r>
    </w:p>
    <w:p w:rsidR="00961C72" w:rsidRPr="00961C72" w:rsidRDefault="00961C72" w:rsidP="00961C72">
      <w:pPr>
        <w:shd w:val="clear" w:color="auto" w:fill="FFFFFF"/>
        <w:spacing w:after="240" w:line="240" w:lineRule="auto"/>
        <w:jc w:val="right"/>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тарифной и ценовой политики</w:t>
      </w:r>
    </w:p>
    <w:p w:rsidR="00961C72" w:rsidRPr="00961C72" w:rsidRDefault="00961C72" w:rsidP="00961C72">
      <w:pPr>
        <w:shd w:val="clear" w:color="auto" w:fill="FFFFFF"/>
        <w:spacing w:after="240" w:line="240" w:lineRule="auto"/>
        <w:jc w:val="right"/>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Тюменской области</w:t>
      </w:r>
    </w:p>
    <w:p w:rsidR="00961C72" w:rsidRPr="00961C72" w:rsidRDefault="00961C72" w:rsidP="00961C72">
      <w:pPr>
        <w:shd w:val="clear" w:color="auto" w:fill="FFFFFF"/>
        <w:spacing w:after="240" w:line="240" w:lineRule="auto"/>
        <w:jc w:val="right"/>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от ______________ №_________________</w:t>
      </w:r>
    </w:p>
    <w:p w:rsidR="00961C72" w:rsidRPr="00961C72" w:rsidRDefault="00961C72" w:rsidP="00961C72">
      <w:pPr>
        <w:shd w:val="clear" w:color="auto" w:fill="FFFFFF"/>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b/>
          <w:bCs/>
          <w:color w:val="000000"/>
          <w:sz w:val="23"/>
          <w:szCs w:val="23"/>
          <w:lang w:eastAsia="ru-RU"/>
        </w:rPr>
        <w:t>НОРМАТИВЫ</w:t>
      </w:r>
    </w:p>
    <w:p w:rsidR="00961C72" w:rsidRPr="00961C72" w:rsidRDefault="00961C72" w:rsidP="00961C72">
      <w:pPr>
        <w:shd w:val="clear" w:color="auto" w:fill="FFFFFF"/>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b/>
          <w:bCs/>
          <w:color w:val="000000"/>
          <w:sz w:val="23"/>
          <w:szCs w:val="23"/>
          <w:lang w:eastAsia="ru-RU"/>
        </w:rPr>
        <w:t>ПОТРЕБЛЕНИЯ КОММУНАЛЬНОЙ УСЛУГИ ПО ХОЛОДНОМУ ВОДОСНАБЖЕНИЮ ДЛЯ ПОЛИВА ЗЕМЕЛЬНОГО УЧАСТКА В ПЕРИОД</w:t>
      </w:r>
    </w:p>
    <w:p w:rsidR="00961C72" w:rsidRPr="00961C72" w:rsidRDefault="00961C72" w:rsidP="00961C72">
      <w:pPr>
        <w:shd w:val="clear" w:color="auto" w:fill="FFFFFF"/>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b/>
          <w:bCs/>
          <w:color w:val="000000"/>
          <w:sz w:val="23"/>
          <w:szCs w:val="23"/>
          <w:lang w:eastAsia="ru-RU"/>
        </w:rPr>
        <w:t>С 01 МАЯ ПО 31 АВГУСТА</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tblPr>
      <w:tblGrid>
        <w:gridCol w:w="740"/>
        <w:gridCol w:w="2714"/>
        <w:gridCol w:w="6081"/>
      </w:tblGrid>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lastRenderedPageBreak/>
              <w:t>№п/п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Точка водоразбора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Норматив, куб. м в месяц на 1 кв. м земельного участка</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водопроводный ввод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0,03</w:t>
            </w:r>
          </w:p>
        </w:tc>
      </w:tr>
      <w:tr w:rsidR="00961C72" w:rsidRPr="00961C72" w:rsidTr="00961C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водоразборная колонка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1C72" w:rsidRPr="00961C72" w:rsidRDefault="00961C72" w:rsidP="00961C72">
            <w:pPr>
              <w:spacing w:after="240" w:line="240" w:lineRule="auto"/>
              <w:jc w:val="center"/>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0,01</w:t>
            </w:r>
          </w:p>
        </w:tc>
      </w:tr>
    </w:tbl>
    <w:p w:rsidR="00961C72" w:rsidRPr="00961C72" w:rsidRDefault="00961C72" w:rsidP="00961C72">
      <w:pPr>
        <w:shd w:val="clear" w:color="auto" w:fill="FFFFFF"/>
        <w:spacing w:after="240" w:line="240" w:lineRule="auto"/>
        <w:rPr>
          <w:rFonts w:ascii="Arial" w:eastAsia="Times New Roman" w:hAnsi="Arial" w:cs="Arial"/>
          <w:color w:val="000000"/>
          <w:sz w:val="23"/>
          <w:szCs w:val="23"/>
          <w:lang w:eastAsia="ru-RU"/>
        </w:rPr>
      </w:pPr>
      <w:r w:rsidRPr="00961C72">
        <w:rPr>
          <w:rFonts w:ascii="Arial" w:eastAsia="Times New Roman" w:hAnsi="Arial" w:cs="Arial"/>
          <w:color w:val="000000"/>
          <w:sz w:val="23"/>
          <w:szCs w:val="23"/>
          <w:lang w:eastAsia="ru-RU"/>
        </w:rPr>
        <w:t>Примечание: нормативы потребления коммунальной услуги по холодному водоснабжению установлены в соответствии с требованиями к качеству коммунальных услуг, предусмотренными законодательными и иными нормативными правовыми актами Российской Федерации.</w:t>
      </w:r>
    </w:p>
    <w:p w:rsidR="00746C7C" w:rsidRPr="00961C72" w:rsidRDefault="00746C7C" w:rsidP="00961C72"/>
    <w:sectPr w:rsidR="00746C7C" w:rsidRPr="00961C72" w:rsidSect="00746C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entury">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55D8"/>
    <w:multiLevelType w:val="multilevel"/>
    <w:tmpl w:val="B4ACBC64"/>
    <w:lvl w:ilvl="0">
      <w:start w:val="1"/>
      <w:numFmt w:val="upperRoman"/>
      <w:lvlText w:val="%1."/>
      <w:lvlJc w:val="left"/>
      <w:pPr>
        <w:ind w:left="108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
    <w:nsid w:val="154B0816"/>
    <w:multiLevelType w:val="multilevel"/>
    <w:tmpl w:val="DDF23A3E"/>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170"/>
        </w:tabs>
        <w:ind w:left="0" w:firstLine="539"/>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1C7F62A7"/>
    <w:multiLevelType w:val="multilevel"/>
    <w:tmpl w:val="DDF23A3E"/>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170"/>
        </w:tabs>
        <w:ind w:left="0" w:firstLine="539"/>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E596C02"/>
    <w:multiLevelType w:val="multilevel"/>
    <w:tmpl w:val="B7B4F7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5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1ED933E6"/>
    <w:multiLevelType w:val="multilevel"/>
    <w:tmpl w:val="B7B4F7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303"/>
        </w:tabs>
        <w:ind w:left="1303" w:hanging="45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217F30D3"/>
    <w:multiLevelType w:val="hybridMultilevel"/>
    <w:tmpl w:val="6FAC71A4"/>
    <w:lvl w:ilvl="0" w:tplc="CEF66EF8">
      <w:start w:val="1"/>
      <w:numFmt w:val="russianLower"/>
      <w:lvlText w:val="%1)"/>
      <w:lvlJc w:val="left"/>
      <w:pPr>
        <w:tabs>
          <w:tab w:val="num" w:pos="1021"/>
        </w:tabs>
        <w:ind w:left="170" w:firstLine="850"/>
      </w:pPr>
      <w:rPr>
        <w:rFonts w:ascii="Times New Roman" w:hAnsi="Times New Roman" w:hint="default"/>
        <w:caps w:val="0"/>
        <w:strike w:val="0"/>
        <w:dstrike w:val="0"/>
        <w:outline w:val="0"/>
        <w:shadow w:val="0"/>
        <w:emboss w:val="0"/>
        <w:imprint w:val="0"/>
        <w:vanish w:val="0"/>
        <w:vertAlign w:val="baseline"/>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22734C05"/>
    <w:multiLevelType w:val="multilevel"/>
    <w:tmpl w:val="4392C6A0"/>
    <w:lvl w:ilvl="0">
      <w:start w:val="3"/>
      <w:numFmt w:val="decimal"/>
      <w:lvlText w:val="%1."/>
      <w:lvlJc w:val="left"/>
      <w:pPr>
        <w:tabs>
          <w:tab w:val="num" w:pos="1275"/>
        </w:tabs>
        <w:ind w:left="1275" w:hanging="1275"/>
      </w:pPr>
      <w:rPr>
        <w:rFonts w:hint="default"/>
      </w:rPr>
    </w:lvl>
    <w:lvl w:ilvl="1">
      <w:start w:val="8"/>
      <w:numFmt w:val="decimal"/>
      <w:lvlText w:val="%1.%2."/>
      <w:lvlJc w:val="left"/>
      <w:pPr>
        <w:tabs>
          <w:tab w:val="num" w:pos="1984"/>
        </w:tabs>
        <w:ind w:left="1984" w:hanging="1275"/>
      </w:pPr>
      <w:rPr>
        <w:rFonts w:hint="default"/>
      </w:rPr>
    </w:lvl>
    <w:lvl w:ilvl="2">
      <w:start w:val="1"/>
      <w:numFmt w:val="decimal"/>
      <w:lvlText w:val="%1.%2.%3."/>
      <w:lvlJc w:val="left"/>
      <w:pPr>
        <w:tabs>
          <w:tab w:val="num" w:pos="2693"/>
        </w:tabs>
        <w:ind w:left="2693" w:hanging="1275"/>
      </w:pPr>
      <w:rPr>
        <w:rFonts w:hint="default"/>
      </w:rPr>
    </w:lvl>
    <w:lvl w:ilvl="3">
      <w:start w:val="1"/>
      <w:numFmt w:val="decimal"/>
      <w:lvlText w:val="%1.%2.%3.%4."/>
      <w:lvlJc w:val="left"/>
      <w:pPr>
        <w:tabs>
          <w:tab w:val="num" w:pos="3402"/>
        </w:tabs>
        <w:ind w:left="3402" w:hanging="1275"/>
      </w:pPr>
      <w:rPr>
        <w:rFonts w:hint="default"/>
      </w:rPr>
    </w:lvl>
    <w:lvl w:ilvl="4">
      <w:start w:val="1"/>
      <w:numFmt w:val="decimal"/>
      <w:lvlText w:val="%1.%2.%3.%4.%5."/>
      <w:lvlJc w:val="left"/>
      <w:pPr>
        <w:tabs>
          <w:tab w:val="num" w:pos="4111"/>
        </w:tabs>
        <w:ind w:left="4111" w:hanging="1275"/>
      </w:pPr>
      <w:rPr>
        <w:rFonts w:hint="default"/>
      </w:rPr>
    </w:lvl>
    <w:lvl w:ilvl="5">
      <w:start w:val="1"/>
      <w:numFmt w:val="decimal"/>
      <w:lvlText w:val="%1.%2.%3.%4.%5.%6."/>
      <w:lvlJc w:val="left"/>
      <w:pPr>
        <w:tabs>
          <w:tab w:val="num" w:pos="4820"/>
        </w:tabs>
        <w:ind w:left="4820" w:hanging="127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7">
    <w:nsid w:val="23D85148"/>
    <w:multiLevelType w:val="multilevel"/>
    <w:tmpl w:val="21648604"/>
    <w:lvl w:ilvl="0">
      <w:start w:val="1"/>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4DF3E4A"/>
    <w:multiLevelType w:val="multilevel"/>
    <w:tmpl w:val="E00825C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560"/>
        </w:tabs>
        <w:ind w:left="7560" w:hanging="108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9">
    <w:nsid w:val="314C002B"/>
    <w:multiLevelType w:val="hybridMultilevel"/>
    <w:tmpl w:val="5670828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A6041C9"/>
    <w:multiLevelType w:val="multilevel"/>
    <w:tmpl w:val="C9705DC4"/>
    <w:lvl w:ilvl="0">
      <w:start w:val="1"/>
      <w:numFmt w:val="decimal"/>
      <w:lvlText w:val="%1."/>
      <w:lvlJc w:val="left"/>
      <w:pPr>
        <w:tabs>
          <w:tab w:val="num" w:pos="360"/>
        </w:tabs>
        <w:ind w:left="360" w:hanging="360"/>
      </w:pPr>
      <w:rPr>
        <w:rFonts w:hint="default"/>
        <w:color w:val="auto"/>
      </w:rPr>
    </w:lvl>
    <w:lvl w:ilvl="1">
      <w:start w:val="4"/>
      <w:numFmt w:val="decimal"/>
      <w:lvlText w:val="%1.%2."/>
      <w:lvlJc w:val="left"/>
      <w:pPr>
        <w:tabs>
          <w:tab w:val="num" w:pos="1069"/>
        </w:tabs>
        <w:ind w:left="1069" w:hanging="360"/>
      </w:pPr>
      <w:rPr>
        <w:rFonts w:hint="default"/>
        <w:color w:val="auto"/>
      </w:rPr>
    </w:lvl>
    <w:lvl w:ilvl="2">
      <w:start w:val="1"/>
      <w:numFmt w:val="decimal"/>
      <w:lvlText w:val="%1.%2.%3."/>
      <w:lvlJc w:val="left"/>
      <w:pPr>
        <w:tabs>
          <w:tab w:val="num" w:pos="2138"/>
        </w:tabs>
        <w:ind w:left="2138" w:hanging="720"/>
      </w:pPr>
      <w:rPr>
        <w:rFonts w:hint="default"/>
        <w:color w:val="auto"/>
      </w:rPr>
    </w:lvl>
    <w:lvl w:ilvl="3">
      <w:start w:val="1"/>
      <w:numFmt w:val="decimal"/>
      <w:lvlText w:val="%1.%2.%3.%4."/>
      <w:lvlJc w:val="left"/>
      <w:pPr>
        <w:tabs>
          <w:tab w:val="num" w:pos="2847"/>
        </w:tabs>
        <w:ind w:left="2847" w:hanging="720"/>
      </w:pPr>
      <w:rPr>
        <w:rFonts w:hint="default"/>
        <w:color w:val="auto"/>
      </w:rPr>
    </w:lvl>
    <w:lvl w:ilvl="4">
      <w:start w:val="1"/>
      <w:numFmt w:val="decimal"/>
      <w:lvlText w:val="%1.%2.%3.%4.%5."/>
      <w:lvlJc w:val="left"/>
      <w:pPr>
        <w:tabs>
          <w:tab w:val="num" w:pos="3916"/>
        </w:tabs>
        <w:ind w:left="3916" w:hanging="1080"/>
      </w:pPr>
      <w:rPr>
        <w:rFonts w:hint="default"/>
        <w:color w:val="auto"/>
      </w:rPr>
    </w:lvl>
    <w:lvl w:ilvl="5">
      <w:start w:val="1"/>
      <w:numFmt w:val="decimal"/>
      <w:lvlText w:val="%1.%2.%3.%4.%5.%6."/>
      <w:lvlJc w:val="left"/>
      <w:pPr>
        <w:tabs>
          <w:tab w:val="num" w:pos="4625"/>
        </w:tabs>
        <w:ind w:left="4625" w:hanging="1080"/>
      </w:pPr>
      <w:rPr>
        <w:rFonts w:hint="default"/>
        <w:color w:val="auto"/>
      </w:rPr>
    </w:lvl>
    <w:lvl w:ilvl="6">
      <w:start w:val="1"/>
      <w:numFmt w:val="decimal"/>
      <w:lvlText w:val="%1.%2.%3.%4.%5.%6.%7."/>
      <w:lvlJc w:val="left"/>
      <w:pPr>
        <w:tabs>
          <w:tab w:val="num" w:pos="5694"/>
        </w:tabs>
        <w:ind w:left="5694" w:hanging="1440"/>
      </w:pPr>
      <w:rPr>
        <w:rFonts w:hint="default"/>
        <w:color w:val="auto"/>
      </w:rPr>
    </w:lvl>
    <w:lvl w:ilvl="7">
      <w:start w:val="1"/>
      <w:numFmt w:val="decimal"/>
      <w:lvlText w:val="%1.%2.%3.%4.%5.%6.%7.%8."/>
      <w:lvlJc w:val="left"/>
      <w:pPr>
        <w:tabs>
          <w:tab w:val="num" w:pos="6403"/>
        </w:tabs>
        <w:ind w:left="6403" w:hanging="1440"/>
      </w:pPr>
      <w:rPr>
        <w:rFonts w:hint="default"/>
        <w:color w:val="auto"/>
      </w:rPr>
    </w:lvl>
    <w:lvl w:ilvl="8">
      <w:start w:val="1"/>
      <w:numFmt w:val="decimal"/>
      <w:lvlText w:val="%1.%2.%3.%4.%5.%6.%7.%8.%9."/>
      <w:lvlJc w:val="left"/>
      <w:pPr>
        <w:tabs>
          <w:tab w:val="num" w:pos="7472"/>
        </w:tabs>
        <w:ind w:left="7472" w:hanging="1800"/>
      </w:pPr>
      <w:rPr>
        <w:rFonts w:hint="default"/>
        <w:color w:val="auto"/>
      </w:rPr>
    </w:lvl>
  </w:abstractNum>
  <w:abstractNum w:abstractNumId="11">
    <w:nsid w:val="40780060"/>
    <w:multiLevelType w:val="hybridMultilevel"/>
    <w:tmpl w:val="0FB4C790"/>
    <w:lvl w:ilvl="0" w:tplc="91ECAF60">
      <w:start w:val="1"/>
      <w:numFmt w:val="russianLower"/>
      <w:lvlText w:val="%1)"/>
      <w:lvlJc w:val="left"/>
      <w:pPr>
        <w:tabs>
          <w:tab w:val="num" w:pos="1021"/>
        </w:tabs>
        <w:ind w:left="170" w:firstLine="850"/>
      </w:pPr>
      <w:rPr>
        <w:rFonts w:ascii="Times New Roman" w:hAnsi="Times New Roman" w:hint="default"/>
        <w:caps w:val="0"/>
        <w:strike w:val="0"/>
        <w:dstrike w:val="0"/>
        <w:outline w:val="0"/>
        <w:shadow w:val="0"/>
        <w:emboss w:val="0"/>
        <w:imprint w:val="0"/>
        <w:vanish w:val="0"/>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15F1E81"/>
    <w:multiLevelType w:val="hybridMultilevel"/>
    <w:tmpl w:val="CD524382"/>
    <w:lvl w:ilvl="0" w:tplc="AA701C3C">
      <w:start w:val="1"/>
      <w:numFmt w:val="russianLower"/>
      <w:lvlText w:val="%1)"/>
      <w:lvlJc w:val="left"/>
      <w:pPr>
        <w:tabs>
          <w:tab w:val="num" w:pos="1021"/>
        </w:tabs>
        <w:ind w:left="170" w:firstLine="850"/>
      </w:pPr>
      <w:rPr>
        <w:rFonts w:ascii="Times New Roman" w:hAnsi="Times New Roman" w:hint="default"/>
        <w:caps w:val="0"/>
        <w:strike w:val="0"/>
        <w:dstrike w:val="0"/>
        <w:outline w:val="0"/>
        <w:shadow w:val="0"/>
        <w:emboss w:val="0"/>
        <w:imprint w:val="0"/>
        <w:vanish w:val="0"/>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3136EAF"/>
    <w:multiLevelType w:val="hybridMultilevel"/>
    <w:tmpl w:val="DACA0F7C"/>
    <w:lvl w:ilvl="0" w:tplc="FB6641AC">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43585C20"/>
    <w:multiLevelType w:val="multilevel"/>
    <w:tmpl w:val="28EEBCC2"/>
    <w:lvl w:ilvl="0">
      <w:start w:val="3"/>
      <w:numFmt w:val="decimal"/>
      <w:lvlText w:val="%1."/>
      <w:lvlJc w:val="left"/>
      <w:pPr>
        <w:tabs>
          <w:tab w:val="num" w:pos="1275"/>
        </w:tabs>
        <w:ind w:left="1275" w:hanging="1275"/>
      </w:pPr>
      <w:rPr>
        <w:rFonts w:hint="default"/>
      </w:rPr>
    </w:lvl>
    <w:lvl w:ilvl="1">
      <w:start w:val="9"/>
      <w:numFmt w:val="decimal"/>
      <w:lvlText w:val="%1.%2."/>
      <w:lvlJc w:val="left"/>
      <w:pPr>
        <w:tabs>
          <w:tab w:val="num" w:pos="1984"/>
        </w:tabs>
        <w:ind w:left="1984" w:hanging="1275"/>
      </w:pPr>
      <w:rPr>
        <w:rFonts w:hint="default"/>
      </w:rPr>
    </w:lvl>
    <w:lvl w:ilvl="2">
      <w:start w:val="1"/>
      <w:numFmt w:val="decimal"/>
      <w:lvlText w:val="%1.%2.%3."/>
      <w:lvlJc w:val="left"/>
      <w:pPr>
        <w:tabs>
          <w:tab w:val="num" w:pos="2693"/>
        </w:tabs>
        <w:ind w:left="2693" w:hanging="1275"/>
      </w:pPr>
      <w:rPr>
        <w:rFonts w:hint="default"/>
      </w:rPr>
    </w:lvl>
    <w:lvl w:ilvl="3">
      <w:start w:val="1"/>
      <w:numFmt w:val="decimal"/>
      <w:lvlText w:val="%1.%2.%3.%4."/>
      <w:lvlJc w:val="left"/>
      <w:pPr>
        <w:tabs>
          <w:tab w:val="num" w:pos="3402"/>
        </w:tabs>
        <w:ind w:left="3402" w:hanging="1275"/>
      </w:pPr>
      <w:rPr>
        <w:rFonts w:hint="default"/>
      </w:rPr>
    </w:lvl>
    <w:lvl w:ilvl="4">
      <w:start w:val="1"/>
      <w:numFmt w:val="decimal"/>
      <w:lvlText w:val="%1.%2.%3.%4.%5."/>
      <w:lvlJc w:val="left"/>
      <w:pPr>
        <w:tabs>
          <w:tab w:val="num" w:pos="4111"/>
        </w:tabs>
        <w:ind w:left="4111" w:hanging="1275"/>
      </w:pPr>
      <w:rPr>
        <w:rFonts w:hint="default"/>
      </w:rPr>
    </w:lvl>
    <w:lvl w:ilvl="5">
      <w:start w:val="1"/>
      <w:numFmt w:val="decimal"/>
      <w:lvlText w:val="%1.%2.%3.%4.%5.%6."/>
      <w:lvlJc w:val="left"/>
      <w:pPr>
        <w:tabs>
          <w:tab w:val="num" w:pos="4820"/>
        </w:tabs>
        <w:ind w:left="4820" w:hanging="127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5">
    <w:nsid w:val="4A6959E5"/>
    <w:multiLevelType w:val="multilevel"/>
    <w:tmpl w:val="6FAC71A4"/>
    <w:lvl w:ilvl="0">
      <w:start w:val="1"/>
      <w:numFmt w:val="russianLower"/>
      <w:lvlText w:val="%1)"/>
      <w:lvlJc w:val="left"/>
      <w:pPr>
        <w:tabs>
          <w:tab w:val="num" w:pos="1021"/>
        </w:tabs>
        <w:ind w:left="170" w:firstLine="850"/>
      </w:pPr>
      <w:rPr>
        <w:rFonts w:ascii="Times New Roman" w:hAnsi="Times New Roman" w:hint="default"/>
        <w:caps w:val="0"/>
        <w:strike w:val="0"/>
        <w:dstrike w:val="0"/>
        <w:outline w:val="0"/>
        <w:shadow w:val="0"/>
        <w:emboss w:val="0"/>
        <w:imprint w:val="0"/>
        <w:vanish w:val="0"/>
        <w:vertAlign w:val="baseline"/>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6">
    <w:nsid w:val="4C7B591A"/>
    <w:multiLevelType w:val="multilevel"/>
    <w:tmpl w:val="E8FE0D5C"/>
    <w:lvl w:ilvl="0">
      <w:start w:val="1"/>
      <w:numFmt w:val="decimal"/>
      <w:lvlText w:val="%1."/>
      <w:lvlJc w:val="left"/>
      <w:pPr>
        <w:tabs>
          <w:tab w:val="num" w:pos="360"/>
        </w:tabs>
        <w:ind w:left="360" w:hanging="360"/>
      </w:pPr>
      <w:rPr>
        <w:rFonts w:hint="default"/>
      </w:rPr>
    </w:lvl>
    <w:lvl w:ilvl="1">
      <w:start w:val="4"/>
      <w:numFmt w:val="decimal"/>
      <w:lvlText w:val="2.%2."/>
      <w:lvlJc w:val="left"/>
      <w:pPr>
        <w:tabs>
          <w:tab w:val="num" w:pos="170"/>
        </w:tabs>
        <w:ind w:left="0" w:firstLine="539"/>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4E3D3538"/>
    <w:multiLevelType w:val="multilevel"/>
    <w:tmpl w:val="C9705DC4"/>
    <w:lvl w:ilvl="0">
      <w:start w:val="1"/>
      <w:numFmt w:val="decimal"/>
      <w:lvlText w:val="%1."/>
      <w:lvlJc w:val="left"/>
      <w:pPr>
        <w:tabs>
          <w:tab w:val="num" w:pos="360"/>
        </w:tabs>
        <w:ind w:left="360" w:hanging="360"/>
      </w:pPr>
      <w:rPr>
        <w:rFonts w:hint="default"/>
        <w:color w:val="auto"/>
      </w:rPr>
    </w:lvl>
    <w:lvl w:ilvl="1">
      <w:start w:val="4"/>
      <w:numFmt w:val="decimal"/>
      <w:lvlText w:val="%1.%2."/>
      <w:lvlJc w:val="left"/>
      <w:pPr>
        <w:tabs>
          <w:tab w:val="num" w:pos="1069"/>
        </w:tabs>
        <w:ind w:left="1069" w:hanging="360"/>
      </w:pPr>
      <w:rPr>
        <w:rFonts w:hint="default"/>
        <w:color w:val="auto"/>
      </w:rPr>
    </w:lvl>
    <w:lvl w:ilvl="2">
      <w:start w:val="1"/>
      <w:numFmt w:val="decimal"/>
      <w:lvlText w:val="%1.%2.%3."/>
      <w:lvlJc w:val="left"/>
      <w:pPr>
        <w:tabs>
          <w:tab w:val="num" w:pos="2138"/>
        </w:tabs>
        <w:ind w:left="2138" w:hanging="720"/>
      </w:pPr>
      <w:rPr>
        <w:rFonts w:hint="default"/>
        <w:color w:val="auto"/>
      </w:rPr>
    </w:lvl>
    <w:lvl w:ilvl="3">
      <w:start w:val="1"/>
      <w:numFmt w:val="decimal"/>
      <w:lvlText w:val="%1.%2.%3.%4."/>
      <w:lvlJc w:val="left"/>
      <w:pPr>
        <w:tabs>
          <w:tab w:val="num" w:pos="2847"/>
        </w:tabs>
        <w:ind w:left="2847" w:hanging="720"/>
      </w:pPr>
      <w:rPr>
        <w:rFonts w:hint="default"/>
        <w:color w:val="auto"/>
      </w:rPr>
    </w:lvl>
    <w:lvl w:ilvl="4">
      <w:start w:val="1"/>
      <w:numFmt w:val="decimal"/>
      <w:lvlText w:val="%1.%2.%3.%4.%5."/>
      <w:lvlJc w:val="left"/>
      <w:pPr>
        <w:tabs>
          <w:tab w:val="num" w:pos="3916"/>
        </w:tabs>
        <w:ind w:left="3916" w:hanging="1080"/>
      </w:pPr>
      <w:rPr>
        <w:rFonts w:hint="default"/>
        <w:color w:val="auto"/>
      </w:rPr>
    </w:lvl>
    <w:lvl w:ilvl="5">
      <w:start w:val="1"/>
      <w:numFmt w:val="decimal"/>
      <w:lvlText w:val="%1.%2.%3.%4.%5.%6."/>
      <w:lvlJc w:val="left"/>
      <w:pPr>
        <w:tabs>
          <w:tab w:val="num" w:pos="4625"/>
        </w:tabs>
        <w:ind w:left="4625" w:hanging="1080"/>
      </w:pPr>
      <w:rPr>
        <w:rFonts w:hint="default"/>
        <w:color w:val="auto"/>
      </w:rPr>
    </w:lvl>
    <w:lvl w:ilvl="6">
      <w:start w:val="1"/>
      <w:numFmt w:val="decimal"/>
      <w:lvlText w:val="%1.%2.%3.%4.%5.%6.%7."/>
      <w:lvlJc w:val="left"/>
      <w:pPr>
        <w:tabs>
          <w:tab w:val="num" w:pos="5694"/>
        </w:tabs>
        <w:ind w:left="5694" w:hanging="1440"/>
      </w:pPr>
      <w:rPr>
        <w:rFonts w:hint="default"/>
        <w:color w:val="auto"/>
      </w:rPr>
    </w:lvl>
    <w:lvl w:ilvl="7">
      <w:start w:val="1"/>
      <w:numFmt w:val="decimal"/>
      <w:lvlText w:val="%1.%2.%3.%4.%5.%6.%7.%8."/>
      <w:lvlJc w:val="left"/>
      <w:pPr>
        <w:tabs>
          <w:tab w:val="num" w:pos="6403"/>
        </w:tabs>
        <w:ind w:left="6403" w:hanging="1440"/>
      </w:pPr>
      <w:rPr>
        <w:rFonts w:hint="default"/>
        <w:color w:val="auto"/>
      </w:rPr>
    </w:lvl>
    <w:lvl w:ilvl="8">
      <w:start w:val="1"/>
      <w:numFmt w:val="decimal"/>
      <w:lvlText w:val="%1.%2.%3.%4.%5.%6.%7.%8.%9."/>
      <w:lvlJc w:val="left"/>
      <w:pPr>
        <w:tabs>
          <w:tab w:val="num" w:pos="7472"/>
        </w:tabs>
        <w:ind w:left="7472" w:hanging="1800"/>
      </w:pPr>
      <w:rPr>
        <w:rFonts w:hint="default"/>
        <w:color w:val="auto"/>
      </w:rPr>
    </w:lvl>
  </w:abstractNum>
  <w:abstractNum w:abstractNumId="18">
    <w:nsid w:val="537C00A0"/>
    <w:multiLevelType w:val="multilevel"/>
    <w:tmpl w:val="6744337E"/>
    <w:lvl w:ilvl="0">
      <w:start w:val="1"/>
      <w:numFmt w:val="decimal"/>
      <w:lvlText w:val="%1."/>
      <w:lvlJc w:val="left"/>
      <w:pPr>
        <w:tabs>
          <w:tab w:val="num" w:pos="360"/>
        </w:tabs>
        <w:ind w:left="360" w:hanging="360"/>
      </w:pPr>
      <w:rPr>
        <w:rFonts w:hint="default"/>
      </w:rPr>
    </w:lvl>
    <w:lvl w:ilvl="1">
      <w:start w:val="7"/>
      <w:numFmt w:val="decimal"/>
      <w:lvlText w:val="3.%2."/>
      <w:lvlJc w:val="left"/>
      <w:pPr>
        <w:tabs>
          <w:tab w:val="num" w:pos="170"/>
        </w:tabs>
        <w:ind w:left="0" w:firstLine="539"/>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577A1AC5"/>
    <w:multiLevelType w:val="multilevel"/>
    <w:tmpl w:val="763C460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0">
    <w:nsid w:val="59874F16"/>
    <w:multiLevelType w:val="multilevel"/>
    <w:tmpl w:val="E93C61AA"/>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70"/>
        </w:tabs>
        <w:ind w:left="0" w:firstLine="539"/>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5F4E733E"/>
    <w:multiLevelType w:val="multilevel"/>
    <w:tmpl w:val="E93C61AA"/>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70"/>
        </w:tabs>
        <w:ind w:left="0" w:firstLine="539"/>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60283A92"/>
    <w:multiLevelType w:val="hybridMultilevel"/>
    <w:tmpl w:val="9848B15A"/>
    <w:lvl w:ilvl="0" w:tplc="77CC46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2E075F4"/>
    <w:multiLevelType w:val="hybridMultilevel"/>
    <w:tmpl w:val="48DE0160"/>
    <w:lvl w:ilvl="0" w:tplc="B2AC20B0">
      <w:start w:val="5"/>
      <w:numFmt w:val="bullet"/>
      <w:lvlText w:val=""/>
      <w:lvlJc w:val="left"/>
      <w:pPr>
        <w:tabs>
          <w:tab w:val="num" w:pos="900"/>
        </w:tabs>
        <w:ind w:left="900" w:hanging="360"/>
      </w:pPr>
      <w:rPr>
        <w:rFonts w:ascii="Symbol" w:eastAsia="Times New Roman" w:hAnsi="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24">
    <w:nsid w:val="65577B1C"/>
    <w:multiLevelType w:val="multilevel"/>
    <w:tmpl w:val="66AA159C"/>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170"/>
        </w:tabs>
        <w:ind w:left="0" w:firstLine="539"/>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67A73A9D"/>
    <w:multiLevelType w:val="hybridMultilevel"/>
    <w:tmpl w:val="AC1AD9F4"/>
    <w:lvl w:ilvl="0" w:tplc="AA701C3C">
      <w:start w:val="1"/>
      <w:numFmt w:val="russianLower"/>
      <w:lvlText w:val="%1)"/>
      <w:lvlJc w:val="left"/>
      <w:pPr>
        <w:tabs>
          <w:tab w:val="num" w:pos="1021"/>
        </w:tabs>
        <w:ind w:left="170" w:firstLine="850"/>
      </w:pPr>
      <w:rPr>
        <w:rFonts w:ascii="Times New Roman" w:hAnsi="Times New Roman" w:hint="default"/>
        <w:caps w:val="0"/>
        <w:strike w:val="0"/>
        <w:dstrike w:val="0"/>
        <w:outline w:val="0"/>
        <w:shadow w:val="0"/>
        <w:emboss w:val="0"/>
        <w:imprint w:val="0"/>
        <w:vanish w:val="0"/>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7F26927"/>
    <w:multiLevelType w:val="hybridMultilevel"/>
    <w:tmpl w:val="8BD263E6"/>
    <w:lvl w:ilvl="0" w:tplc="8422775E">
      <w:start w:val="1"/>
      <w:numFmt w:val="russianLower"/>
      <w:lvlText w:val="%1)"/>
      <w:lvlJc w:val="left"/>
      <w:pPr>
        <w:tabs>
          <w:tab w:val="num" w:pos="1021"/>
        </w:tabs>
        <w:ind w:left="170" w:firstLine="850"/>
      </w:pPr>
      <w:rPr>
        <w:rFonts w:ascii="Times New Roman" w:hAnsi="Times New Roman" w:hint="default"/>
        <w:caps w:val="0"/>
        <w:strike w:val="0"/>
        <w:dstrike w:val="0"/>
        <w:outline w:val="0"/>
        <w:shadow w:val="0"/>
        <w:emboss w:val="0"/>
        <w:imprint w:val="0"/>
        <w:vanish w:val="0"/>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3654BBC"/>
    <w:multiLevelType w:val="multilevel"/>
    <w:tmpl w:val="AC1AD9F4"/>
    <w:lvl w:ilvl="0">
      <w:start w:val="1"/>
      <w:numFmt w:val="russianLower"/>
      <w:lvlText w:val="%1)"/>
      <w:lvlJc w:val="left"/>
      <w:pPr>
        <w:tabs>
          <w:tab w:val="num" w:pos="1021"/>
        </w:tabs>
        <w:ind w:left="170" w:firstLine="850"/>
      </w:pPr>
      <w:rPr>
        <w:rFonts w:ascii="Times New Roman" w:hAnsi="Times New Roman" w:hint="default"/>
        <w:caps w:val="0"/>
        <w:strike w:val="0"/>
        <w:dstrike w:val="0"/>
        <w:outline w:val="0"/>
        <w:shadow w:val="0"/>
        <w:emboss w:val="0"/>
        <w:imprint w:val="0"/>
        <w:vanish w:val="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7531244C"/>
    <w:multiLevelType w:val="multilevel"/>
    <w:tmpl w:val="AC1AD9F4"/>
    <w:lvl w:ilvl="0">
      <w:start w:val="1"/>
      <w:numFmt w:val="russianLower"/>
      <w:lvlText w:val="%1)"/>
      <w:lvlJc w:val="left"/>
      <w:pPr>
        <w:tabs>
          <w:tab w:val="num" w:pos="1021"/>
        </w:tabs>
        <w:ind w:left="170" w:firstLine="850"/>
      </w:pPr>
      <w:rPr>
        <w:rFonts w:ascii="Times New Roman" w:hAnsi="Times New Roman" w:hint="default"/>
        <w:caps w:val="0"/>
        <w:strike w:val="0"/>
        <w:dstrike w:val="0"/>
        <w:outline w:val="0"/>
        <w:shadow w:val="0"/>
        <w:emboss w:val="0"/>
        <w:imprint w:val="0"/>
        <w:vanish w:val="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66149A4"/>
    <w:multiLevelType w:val="multilevel"/>
    <w:tmpl w:val="DDF23A3E"/>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170"/>
        </w:tabs>
        <w:ind w:left="0" w:firstLine="539"/>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792849BA"/>
    <w:multiLevelType w:val="multilevel"/>
    <w:tmpl w:val="E93C61AA"/>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70"/>
        </w:tabs>
        <w:ind w:left="0" w:firstLine="539"/>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7BA11C7F"/>
    <w:multiLevelType w:val="hybridMultilevel"/>
    <w:tmpl w:val="C5E21F9A"/>
    <w:lvl w:ilvl="0" w:tplc="91ECAF60">
      <w:start w:val="1"/>
      <w:numFmt w:val="russianLower"/>
      <w:lvlText w:val="%1)"/>
      <w:lvlJc w:val="left"/>
      <w:pPr>
        <w:tabs>
          <w:tab w:val="num" w:pos="1021"/>
        </w:tabs>
        <w:ind w:left="170" w:firstLine="850"/>
      </w:pPr>
      <w:rPr>
        <w:rFonts w:ascii="Times New Roman" w:hAnsi="Times New Roman" w:hint="default"/>
        <w:caps w:val="0"/>
        <w:strike w:val="0"/>
        <w:dstrike w:val="0"/>
        <w:outline w:val="0"/>
        <w:shadow w:val="0"/>
        <w:emboss w:val="0"/>
        <w:imprint w:val="0"/>
        <w:vanish w:val="0"/>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CEC45EE"/>
    <w:multiLevelType w:val="hybridMultilevel"/>
    <w:tmpl w:val="DC9262A4"/>
    <w:lvl w:ilvl="0" w:tplc="F102758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E544309"/>
    <w:multiLevelType w:val="multilevel"/>
    <w:tmpl w:val="B7B4F7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5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22"/>
  </w:num>
  <w:num w:numId="3">
    <w:abstractNumId w:val="13"/>
  </w:num>
  <w:num w:numId="4">
    <w:abstractNumId w:val="5"/>
  </w:num>
  <w:num w:numId="5">
    <w:abstractNumId w:val="25"/>
  </w:num>
  <w:num w:numId="6">
    <w:abstractNumId w:val="4"/>
  </w:num>
  <w:num w:numId="7">
    <w:abstractNumId w:val="26"/>
  </w:num>
  <w:num w:numId="8">
    <w:abstractNumId w:val="2"/>
  </w:num>
  <w:num w:numId="9">
    <w:abstractNumId w:val="31"/>
  </w:num>
  <w:num w:numId="10">
    <w:abstractNumId w:val="11"/>
  </w:num>
  <w:num w:numId="11">
    <w:abstractNumId w:val="30"/>
  </w:num>
  <w:num w:numId="12">
    <w:abstractNumId w:val="24"/>
  </w:num>
  <w:num w:numId="13">
    <w:abstractNumId w:val="1"/>
  </w:num>
  <w:num w:numId="14">
    <w:abstractNumId w:val="8"/>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7"/>
  </w:num>
  <w:num w:numId="23">
    <w:abstractNumId w:val="12"/>
  </w:num>
  <w:num w:numId="24">
    <w:abstractNumId w:val="7"/>
  </w:num>
  <w:num w:numId="25">
    <w:abstractNumId w:val="21"/>
  </w:num>
  <w:num w:numId="26">
    <w:abstractNumId w:val="28"/>
  </w:num>
  <w:num w:numId="27">
    <w:abstractNumId w:val="33"/>
  </w:num>
  <w:num w:numId="28">
    <w:abstractNumId w:val="3"/>
  </w:num>
  <w:num w:numId="29">
    <w:abstractNumId w:val="19"/>
  </w:num>
  <w:num w:numId="30">
    <w:abstractNumId w:val="29"/>
  </w:num>
  <w:num w:numId="31">
    <w:abstractNumId w:val="16"/>
  </w:num>
  <w:num w:numId="32">
    <w:abstractNumId w:val="20"/>
  </w:num>
  <w:num w:numId="33">
    <w:abstractNumId w:val="18"/>
  </w:num>
  <w:num w:numId="34">
    <w:abstractNumId w:val="17"/>
  </w:num>
  <w:num w:numId="35">
    <w:abstractNumId w:val="10"/>
  </w:num>
  <w:num w:numId="36">
    <w:abstractNumId w:val="9"/>
  </w:num>
  <w:num w:numId="37">
    <w:abstractNumId w:val="6"/>
  </w:num>
  <w:num w:numId="38">
    <w:abstractNumId w:val="14"/>
  </w:num>
  <w:num w:numId="39">
    <w:abstractNumId w:val="32"/>
  </w:num>
  <w:num w:numId="4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CC0E6D"/>
    <w:rsid w:val="00000725"/>
    <w:rsid w:val="0000090F"/>
    <w:rsid w:val="00000E80"/>
    <w:rsid w:val="00002246"/>
    <w:rsid w:val="00002567"/>
    <w:rsid w:val="0000373F"/>
    <w:rsid w:val="00004E79"/>
    <w:rsid w:val="00006CB0"/>
    <w:rsid w:val="00010AF1"/>
    <w:rsid w:val="00011C86"/>
    <w:rsid w:val="000121C1"/>
    <w:rsid w:val="000121C3"/>
    <w:rsid w:val="000143CE"/>
    <w:rsid w:val="00015D61"/>
    <w:rsid w:val="000163B5"/>
    <w:rsid w:val="000205E7"/>
    <w:rsid w:val="00020ECC"/>
    <w:rsid w:val="00021B88"/>
    <w:rsid w:val="00023B15"/>
    <w:rsid w:val="00024190"/>
    <w:rsid w:val="0002490F"/>
    <w:rsid w:val="00025879"/>
    <w:rsid w:val="00025DB1"/>
    <w:rsid w:val="000334FD"/>
    <w:rsid w:val="00033E2F"/>
    <w:rsid w:val="00040DD7"/>
    <w:rsid w:val="00043BC7"/>
    <w:rsid w:val="00046F87"/>
    <w:rsid w:val="00047A92"/>
    <w:rsid w:val="00050D1F"/>
    <w:rsid w:val="00051417"/>
    <w:rsid w:val="000519E5"/>
    <w:rsid w:val="00054685"/>
    <w:rsid w:val="000550D2"/>
    <w:rsid w:val="00060519"/>
    <w:rsid w:val="00060BCD"/>
    <w:rsid w:val="000613BE"/>
    <w:rsid w:val="00061A04"/>
    <w:rsid w:val="0006295C"/>
    <w:rsid w:val="00066476"/>
    <w:rsid w:val="0006773B"/>
    <w:rsid w:val="00070523"/>
    <w:rsid w:val="00071C20"/>
    <w:rsid w:val="00073EEB"/>
    <w:rsid w:val="000742F0"/>
    <w:rsid w:val="0007597F"/>
    <w:rsid w:val="00075D4F"/>
    <w:rsid w:val="0007713A"/>
    <w:rsid w:val="0008113B"/>
    <w:rsid w:val="000835D5"/>
    <w:rsid w:val="00085663"/>
    <w:rsid w:val="000919D7"/>
    <w:rsid w:val="00093C77"/>
    <w:rsid w:val="00094769"/>
    <w:rsid w:val="00097817"/>
    <w:rsid w:val="000A1611"/>
    <w:rsid w:val="000A1EC6"/>
    <w:rsid w:val="000A29DD"/>
    <w:rsid w:val="000A2F9C"/>
    <w:rsid w:val="000A5E5B"/>
    <w:rsid w:val="000A6FB5"/>
    <w:rsid w:val="000B1922"/>
    <w:rsid w:val="000C3FD3"/>
    <w:rsid w:val="000C4068"/>
    <w:rsid w:val="000C51DF"/>
    <w:rsid w:val="000D4547"/>
    <w:rsid w:val="000D5769"/>
    <w:rsid w:val="000D5E09"/>
    <w:rsid w:val="000D66EB"/>
    <w:rsid w:val="000E017B"/>
    <w:rsid w:val="000E59DF"/>
    <w:rsid w:val="000E5C1E"/>
    <w:rsid w:val="000E6E5C"/>
    <w:rsid w:val="000E70B1"/>
    <w:rsid w:val="000E70CA"/>
    <w:rsid w:val="000E724A"/>
    <w:rsid w:val="000E7B53"/>
    <w:rsid w:val="000E7B94"/>
    <w:rsid w:val="000E7C1D"/>
    <w:rsid w:val="000F002C"/>
    <w:rsid w:val="000F03BB"/>
    <w:rsid w:val="000F06E4"/>
    <w:rsid w:val="000F0FF9"/>
    <w:rsid w:val="000F3F29"/>
    <w:rsid w:val="000F491B"/>
    <w:rsid w:val="000F4A81"/>
    <w:rsid w:val="000F79EE"/>
    <w:rsid w:val="001002FC"/>
    <w:rsid w:val="00100DD8"/>
    <w:rsid w:val="00101333"/>
    <w:rsid w:val="001019BF"/>
    <w:rsid w:val="0010384D"/>
    <w:rsid w:val="00110488"/>
    <w:rsid w:val="00110B20"/>
    <w:rsid w:val="001128F3"/>
    <w:rsid w:val="0011402B"/>
    <w:rsid w:val="00114972"/>
    <w:rsid w:val="001150DD"/>
    <w:rsid w:val="001169C9"/>
    <w:rsid w:val="0011723E"/>
    <w:rsid w:val="00120CD3"/>
    <w:rsid w:val="00121306"/>
    <w:rsid w:val="00126DD6"/>
    <w:rsid w:val="00130324"/>
    <w:rsid w:val="00130368"/>
    <w:rsid w:val="001312C2"/>
    <w:rsid w:val="00131DE7"/>
    <w:rsid w:val="00132577"/>
    <w:rsid w:val="00132CFB"/>
    <w:rsid w:val="001341B3"/>
    <w:rsid w:val="00142089"/>
    <w:rsid w:val="0014213C"/>
    <w:rsid w:val="00143776"/>
    <w:rsid w:val="0014525B"/>
    <w:rsid w:val="00153A10"/>
    <w:rsid w:val="001626AA"/>
    <w:rsid w:val="00162F29"/>
    <w:rsid w:val="00163A06"/>
    <w:rsid w:val="001658AB"/>
    <w:rsid w:val="0016716A"/>
    <w:rsid w:val="00170DD9"/>
    <w:rsid w:val="00171D6F"/>
    <w:rsid w:val="00171FDC"/>
    <w:rsid w:val="00174631"/>
    <w:rsid w:val="00174DFF"/>
    <w:rsid w:val="001804B1"/>
    <w:rsid w:val="00182F2C"/>
    <w:rsid w:val="00183611"/>
    <w:rsid w:val="001840AD"/>
    <w:rsid w:val="00184B94"/>
    <w:rsid w:val="00187196"/>
    <w:rsid w:val="001916CC"/>
    <w:rsid w:val="00192420"/>
    <w:rsid w:val="00192E3C"/>
    <w:rsid w:val="0019304D"/>
    <w:rsid w:val="00195324"/>
    <w:rsid w:val="00195C3F"/>
    <w:rsid w:val="00196823"/>
    <w:rsid w:val="001969F7"/>
    <w:rsid w:val="00197730"/>
    <w:rsid w:val="001A06C9"/>
    <w:rsid w:val="001A17B8"/>
    <w:rsid w:val="001A1E71"/>
    <w:rsid w:val="001A2146"/>
    <w:rsid w:val="001A2C19"/>
    <w:rsid w:val="001A403F"/>
    <w:rsid w:val="001A68C6"/>
    <w:rsid w:val="001A7808"/>
    <w:rsid w:val="001A7BE6"/>
    <w:rsid w:val="001B3C93"/>
    <w:rsid w:val="001B5914"/>
    <w:rsid w:val="001C3B75"/>
    <w:rsid w:val="001C45EE"/>
    <w:rsid w:val="001C5B60"/>
    <w:rsid w:val="001C621B"/>
    <w:rsid w:val="001C74B4"/>
    <w:rsid w:val="001D16B4"/>
    <w:rsid w:val="001D21D0"/>
    <w:rsid w:val="001D34AE"/>
    <w:rsid w:val="001D3D7E"/>
    <w:rsid w:val="001D6318"/>
    <w:rsid w:val="001D6C2A"/>
    <w:rsid w:val="001E1AE7"/>
    <w:rsid w:val="001E1D8A"/>
    <w:rsid w:val="001E2929"/>
    <w:rsid w:val="001E5C1E"/>
    <w:rsid w:val="001E6410"/>
    <w:rsid w:val="001E78CE"/>
    <w:rsid w:val="001F3FD1"/>
    <w:rsid w:val="001F534C"/>
    <w:rsid w:val="001F72AA"/>
    <w:rsid w:val="002045DE"/>
    <w:rsid w:val="00205385"/>
    <w:rsid w:val="002057F8"/>
    <w:rsid w:val="00205951"/>
    <w:rsid w:val="00206661"/>
    <w:rsid w:val="00207677"/>
    <w:rsid w:val="00212183"/>
    <w:rsid w:val="00222CEE"/>
    <w:rsid w:val="00223630"/>
    <w:rsid w:val="00223A15"/>
    <w:rsid w:val="00230CDB"/>
    <w:rsid w:val="002318A8"/>
    <w:rsid w:val="00232140"/>
    <w:rsid w:val="0023458D"/>
    <w:rsid w:val="002406E5"/>
    <w:rsid w:val="00241CBB"/>
    <w:rsid w:val="00242032"/>
    <w:rsid w:val="00243695"/>
    <w:rsid w:val="00247712"/>
    <w:rsid w:val="00250C7B"/>
    <w:rsid w:val="002516AC"/>
    <w:rsid w:val="002517CF"/>
    <w:rsid w:val="00251B60"/>
    <w:rsid w:val="00252364"/>
    <w:rsid w:val="00257731"/>
    <w:rsid w:val="002602C8"/>
    <w:rsid w:val="002715E9"/>
    <w:rsid w:val="00271A45"/>
    <w:rsid w:val="002728E9"/>
    <w:rsid w:val="00274229"/>
    <w:rsid w:val="002745A0"/>
    <w:rsid w:val="002758B9"/>
    <w:rsid w:val="00275F6C"/>
    <w:rsid w:val="00276EF5"/>
    <w:rsid w:val="00276F4D"/>
    <w:rsid w:val="0028037D"/>
    <w:rsid w:val="002803D6"/>
    <w:rsid w:val="00280533"/>
    <w:rsid w:val="0028281F"/>
    <w:rsid w:val="00283153"/>
    <w:rsid w:val="00287598"/>
    <w:rsid w:val="002913E3"/>
    <w:rsid w:val="002943F1"/>
    <w:rsid w:val="00296956"/>
    <w:rsid w:val="002A03AA"/>
    <w:rsid w:val="002A134D"/>
    <w:rsid w:val="002A2D92"/>
    <w:rsid w:val="002A7B19"/>
    <w:rsid w:val="002A7D85"/>
    <w:rsid w:val="002B1C19"/>
    <w:rsid w:val="002B2315"/>
    <w:rsid w:val="002B6319"/>
    <w:rsid w:val="002B75B1"/>
    <w:rsid w:val="002C19F3"/>
    <w:rsid w:val="002C21E0"/>
    <w:rsid w:val="002C27EF"/>
    <w:rsid w:val="002C280E"/>
    <w:rsid w:val="002C35B4"/>
    <w:rsid w:val="002C5244"/>
    <w:rsid w:val="002C752A"/>
    <w:rsid w:val="002D3E40"/>
    <w:rsid w:val="002D3E75"/>
    <w:rsid w:val="002D4537"/>
    <w:rsid w:val="002D4BF3"/>
    <w:rsid w:val="002D4C20"/>
    <w:rsid w:val="002D5C24"/>
    <w:rsid w:val="002D5E3C"/>
    <w:rsid w:val="002D74BE"/>
    <w:rsid w:val="002D75B3"/>
    <w:rsid w:val="002E030B"/>
    <w:rsid w:val="002E0B34"/>
    <w:rsid w:val="002E1060"/>
    <w:rsid w:val="002E370E"/>
    <w:rsid w:val="002E4EEF"/>
    <w:rsid w:val="002E5381"/>
    <w:rsid w:val="002E616A"/>
    <w:rsid w:val="002F05F1"/>
    <w:rsid w:val="002F300C"/>
    <w:rsid w:val="002F36E4"/>
    <w:rsid w:val="002F5159"/>
    <w:rsid w:val="00300E48"/>
    <w:rsid w:val="00302293"/>
    <w:rsid w:val="00302355"/>
    <w:rsid w:val="003065CB"/>
    <w:rsid w:val="00310520"/>
    <w:rsid w:val="00311CC6"/>
    <w:rsid w:val="00313A3B"/>
    <w:rsid w:val="003141B3"/>
    <w:rsid w:val="0031673C"/>
    <w:rsid w:val="00317722"/>
    <w:rsid w:val="00320FCA"/>
    <w:rsid w:val="003219FD"/>
    <w:rsid w:val="0032772E"/>
    <w:rsid w:val="00327E58"/>
    <w:rsid w:val="003318C2"/>
    <w:rsid w:val="00331C7C"/>
    <w:rsid w:val="00332F81"/>
    <w:rsid w:val="003353A2"/>
    <w:rsid w:val="003370A3"/>
    <w:rsid w:val="003375C0"/>
    <w:rsid w:val="00340344"/>
    <w:rsid w:val="0034068D"/>
    <w:rsid w:val="00344666"/>
    <w:rsid w:val="00347144"/>
    <w:rsid w:val="00354759"/>
    <w:rsid w:val="00354AE4"/>
    <w:rsid w:val="0035515F"/>
    <w:rsid w:val="00367A6E"/>
    <w:rsid w:val="003725BB"/>
    <w:rsid w:val="00372BE2"/>
    <w:rsid w:val="003741CD"/>
    <w:rsid w:val="00376762"/>
    <w:rsid w:val="0037691B"/>
    <w:rsid w:val="00381509"/>
    <w:rsid w:val="00383588"/>
    <w:rsid w:val="00384035"/>
    <w:rsid w:val="00384D27"/>
    <w:rsid w:val="00390CD7"/>
    <w:rsid w:val="00392855"/>
    <w:rsid w:val="00394008"/>
    <w:rsid w:val="003941D5"/>
    <w:rsid w:val="003969E2"/>
    <w:rsid w:val="003A165E"/>
    <w:rsid w:val="003A3B8C"/>
    <w:rsid w:val="003A5B8A"/>
    <w:rsid w:val="003A6374"/>
    <w:rsid w:val="003B0504"/>
    <w:rsid w:val="003B08CA"/>
    <w:rsid w:val="003B2A58"/>
    <w:rsid w:val="003B4A7B"/>
    <w:rsid w:val="003B51AC"/>
    <w:rsid w:val="003B5558"/>
    <w:rsid w:val="003B5DC9"/>
    <w:rsid w:val="003C0B37"/>
    <w:rsid w:val="003C4F1B"/>
    <w:rsid w:val="003C77AF"/>
    <w:rsid w:val="003C7AF2"/>
    <w:rsid w:val="003D0EEC"/>
    <w:rsid w:val="003D1FC8"/>
    <w:rsid w:val="003D2923"/>
    <w:rsid w:val="003D2FC5"/>
    <w:rsid w:val="003D3266"/>
    <w:rsid w:val="003D591D"/>
    <w:rsid w:val="003D75C6"/>
    <w:rsid w:val="003D7935"/>
    <w:rsid w:val="003E3183"/>
    <w:rsid w:val="003E3795"/>
    <w:rsid w:val="003E462D"/>
    <w:rsid w:val="003E4824"/>
    <w:rsid w:val="003E544C"/>
    <w:rsid w:val="003E68A0"/>
    <w:rsid w:val="003F3D60"/>
    <w:rsid w:val="003F4A0E"/>
    <w:rsid w:val="003F7564"/>
    <w:rsid w:val="00401F58"/>
    <w:rsid w:val="00402E8B"/>
    <w:rsid w:val="004030A7"/>
    <w:rsid w:val="00405B57"/>
    <w:rsid w:val="00407383"/>
    <w:rsid w:val="004109AC"/>
    <w:rsid w:val="0041107B"/>
    <w:rsid w:val="00414FD3"/>
    <w:rsid w:val="00415256"/>
    <w:rsid w:val="0041567E"/>
    <w:rsid w:val="004174F9"/>
    <w:rsid w:val="00425811"/>
    <w:rsid w:val="00431882"/>
    <w:rsid w:val="00431F1F"/>
    <w:rsid w:val="0043285B"/>
    <w:rsid w:val="00436519"/>
    <w:rsid w:val="00440637"/>
    <w:rsid w:val="00440FCD"/>
    <w:rsid w:val="00441237"/>
    <w:rsid w:val="00441D18"/>
    <w:rsid w:val="0044345A"/>
    <w:rsid w:val="004434F5"/>
    <w:rsid w:val="00447CB9"/>
    <w:rsid w:val="0045044B"/>
    <w:rsid w:val="00450492"/>
    <w:rsid w:val="00450A9E"/>
    <w:rsid w:val="00450FC2"/>
    <w:rsid w:val="00452663"/>
    <w:rsid w:val="00453D9C"/>
    <w:rsid w:val="00455719"/>
    <w:rsid w:val="00456E07"/>
    <w:rsid w:val="00457343"/>
    <w:rsid w:val="00457BEB"/>
    <w:rsid w:val="004608F8"/>
    <w:rsid w:val="004609E3"/>
    <w:rsid w:val="00463A3E"/>
    <w:rsid w:val="004665D8"/>
    <w:rsid w:val="00467217"/>
    <w:rsid w:val="00471361"/>
    <w:rsid w:val="00472325"/>
    <w:rsid w:val="00475F88"/>
    <w:rsid w:val="0047661E"/>
    <w:rsid w:val="00476FFD"/>
    <w:rsid w:val="0047767F"/>
    <w:rsid w:val="00477BBE"/>
    <w:rsid w:val="00477C0A"/>
    <w:rsid w:val="00482464"/>
    <w:rsid w:val="004824C6"/>
    <w:rsid w:val="00482F3E"/>
    <w:rsid w:val="0048362E"/>
    <w:rsid w:val="00483678"/>
    <w:rsid w:val="00492C10"/>
    <w:rsid w:val="00493C4B"/>
    <w:rsid w:val="00496078"/>
    <w:rsid w:val="00496789"/>
    <w:rsid w:val="004971BE"/>
    <w:rsid w:val="00497448"/>
    <w:rsid w:val="004A485E"/>
    <w:rsid w:val="004A5972"/>
    <w:rsid w:val="004A5EC2"/>
    <w:rsid w:val="004B37B2"/>
    <w:rsid w:val="004B3C2C"/>
    <w:rsid w:val="004B3C61"/>
    <w:rsid w:val="004B3CF6"/>
    <w:rsid w:val="004B4CBC"/>
    <w:rsid w:val="004B4D06"/>
    <w:rsid w:val="004B5154"/>
    <w:rsid w:val="004B6074"/>
    <w:rsid w:val="004B758E"/>
    <w:rsid w:val="004B7A59"/>
    <w:rsid w:val="004C1451"/>
    <w:rsid w:val="004C28B1"/>
    <w:rsid w:val="004C496D"/>
    <w:rsid w:val="004C601F"/>
    <w:rsid w:val="004C7393"/>
    <w:rsid w:val="004C78CD"/>
    <w:rsid w:val="004D281B"/>
    <w:rsid w:val="004D2FD0"/>
    <w:rsid w:val="004D3043"/>
    <w:rsid w:val="004D4EF2"/>
    <w:rsid w:val="004D67E6"/>
    <w:rsid w:val="004D7C35"/>
    <w:rsid w:val="004D7C8D"/>
    <w:rsid w:val="004E00C8"/>
    <w:rsid w:val="004E02B7"/>
    <w:rsid w:val="004E049F"/>
    <w:rsid w:val="004E2271"/>
    <w:rsid w:val="004E3136"/>
    <w:rsid w:val="004E3FC2"/>
    <w:rsid w:val="004F0D44"/>
    <w:rsid w:val="004F2829"/>
    <w:rsid w:val="004F2FD5"/>
    <w:rsid w:val="004F59DB"/>
    <w:rsid w:val="004F5B89"/>
    <w:rsid w:val="004F7F47"/>
    <w:rsid w:val="00503365"/>
    <w:rsid w:val="00505EF7"/>
    <w:rsid w:val="005105EE"/>
    <w:rsid w:val="00511090"/>
    <w:rsid w:val="00512B45"/>
    <w:rsid w:val="00514F27"/>
    <w:rsid w:val="005154CC"/>
    <w:rsid w:val="0051670D"/>
    <w:rsid w:val="00517F3A"/>
    <w:rsid w:val="005209DC"/>
    <w:rsid w:val="005218A6"/>
    <w:rsid w:val="00525DAF"/>
    <w:rsid w:val="00526B9C"/>
    <w:rsid w:val="0053014F"/>
    <w:rsid w:val="005304E1"/>
    <w:rsid w:val="00530791"/>
    <w:rsid w:val="00531564"/>
    <w:rsid w:val="00533FF7"/>
    <w:rsid w:val="005407EC"/>
    <w:rsid w:val="00544011"/>
    <w:rsid w:val="0054647E"/>
    <w:rsid w:val="005473B6"/>
    <w:rsid w:val="00550558"/>
    <w:rsid w:val="00551B90"/>
    <w:rsid w:val="00560CA9"/>
    <w:rsid w:val="00561895"/>
    <w:rsid w:val="00562658"/>
    <w:rsid w:val="00562662"/>
    <w:rsid w:val="00562D79"/>
    <w:rsid w:val="005702E4"/>
    <w:rsid w:val="00577A44"/>
    <w:rsid w:val="00581509"/>
    <w:rsid w:val="00581C50"/>
    <w:rsid w:val="0058386F"/>
    <w:rsid w:val="00583A43"/>
    <w:rsid w:val="00583B2D"/>
    <w:rsid w:val="005906AE"/>
    <w:rsid w:val="00590D39"/>
    <w:rsid w:val="0059531C"/>
    <w:rsid w:val="0059694C"/>
    <w:rsid w:val="005A17DC"/>
    <w:rsid w:val="005A2368"/>
    <w:rsid w:val="005A2CD9"/>
    <w:rsid w:val="005A32D4"/>
    <w:rsid w:val="005A3419"/>
    <w:rsid w:val="005A6ADA"/>
    <w:rsid w:val="005A7341"/>
    <w:rsid w:val="005B142C"/>
    <w:rsid w:val="005B2F93"/>
    <w:rsid w:val="005B4327"/>
    <w:rsid w:val="005B60CC"/>
    <w:rsid w:val="005B63C9"/>
    <w:rsid w:val="005C1B35"/>
    <w:rsid w:val="005C39EB"/>
    <w:rsid w:val="005C3BBE"/>
    <w:rsid w:val="005C4195"/>
    <w:rsid w:val="005C4408"/>
    <w:rsid w:val="005C6A5F"/>
    <w:rsid w:val="005D068A"/>
    <w:rsid w:val="005D097F"/>
    <w:rsid w:val="005D0E5D"/>
    <w:rsid w:val="005D5C2F"/>
    <w:rsid w:val="005D6DDA"/>
    <w:rsid w:val="005E49D8"/>
    <w:rsid w:val="005E641B"/>
    <w:rsid w:val="005E6876"/>
    <w:rsid w:val="005E7432"/>
    <w:rsid w:val="005F2AC4"/>
    <w:rsid w:val="005F3804"/>
    <w:rsid w:val="005F3EB0"/>
    <w:rsid w:val="00603BDC"/>
    <w:rsid w:val="00604BDF"/>
    <w:rsid w:val="006127F9"/>
    <w:rsid w:val="0061317C"/>
    <w:rsid w:val="00613C99"/>
    <w:rsid w:val="00613D54"/>
    <w:rsid w:val="00614CDE"/>
    <w:rsid w:val="006215F5"/>
    <w:rsid w:val="006218B2"/>
    <w:rsid w:val="0062574F"/>
    <w:rsid w:val="0063003F"/>
    <w:rsid w:val="006319A5"/>
    <w:rsid w:val="006344CE"/>
    <w:rsid w:val="00634E30"/>
    <w:rsid w:val="00635403"/>
    <w:rsid w:val="00640449"/>
    <w:rsid w:val="00641AA8"/>
    <w:rsid w:val="00641ACD"/>
    <w:rsid w:val="00644C42"/>
    <w:rsid w:val="00647662"/>
    <w:rsid w:val="006504C6"/>
    <w:rsid w:val="00650F2B"/>
    <w:rsid w:val="00654C04"/>
    <w:rsid w:val="0065626E"/>
    <w:rsid w:val="0065740D"/>
    <w:rsid w:val="006630F5"/>
    <w:rsid w:val="00665E0B"/>
    <w:rsid w:val="00665E8C"/>
    <w:rsid w:val="00667AC2"/>
    <w:rsid w:val="00670C4D"/>
    <w:rsid w:val="00671211"/>
    <w:rsid w:val="00673371"/>
    <w:rsid w:val="0068099A"/>
    <w:rsid w:val="0068245B"/>
    <w:rsid w:val="00682E06"/>
    <w:rsid w:val="00682FE5"/>
    <w:rsid w:val="00683848"/>
    <w:rsid w:val="00683AFA"/>
    <w:rsid w:val="00684447"/>
    <w:rsid w:val="006901A5"/>
    <w:rsid w:val="00692E93"/>
    <w:rsid w:val="00693778"/>
    <w:rsid w:val="006944AB"/>
    <w:rsid w:val="00694AC4"/>
    <w:rsid w:val="00696D2D"/>
    <w:rsid w:val="00697C68"/>
    <w:rsid w:val="006A0908"/>
    <w:rsid w:val="006A13B6"/>
    <w:rsid w:val="006A7BA4"/>
    <w:rsid w:val="006B19F8"/>
    <w:rsid w:val="006B2234"/>
    <w:rsid w:val="006B5144"/>
    <w:rsid w:val="006B63AB"/>
    <w:rsid w:val="006B7453"/>
    <w:rsid w:val="006B79DF"/>
    <w:rsid w:val="006C32F5"/>
    <w:rsid w:val="006C4DF3"/>
    <w:rsid w:val="006C5428"/>
    <w:rsid w:val="006D1465"/>
    <w:rsid w:val="006D243A"/>
    <w:rsid w:val="006D43B9"/>
    <w:rsid w:val="006D509F"/>
    <w:rsid w:val="006D5D52"/>
    <w:rsid w:val="006D6146"/>
    <w:rsid w:val="006D7EE3"/>
    <w:rsid w:val="006E3741"/>
    <w:rsid w:val="006E3986"/>
    <w:rsid w:val="006E3EF9"/>
    <w:rsid w:val="006E43F0"/>
    <w:rsid w:val="006F15EB"/>
    <w:rsid w:val="006F1A18"/>
    <w:rsid w:val="006F21FC"/>
    <w:rsid w:val="007003BB"/>
    <w:rsid w:val="007015C9"/>
    <w:rsid w:val="00701A8F"/>
    <w:rsid w:val="0070312F"/>
    <w:rsid w:val="0071089D"/>
    <w:rsid w:val="007139D7"/>
    <w:rsid w:val="0071649E"/>
    <w:rsid w:val="007178E1"/>
    <w:rsid w:val="00720B17"/>
    <w:rsid w:val="0073148B"/>
    <w:rsid w:val="00731BCB"/>
    <w:rsid w:val="00731F93"/>
    <w:rsid w:val="00732579"/>
    <w:rsid w:val="00733F1A"/>
    <w:rsid w:val="007349E7"/>
    <w:rsid w:val="00737B55"/>
    <w:rsid w:val="00740DB0"/>
    <w:rsid w:val="007415E7"/>
    <w:rsid w:val="007417B9"/>
    <w:rsid w:val="0074369D"/>
    <w:rsid w:val="00746C7C"/>
    <w:rsid w:val="00747B84"/>
    <w:rsid w:val="0075029C"/>
    <w:rsid w:val="00751EA0"/>
    <w:rsid w:val="00752DC0"/>
    <w:rsid w:val="0075343E"/>
    <w:rsid w:val="007560FF"/>
    <w:rsid w:val="0076035D"/>
    <w:rsid w:val="00760786"/>
    <w:rsid w:val="00761947"/>
    <w:rsid w:val="00764D30"/>
    <w:rsid w:val="00766B7C"/>
    <w:rsid w:val="00771125"/>
    <w:rsid w:val="0077161B"/>
    <w:rsid w:val="007766F6"/>
    <w:rsid w:val="00776E72"/>
    <w:rsid w:val="00777CA0"/>
    <w:rsid w:val="00780387"/>
    <w:rsid w:val="00780C82"/>
    <w:rsid w:val="00781922"/>
    <w:rsid w:val="0078451E"/>
    <w:rsid w:val="00785237"/>
    <w:rsid w:val="0078578C"/>
    <w:rsid w:val="007864ED"/>
    <w:rsid w:val="007910D5"/>
    <w:rsid w:val="00792BAE"/>
    <w:rsid w:val="00793A4B"/>
    <w:rsid w:val="00793BAB"/>
    <w:rsid w:val="00793C0A"/>
    <w:rsid w:val="007945D8"/>
    <w:rsid w:val="007976CF"/>
    <w:rsid w:val="007A37D2"/>
    <w:rsid w:val="007A41D8"/>
    <w:rsid w:val="007A51C6"/>
    <w:rsid w:val="007A6B48"/>
    <w:rsid w:val="007B2B72"/>
    <w:rsid w:val="007B6886"/>
    <w:rsid w:val="007B6944"/>
    <w:rsid w:val="007C77FD"/>
    <w:rsid w:val="007D12A3"/>
    <w:rsid w:val="007D3BEA"/>
    <w:rsid w:val="007D3ED7"/>
    <w:rsid w:val="007D5EA7"/>
    <w:rsid w:val="007D7E59"/>
    <w:rsid w:val="007E20EC"/>
    <w:rsid w:val="007E2BFF"/>
    <w:rsid w:val="007E7B00"/>
    <w:rsid w:val="007E7D83"/>
    <w:rsid w:val="007F420F"/>
    <w:rsid w:val="007F54EA"/>
    <w:rsid w:val="00803D69"/>
    <w:rsid w:val="00804889"/>
    <w:rsid w:val="008053E4"/>
    <w:rsid w:val="00807913"/>
    <w:rsid w:val="00810CBC"/>
    <w:rsid w:val="00812902"/>
    <w:rsid w:val="0081307E"/>
    <w:rsid w:val="00814983"/>
    <w:rsid w:val="00815829"/>
    <w:rsid w:val="00816516"/>
    <w:rsid w:val="008229BD"/>
    <w:rsid w:val="00827AA9"/>
    <w:rsid w:val="00831255"/>
    <w:rsid w:val="008346CB"/>
    <w:rsid w:val="008348C2"/>
    <w:rsid w:val="0083586D"/>
    <w:rsid w:val="008404DB"/>
    <w:rsid w:val="008428E5"/>
    <w:rsid w:val="00843DFF"/>
    <w:rsid w:val="00844563"/>
    <w:rsid w:val="00844991"/>
    <w:rsid w:val="008463F5"/>
    <w:rsid w:val="008501CF"/>
    <w:rsid w:val="008516CF"/>
    <w:rsid w:val="00854803"/>
    <w:rsid w:val="008558EA"/>
    <w:rsid w:val="00856B11"/>
    <w:rsid w:val="00856F15"/>
    <w:rsid w:val="00857589"/>
    <w:rsid w:val="00857603"/>
    <w:rsid w:val="00860455"/>
    <w:rsid w:val="00865ABF"/>
    <w:rsid w:val="00866F6C"/>
    <w:rsid w:val="00871305"/>
    <w:rsid w:val="008734EE"/>
    <w:rsid w:val="00873557"/>
    <w:rsid w:val="00875779"/>
    <w:rsid w:val="00875D8C"/>
    <w:rsid w:val="00876381"/>
    <w:rsid w:val="0087733C"/>
    <w:rsid w:val="0088124B"/>
    <w:rsid w:val="00881EB2"/>
    <w:rsid w:val="00885CA6"/>
    <w:rsid w:val="0088768A"/>
    <w:rsid w:val="008908C0"/>
    <w:rsid w:val="00893B8C"/>
    <w:rsid w:val="00896CD8"/>
    <w:rsid w:val="008A26B3"/>
    <w:rsid w:val="008A3855"/>
    <w:rsid w:val="008A6931"/>
    <w:rsid w:val="008B0655"/>
    <w:rsid w:val="008B14F6"/>
    <w:rsid w:val="008B2421"/>
    <w:rsid w:val="008B46A4"/>
    <w:rsid w:val="008B4FD7"/>
    <w:rsid w:val="008B7071"/>
    <w:rsid w:val="008C2906"/>
    <w:rsid w:val="008C29A0"/>
    <w:rsid w:val="008C5EF3"/>
    <w:rsid w:val="008C7173"/>
    <w:rsid w:val="008D0C8A"/>
    <w:rsid w:val="008D1E6A"/>
    <w:rsid w:val="008D46FB"/>
    <w:rsid w:val="008D4AB2"/>
    <w:rsid w:val="008D5C98"/>
    <w:rsid w:val="008D709A"/>
    <w:rsid w:val="008E0922"/>
    <w:rsid w:val="008E1C08"/>
    <w:rsid w:val="008E3A6B"/>
    <w:rsid w:val="008E5068"/>
    <w:rsid w:val="008E7040"/>
    <w:rsid w:val="008E7646"/>
    <w:rsid w:val="008F01A1"/>
    <w:rsid w:val="008F4EDD"/>
    <w:rsid w:val="008F7C97"/>
    <w:rsid w:val="0090358B"/>
    <w:rsid w:val="00903722"/>
    <w:rsid w:val="00906070"/>
    <w:rsid w:val="009075CE"/>
    <w:rsid w:val="00910058"/>
    <w:rsid w:val="0091107F"/>
    <w:rsid w:val="00913109"/>
    <w:rsid w:val="00917825"/>
    <w:rsid w:val="00917CBE"/>
    <w:rsid w:val="00921F1B"/>
    <w:rsid w:val="009221A3"/>
    <w:rsid w:val="00923C52"/>
    <w:rsid w:val="009248F2"/>
    <w:rsid w:val="00924D28"/>
    <w:rsid w:val="009250BD"/>
    <w:rsid w:val="00925F60"/>
    <w:rsid w:val="00927952"/>
    <w:rsid w:val="009301A0"/>
    <w:rsid w:val="00930531"/>
    <w:rsid w:val="00932DEA"/>
    <w:rsid w:val="009335A4"/>
    <w:rsid w:val="00935DBE"/>
    <w:rsid w:val="00936D2B"/>
    <w:rsid w:val="00937493"/>
    <w:rsid w:val="009403E6"/>
    <w:rsid w:val="00940703"/>
    <w:rsid w:val="00941353"/>
    <w:rsid w:val="00941F8C"/>
    <w:rsid w:val="00942745"/>
    <w:rsid w:val="00945936"/>
    <w:rsid w:val="00946EF0"/>
    <w:rsid w:val="00947530"/>
    <w:rsid w:val="00950434"/>
    <w:rsid w:val="00950DE4"/>
    <w:rsid w:val="00952AAE"/>
    <w:rsid w:val="00954B8E"/>
    <w:rsid w:val="0096054E"/>
    <w:rsid w:val="0096137E"/>
    <w:rsid w:val="00961C72"/>
    <w:rsid w:val="00963B35"/>
    <w:rsid w:val="00965D82"/>
    <w:rsid w:val="00970F00"/>
    <w:rsid w:val="00971919"/>
    <w:rsid w:val="00974681"/>
    <w:rsid w:val="00975448"/>
    <w:rsid w:val="009775AA"/>
    <w:rsid w:val="009837AE"/>
    <w:rsid w:val="00985BAA"/>
    <w:rsid w:val="009860F7"/>
    <w:rsid w:val="0098705D"/>
    <w:rsid w:val="0098773E"/>
    <w:rsid w:val="009878B4"/>
    <w:rsid w:val="00992DE1"/>
    <w:rsid w:val="0099498E"/>
    <w:rsid w:val="009963E6"/>
    <w:rsid w:val="009A21DF"/>
    <w:rsid w:val="009A52B8"/>
    <w:rsid w:val="009A6E9C"/>
    <w:rsid w:val="009B0BA4"/>
    <w:rsid w:val="009B17EE"/>
    <w:rsid w:val="009B218D"/>
    <w:rsid w:val="009B34E7"/>
    <w:rsid w:val="009B5B65"/>
    <w:rsid w:val="009C0F71"/>
    <w:rsid w:val="009C1DFF"/>
    <w:rsid w:val="009C2081"/>
    <w:rsid w:val="009C56AF"/>
    <w:rsid w:val="009D252E"/>
    <w:rsid w:val="009D2FA2"/>
    <w:rsid w:val="009D371E"/>
    <w:rsid w:val="009D3AEB"/>
    <w:rsid w:val="009D5693"/>
    <w:rsid w:val="009D7403"/>
    <w:rsid w:val="009E1007"/>
    <w:rsid w:val="009E1016"/>
    <w:rsid w:val="009E232A"/>
    <w:rsid w:val="009E4456"/>
    <w:rsid w:val="009E78A2"/>
    <w:rsid w:val="009F6C1B"/>
    <w:rsid w:val="00A01DDA"/>
    <w:rsid w:val="00A06B5F"/>
    <w:rsid w:val="00A11CC8"/>
    <w:rsid w:val="00A1490B"/>
    <w:rsid w:val="00A14E28"/>
    <w:rsid w:val="00A15851"/>
    <w:rsid w:val="00A17F24"/>
    <w:rsid w:val="00A214EC"/>
    <w:rsid w:val="00A23D60"/>
    <w:rsid w:val="00A24850"/>
    <w:rsid w:val="00A24E1C"/>
    <w:rsid w:val="00A25B66"/>
    <w:rsid w:val="00A336BB"/>
    <w:rsid w:val="00A34201"/>
    <w:rsid w:val="00A3502F"/>
    <w:rsid w:val="00A3755F"/>
    <w:rsid w:val="00A377D1"/>
    <w:rsid w:val="00A40B42"/>
    <w:rsid w:val="00A40B90"/>
    <w:rsid w:val="00A42853"/>
    <w:rsid w:val="00A44C33"/>
    <w:rsid w:val="00A503A3"/>
    <w:rsid w:val="00A52486"/>
    <w:rsid w:val="00A57CAD"/>
    <w:rsid w:val="00A6181D"/>
    <w:rsid w:val="00A62D9A"/>
    <w:rsid w:val="00A667AE"/>
    <w:rsid w:val="00A71499"/>
    <w:rsid w:val="00A74D07"/>
    <w:rsid w:val="00A82EE7"/>
    <w:rsid w:val="00A907D0"/>
    <w:rsid w:val="00A9188F"/>
    <w:rsid w:val="00A935D1"/>
    <w:rsid w:val="00A94195"/>
    <w:rsid w:val="00A943EE"/>
    <w:rsid w:val="00A946C7"/>
    <w:rsid w:val="00A95512"/>
    <w:rsid w:val="00A96722"/>
    <w:rsid w:val="00A975B2"/>
    <w:rsid w:val="00A977E3"/>
    <w:rsid w:val="00AA2778"/>
    <w:rsid w:val="00AA5BF3"/>
    <w:rsid w:val="00AA6D9D"/>
    <w:rsid w:val="00AA76C4"/>
    <w:rsid w:val="00AB3472"/>
    <w:rsid w:val="00AB38AC"/>
    <w:rsid w:val="00AB543E"/>
    <w:rsid w:val="00AB54F7"/>
    <w:rsid w:val="00AB5EF7"/>
    <w:rsid w:val="00AB6BED"/>
    <w:rsid w:val="00AB705C"/>
    <w:rsid w:val="00AC032F"/>
    <w:rsid w:val="00AC034B"/>
    <w:rsid w:val="00AC03CA"/>
    <w:rsid w:val="00AC0949"/>
    <w:rsid w:val="00AC1EE5"/>
    <w:rsid w:val="00AC202A"/>
    <w:rsid w:val="00AC273B"/>
    <w:rsid w:val="00AC2A62"/>
    <w:rsid w:val="00AC2D56"/>
    <w:rsid w:val="00AC597C"/>
    <w:rsid w:val="00AD0548"/>
    <w:rsid w:val="00AD0840"/>
    <w:rsid w:val="00AD1621"/>
    <w:rsid w:val="00AD22D4"/>
    <w:rsid w:val="00AD2EFA"/>
    <w:rsid w:val="00AD31B1"/>
    <w:rsid w:val="00AD4897"/>
    <w:rsid w:val="00AD4D79"/>
    <w:rsid w:val="00AD59AA"/>
    <w:rsid w:val="00AD625C"/>
    <w:rsid w:val="00AE1046"/>
    <w:rsid w:val="00AE2F22"/>
    <w:rsid w:val="00AE4F5B"/>
    <w:rsid w:val="00AE560E"/>
    <w:rsid w:val="00AF0503"/>
    <w:rsid w:val="00AF4786"/>
    <w:rsid w:val="00AF4E79"/>
    <w:rsid w:val="00B00B8A"/>
    <w:rsid w:val="00B022F5"/>
    <w:rsid w:val="00B0435D"/>
    <w:rsid w:val="00B04386"/>
    <w:rsid w:val="00B05281"/>
    <w:rsid w:val="00B066F4"/>
    <w:rsid w:val="00B07284"/>
    <w:rsid w:val="00B10C11"/>
    <w:rsid w:val="00B11F1A"/>
    <w:rsid w:val="00B12D39"/>
    <w:rsid w:val="00B15624"/>
    <w:rsid w:val="00B17A85"/>
    <w:rsid w:val="00B22D16"/>
    <w:rsid w:val="00B24A58"/>
    <w:rsid w:val="00B258A9"/>
    <w:rsid w:val="00B30021"/>
    <w:rsid w:val="00B30D65"/>
    <w:rsid w:val="00B30E24"/>
    <w:rsid w:val="00B31820"/>
    <w:rsid w:val="00B31C2F"/>
    <w:rsid w:val="00B31F1D"/>
    <w:rsid w:val="00B3714E"/>
    <w:rsid w:val="00B3735F"/>
    <w:rsid w:val="00B4057F"/>
    <w:rsid w:val="00B40877"/>
    <w:rsid w:val="00B41784"/>
    <w:rsid w:val="00B42E8E"/>
    <w:rsid w:val="00B43B28"/>
    <w:rsid w:val="00B43FAA"/>
    <w:rsid w:val="00B51899"/>
    <w:rsid w:val="00B52090"/>
    <w:rsid w:val="00B5211A"/>
    <w:rsid w:val="00B54E3E"/>
    <w:rsid w:val="00B56936"/>
    <w:rsid w:val="00B60492"/>
    <w:rsid w:val="00B607C8"/>
    <w:rsid w:val="00B60A14"/>
    <w:rsid w:val="00B61A81"/>
    <w:rsid w:val="00B64C87"/>
    <w:rsid w:val="00B6597D"/>
    <w:rsid w:val="00B6773E"/>
    <w:rsid w:val="00B71554"/>
    <w:rsid w:val="00B72406"/>
    <w:rsid w:val="00B73075"/>
    <w:rsid w:val="00B7323F"/>
    <w:rsid w:val="00B739B5"/>
    <w:rsid w:val="00B76FFD"/>
    <w:rsid w:val="00B8076B"/>
    <w:rsid w:val="00B83C9D"/>
    <w:rsid w:val="00B83D44"/>
    <w:rsid w:val="00B84815"/>
    <w:rsid w:val="00B85F4D"/>
    <w:rsid w:val="00B85FC4"/>
    <w:rsid w:val="00B86971"/>
    <w:rsid w:val="00B90D2C"/>
    <w:rsid w:val="00B95B62"/>
    <w:rsid w:val="00B962E8"/>
    <w:rsid w:val="00BA1811"/>
    <w:rsid w:val="00BA223F"/>
    <w:rsid w:val="00BA3D05"/>
    <w:rsid w:val="00BA42E7"/>
    <w:rsid w:val="00BA59B3"/>
    <w:rsid w:val="00BA64AB"/>
    <w:rsid w:val="00BB102D"/>
    <w:rsid w:val="00BB40CA"/>
    <w:rsid w:val="00BB6363"/>
    <w:rsid w:val="00BB7AA7"/>
    <w:rsid w:val="00BC0270"/>
    <w:rsid w:val="00BC19AD"/>
    <w:rsid w:val="00BC5653"/>
    <w:rsid w:val="00BC756A"/>
    <w:rsid w:val="00BD2F79"/>
    <w:rsid w:val="00BD373A"/>
    <w:rsid w:val="00BD3B25"/>
    <w:rsid w:val="00BE2B49"/>
    <w:rsid w:val="00BE3A79"/>
    <w:rsid w:val="00BE3E6C"/>
    <w:rsid w:val="00BE5460"/>
    <w:rsid w:val="00BE5E83"/>
    <w:rsid w:val="00BE7164"/>
    <w:rsid w:val="00BE78A8"/>
    <w:rsid w:val="00BF0876"/>
    <w:rsid w:val="00BF0CE9"/>
    <w:rsid w:val="00BF0F8D"/>
    <w:rsid w:val="00BF38F3"/>
    <w:rsid w:val="00BF5089"/>
    <w:rsid w:val="00BF534F"/>
    <w:rsid w:val="00BF5D14"/>
    <w:rsid w:val="00BF6EA5"/>
    <w:rsid w:val="00C012E2"/>
    <w:rsid w:val="00C0139E"/>
    <w:rsid w:val="00C013DF"/>
    <w:rsid w:val="00C014C1"/>
    <w:rsid w:val="00C016DD"/>
    <w:rsid w:val="00C0199B"/>
    <w:rsid w:val="00C03A53"/>
    <w:rsid w:val="00C06F89"/>
    <w:rsid w:val="00C11508"/>
    <w:rsid w:val="00C12918"/>
    <w:rsid w:val="00C13671"/>
    <w:rsid w:val="00C13A3A"/>
    <w:rsid w:val="00C15291"/>
    <w:rsid w:val="00C15416"/>
    <w:rsid w:val="00C15C0F"/>
    <w:rsid w:val="00C20A00"/>
    <w:rsid w:val="00C235E0"/>
    <w:rsid w:val="00C251DE"/>
    <w:rsid w:val="00C26D11"/>
    <w:rsid w:val="00C270D9"/>
    <w:rsid w:val="00C27230"/>
    <w:rsid w:val="00C32BD9"/>
    <w:rsid w:val="00C34765"/>
    <w:rsid w:val="00C37813"/>
    <w:rsid w:val="00C41C5E"/>
    <w:rsid w:val="00C43456"/>
    <w:rsid w:val="00C44243"/>
    <w:rsid w:val="00C45D5D"/>
    <w:rsid w:val="00C4678B"/>
    <w:rsid w:val="00C47BDC"/>
    <w:rsid w:val="00C47E67"/>
    <w:rsid w:val="00C51D62"/>
    <w:rsid w:val="00C52779"/>
    <w:rsid w:val="00C55C68"/>
    <w:rsid w:val="00C611B2"/>
    <w:rsid w:val="00C61726"/>
    <w:rsid w:val="00C63242"/>
    <w:rsid w:val="00C6353F"/>
    <w:rsid w:val="00C652C1"/>
    <w:rsid w:val="00C65F05"/>
    <w:rsid w:val="00C671E3"/>
    <w:rsid w:val="00C67CCC"/>
    <w:rsid w:val="00C71070"/>
    <w:rsid w:val="00C800A9"/>
    <w:rsid w:val="00C8227B"/>
    <w:rsid w:val="00C836D5"/>
    <w:rsid w:val="00C85003"/>
    <w:rsid w:val="00C85664"/>
    <w:rsid w:val="00C86C12"/>
    <w:rsid w:val="00C90D7C"/>
    <w:rsid w:val="00C91156"/>
    <w:rsid w:val="00C9135D"/>
    <w:rsid w:val="00C94897"/>
    <w:rsid w:val="00C95C50"/>
    <w:rsid w:val="00C979F6"/>
    <w:rsid w:val="00C97C87"/>
    <w:rsid w:val="00CA0359"/>
    <w:rsid w:val="00CB0BC9"/>
    <w:rsid w:val="00CB0C41"/>
    <w:rsid w:val="00CB12BA"/>
    <w:rsid w:val="00CB12FC"/>
    <w:rsid w:val="00CB1C7A"/>
    <w:rsid w:val="00CB2D07"/>
    <w:rsid w:val="00CB33D0"/>
    <w:rsid w:val="00CB386D"/>
    <w:rsid w:val="00CB4975"/>
    <w:rsid w:val="00CB4A63"/>
    <w:rsid w:val="00CB4C14"/>
    <w:rsid w:val="00CB6810"/>
    <w:rsid w:val="00CB6EE8"/>
    <w:rsid w:val="00CB7456"/>
    <w:rsid w:val="00CB793E"/>
    <w:rsid w:val="00CC0E6D"/>
    <w:rsid w:val="00CC1712"/>
    <w:rsid w:val="00CC4084"/>
    <w:rsid w:val="00CC421B"/>
    <w:rsid w:val="00CC492E"/>
    <w:rsid w:val="00CC7744"/>
    <w:rsid w:val="00CD06D3"/>
    <w:rsid w:val="00CD07DA"/>
    <w:rsid w:val="00CD111A"/>
    <w:rsid w:val="00CD35EF"/>
    <w:rsid w:val="00CD5AAA"/>
    <w:rsid w:val="00CD5B60"/>
    <w:rsid w:val="00CE06E1"/>
    <w:rsid w:val="00CE18C1"/>
    <w:rsid w:val="00CE1F54"/>
    <w:rsid w:val="00CE4EF3"/>
    <w:rsid w:val="00CE623D"/>
    <w:rsid w:val="00CE78D0"/>
    <w:rsid w:val="00CF177F"/>
    <w:rsid w:val="00CF5297"/>
    <w:rsid w:val="00CF6555"/>
    <w:rsid w:val="00CF66AB"/>
    <w:rsid w:val="00CF69AF"/>
    <w:rsid w:val="00CF75A2"/>
    <w:rsid w:val="00D030B0"/>
    <w:rsid w:val="00D05307"/>
    <w:rsid w:val="00D05EA4"/>
    <w:rsid w:val="00D10B31"/>
    <w:rsid w:val="00D11D1B"/>
    <w:rsid w:val="00D1448C"/>
    <w:rsid w:val="00D14D9E"/>
    <w:rsid w:val="00D1702D"/>
    <w:rsid w:val="00D17165"/>
    <w:rsid w:val="00D17725"/>
    <w:rsid w:val="00D17BDC"/>
    <w:rsid w:val="00D20C00"/>
    <w:rsid w:val="00D22384"/>
    <w:rsid w:val="00D22977"/>
    <w:rsid w:val="00D27FCC"/>
    <w:rsid w:val="00D30986"/>
    <w:rsid w:val="00D423DA"/>
    <w:rsid w:val="00D47248"/>
    <w:rsid w:val="00D50338"/>
    <w:rsid w:val="00D52AFA"/>
    <w:rsid w:val="00D53B6C"/>
    <w:rsid w:val="00D54A35"/>
    <w:rsid w:val="00D55659"/>
    <w:rsid w:val="00D562BB"/>
    <w:rsid w:val="00D56C0E"/>
    <w:rsid w:val="00D5730F"/>
    <w:rsid w:val="00D629EC"/>
    <w:rsid w:val="00D62B2E"/>
    <w:rsid w:val="00D62E21"/>
    <w:rsid w:val="00D63E5A"/>
    <w:rsid w:val="00D6505B"/>
    <w:rsid w:val="00D650BE"/>
    <w:rsid w:val="00D655A6"/>
    <w:rsid w:val="00D6566B"/>
    <w:rsid w:val="00D71460"/>
    <w:rsid w:val="00D71CB7"/>
    <w:rsid w:val="00D72C8C"/>
    <w:rsid w:val="00D7563E"/>
    <w:rsid w:val="00D75DBA"/>
    <w:rsid w:val="00D77202"/>
    <w:rsid w:val="00D81235"/>
    <w:rsid w:val="00D81C42"/>
    <w:rsid w:val="00D83720"/>
    <w:rsid w:val="00D84603"/>
    <w:rsid w:val="00D918CE"/>
    <w:rsid w:val="00D95199"/>
    <w:rsid w:val="00DA014F"/>
    <w:rsid w:val="00DA0CE5"/>
    <w:rsid w:val="00DA30DF"/>
    <w:rsid w:val="00DA4378"/>
    <w:rsid w:val="00DA54DF"/>
    <w:rsid w:val="00DB1468"/>
    <w:rsid w:val="00DB15B4"/>
    <w:rsid w:val="00DB43BF"/>
    <w:rsid w:val="00DB6E5F"/>
    <w:rsid w:val="00DC0585"/>
    <w:rsid w:val="00DC1391"/>
    <w:rsid w:val="00DC2636"/>
    <w:rsid w:val="00DC6DC1"/>
    <w:rsid w:val="00DC78BF"/>
    <w:rsid w:val="00DC7B82"/>
    <w:rsid w:val="00DD1D70"/>
    <w:rsid w:val="00DD38EF"/>
    <w:rsid w:val="00DD40B7"/>
    <w:rsid w:val="00DE3C3D"/>
    <w:rsid w:val="00DE6AF5"/>
    <w:rsid w:val="00DE7539"/>
    <w:rsid w:val="00DF0E05"/>
    <w:rsid w:val="00DF1EB2"/>
    <w:rsid w:val="00DF4E6E"/>
    <w:rsid w:val="00DF5235"/>
    <w:rsid w:val="00DF61FC"/>
    <w:rsid w:val="00E0121A"/>
    <w:rsid w:val="00E017E4"/>
    <w:rsid w:val="00E05F18"/>
    <w:rsid w:val="00E1004E"/>
    <w:rsid w:val="00E10686"/>
    <w:rsid w:val="00E2298F"/>
    <w:rsid w:val="00E247F9"/>
    <w:rsid w:val="00E26D3B"/>
    <w:rsid w:val="00E30105"/>
    <w:rsid w:val="00E30973"/>
    <w:rsid w:val="00E31BA6"/>
    <w:rsid w:val="00E34ED4"/>
    <w:rsid w:val="00E3718B"/>
    <w:rsid w:val="00E41BF9"/>
    <w:rsid w:val="00E4205F"/>
    <w:rsid w:val="00E43646"/>
    <w:rsid w:val="00E4402C"/>
    <w:rsid w:val="00E448E9"/>
    <w:rsid w:val="00E459AF"/>
    <w:rsid w:val="00E47062"/>
    <w:rsid w:val="00E50615"/>
    <w:rsid w:val="00E50FBE"/>
    <w:rsid w:val="00E53031"/>
    <w:rsid w:val="00E533B0"/>
    <w:rsid w:val="00E56403"/>
    <w:rsid w:val="00E56731"/>
    <w:rsid w:val="00E56AB3"/>
    <w:rsid w:val="00E6029B"/>
    <w:rsid w:val="00E6061D"/>
    <w:rsid w:val="00E612CD"/>
    <w:rsid w:val="00E61CF9"/>
    <w:rsid w:val="00E62A17"/>
    <w:rsid w:val="00E62AA1"/>
    <w:rsid w:val="00E63DDE"/>
    <w:rsid w:val="00E63EC3"/>
    <w:rsid w:val="00E65789"/>
    <w:rsid w:val="00E66A87"/>
    <w:rsid w:val="00E66E85"/>
    <w:rsid w:val="00E70C6D"/>
    <w:rsid w:val="00E73310"/>
    <w:rsid w:val="00E74043"/>
    <w:rsid w:val="00E7452F"/>
    <w:rsid w:val="00E74753"/>
    <w:rsid w:val="00E76B6D"/>
    <w:rsid w:val="00E77433"/>
    <w:rsid w:val="00E8060A"/>
    <w:rsid w:val="00E80958"/>
    <w:rsid w:val="00E81626"/>
    <w:rsid w:val="00E83468"/>
    <w:rsid w:val="00E84E47"/>
    <w:rsid w:val="00E856EE"/>
    <w:rsid w:val="00E879C5"/>
    <w:rsid w:val="00E902E6"/>
    <w:rsid w:val="00E937C5"/>
    <w:rsid w:val="00E94FD6"/>
    <w:rsid w:val="00E96F62"/>
    <w:rsid w:val="00EA0847"/>
    <w:rsid w:val="00EA20AE"/>
    <w:rsid w:val="00EA2C6A"/>
    <w:rsid w:val="00EA318E"/>
    <w:rsid w:val="00EA7298"/>
    <w:rsid w:val="00EB0EDD"/>
    <w:rsid w:val="00EB0EFA"/>
    <w:rsid w:val="00EB0F55"/>
    <w:rsid w:val="00EB1D46"/>
    <w:rsid w:val="00EB67EE"/>
    <w:rsid w:val="00EB6A78"/>
    <w:rsid w:val="00EB7731"/>
    <w:rsid w:val="00EC052A"/>
    <w:rsid w:val="00EC49FF"/>
    <w:rsid w:val="00EC507B"/>
    <w:rsid w:val="00EC5FDA"/>
    <w:rsid w:val="00ED13E1"/>
    <w:rsid w:val="00ED33A5"/>
    <w:rsid w:val="00ED35D1"/>
    <w:rsid w:val="00ED46BD"/>
    <w:rsid w:val="00ED5C70"/>
    <w:rsid w:val="00ED6252"/>
    <w:rsid w:val="00EE0B48"/>
    <w:rsid w:val="00EE2CA9"/>
    <w:rsid w:val="00EE2CDC"/>
    <w:rsid w:val="00EE4177"/>
    <w:rsid w:val="00EE521F"/>
    <w:rsid w:val="00EE6A23"/>
    <w:rsid w:val="00EE6AD1"/>
    <w:rsid w:val="00EE6CC1"/>
    <w:rsid w:val="00EE77B1"/>
    <w:rsid w:val="00EF3469"/>
    <w:rsid w:val="00EF539A"/>
    <w:rsid w:val="00EF5497"/>
    <w:rsid w:val="00EF610F"/>
    <w:rsid w:val="00EF7947"/>
    <w:rsid w:val="00F0063F"/>
    <w:rsid w:val="00F040F4"/>
    <w:rsid w:val="00F0469D"/>
    <w:rsid w:val="00F10AC5"/>
    <w:rsid w:val="00F12518"/>
    <w:rsid w:val="00F14F6E"/>
    <w:rsid w:val="00F16559"/>
    <w:rsid w:val="00F16C0A"/>
    <w:rsid w:val="00F213EB"/>
    <w:rsid w:val="00F21A6A"/>
    <w:rsid w:val="00F26FA7"/>
    <w:rsid w:val="00F271AB"/>
    <w:rsid w:val="00F277EE"/>
    <w:rsid w:val="00F2792F"/>
    <w:rsid w:val="00F27AAB"/>
    <w:rsid w:val="00F3017A"/>
    <w:rsid w:val="00F31E4F"/>
    <w:rsid w:val="00F33CA5"/>
    <w:rsid w:val="00F33EAC"/>
    <w:rsid w:val="00F34110"/>
    <w:rsid w:val="00F34991"/>
    <w:rsid w:val="00F34C7E"/>
    <w:rsid w:val="00F36A91"/>
    <w:rsid w:val="00F413D0"/>
    <w:rsid w:val="00F43ACA"/>
    <w:rsid w:val="00F500F3"/>
    <w:rsid w:val="00F52C59"/>
    <w:rsid w:val="00F543B3"/>
    <w:rsid w:val="00F548FA"/>
    <w:rsid w:val="00F61C3B"/>
    <w:rsid w:val="00F61D32"/>
    <w:rsid w:val="00F640C6"/>
    <w:rsid w:val="00F67B2A"/>
    <w:rsid w:val="00F67B2E"/>
    <w:rsid w:val="00F67F06"/>
    <w:rsid w:val="00F73AC0"/>
    <w:rsid w:val="00F746DA"/>
    <w:rsid w:val="00F75174"/>
    <w:rsid w:val="00F77B1A"/>
    <w:rsid w:val="00F82C56"/>
    <w:rsid w:val="00F833B7"/>
    <w:rsid w:val="00F8375D"/>
    <w:rsid w:val="00F862DE"/>
    <w:rsid w:val="00F863C7"/>
    <w:rsid w:val="00F86C63"/>
    <w:rsid w:val="00F91D68"/>
    <w:rsid w:val="00F947CF"/>
    <w:rsid w:val="00F9494C"/>
    <w:rsid w:val="00F96BA7"/>
    <w:rsid w:val="00FA0503"/>
    <w:rsid w:val="00FA1321"/>
    <w:rsid w:val="00FA32A1"/>
    <w:rsid w:val="00FA640B"/>
    <w:rsid w:val="00FA6AD0"/>
    <w:rsid w:val="00FA7339"/>
    <w:rsid w:val="00FB0111"/>
    <w:rsid w:val="00FB2B34"/>
    <w:rsid w:val="00FB2C64"/>
    <w:rsid w:val="00FB50D2"/>
    <w:rsid w:val="00FC2635"/>
    <w:rsid w:val="00FC3047"/>
    <w:rsid w:val="00FD3E61"/>
    <w:rsid w:val="00FD77CC"/>
    <w:rsid w:val="00FE0BE0"/>
    <w:rsid w:val="00FE1611"/>
    <w:rsid w:val="00FE3C81"/>
    <w:rsid w:val="00FE3F03"/>
    <w:rsid w:val="00FE4974"/>
    <w:rsid w:val="00FE6B5B"/>
    <w:rsid w:val="00FF1CE9"/>
    <w:rsid w:val="00FF2FD8"/>
    <w:rsid w:val="00FF3E7A"/>
    <w:rsid w:val="00FF4930"/>
    <w:rsid w:val="00FF5E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F29"/>
  </w:style>
  <w:style w:type="paragraph" w:styleId="1">
    <w:name w:val="heading 1"/>
    <w:basedOn w:val="a"/>
    <w:next w:val="a"/>
    <w:link w:val="10"/>
    <w:qFormat/>
    <w:rsid w:val="00746C7C"/>
    <w:pPr>
      <w:keepNext/>
      <w:spacing w:after="0" w:line="240" w:lineRule="auto"/>
      <w:outlineLvl w:val="0"/>
    </w:pPr>
    <w:rPr>
      <w:rFonts w:ascii="Times New Roman" w:eastAsia="Times New Roman" w:hAnsi="Times New Roman" w:cs="Times New Roman"/>
      <w:b/>
      <w:sz w:val="24"/>
      <w:szCs w:val="20"/>
      <w:lang w:eastAsia="ru-RU"/>
    </w:rPr>
  </w:style>
  <w:style w:type="paragraph" w:styleId="2">
    <w:name w:val="heading 2"/>
    <w:basedOn w:val="a"/>
    <w:next w:val="a"/>
    <w:link w:val="20"/>
    <w:uiPriority w:val="99"/>
    <w:qFormat/>
    <w:rsid w:val="00746C7C"/>
    <w:pPr>
      <w:keepNext/>
      <w:spacing w:before="60" w:after="0" w:line="240" w:lineRule="auto"/>
      <w:jc w:val="both"/>
      <w:outlineLvl w:val="1"/>
    </w:pPr>
    <w:rPr>
      <w:rFonts w:ascii="Times New Roman" w:eastAsia="Times New Roman" w:hAnsi="Times New Roman" w:cs="Times New Roman"/>
      <w:sz w:val="28"/>
      <w:szCs w:val="20"/>
    </w:rPr>
  </w:style>
  <w:style w:type="paragraph" w:styleId="3">
    <w:name w:val="heading 3"/>
    <w:basedOn w:val="a"/>
    <w:next w:val="a"/>
    <w:link w:val="30"/>
    <w:qFormat/>
    <w:rsid w:val="00746C7C"/>
    <w:pPr>
      <w:keepNext/>
      <w:spacing w:after="0" w:line="240" w:lineRule="auto"/>
      <w:jc w:val="center"/>
      <w:outlineLvl w:val="2"/>
    </w:pPr>
    <w:rPr>
      <w:rFonts w:ascii="Times New Roman" w:eastAsia="Times New Roman" w:hAnsi="Times New Roman" w:cs="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6C7C"/>
    <w:rPr>
      <w:rFonts w:ascii="Times New Roman" w:eastAsia="Times New Roman" w:hAnsi="Times New Roman" w:cs="Times New Roman"/>
      <w:b/>
      <w:sz w:val="24"/>
      <w:szCs w:val="20"/>
      <w:lang w:eastAsia="ru-RU"/>
    </w:rPr>
  </w:style>
  <w:style w:type="character" w:customStyle="1" w:styleId="20">
    <w:name w:val="Заголовок 2 Знак"/>
    <w:basedOn w:val="a0"/>
    <w:link w:val="2"/>
    <w:uiPriority w:val="99"/>
    <w:rsid w:val="00746C7C"/>
    <w:rPr>
      <w:rFonts w:ascii="Times New Roman" w:eastAsia="Times New Roman" w:hAnsi="Times New Roman" w:cs="Times New Roman"/>
      <w:sz w:val="28"/>
      <w:szCs w:val="20"/>
    </w:rPr>
  </w:style>
  <w:style w:type="character" w:customStyle="1" w:styleId="30">
    <w:name w:val="Заголовок 3 Знак"/>
    <w:basedOn w:val="a0"/>
    <w:link w:val="3"/>
    <w:rsid w:val="00746C7C"/>
    <w:rPr>
      <w:rFonts w:ascii="Times New Roman" w:eastAsia="Times New Roman" w:hAnsi="Times New Roman" w:cs="Times New Roman"/>
      <w:b/>
      <w:sz w:val="20"/>
      <w:szCs w:val="20"/>
      <w:lang w:eastAsia="ru-RU"/>
    </w:rPr>
  </w:style>
  <w:style w:type="paragraph" w:customStyle="1" w:styleId="ConsPlusNormal">
    <w:name w:val="ConsPlusNormal"/>
    <w:uiPriority w:val="99"/>
    <w:rsid w:val="00CC0E6D"/>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0E6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CC0E6D"/>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0E6D"/>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a3">
    <w:name w:val="Знак Знак Знак Знак"/>
    <w:basedOn w:val="a"/>
    <w:uiPriority w:val="99"/>
    <w:rsid w:val="00746C7C"/>
    <w:pPr>
      <w:spacing w:before="100" w:beforeAutospacing="1" w:after="100" w:afterAutospacing="1" w:line="240" w:lineRule="auto"/>
    </w:pPr>
    <w:rPr>
      <w:rFonts w:ascii="Tahoma" w:eastAsia="Times New Roman" w:hAnsi="Tahoma" w:cs="Times New Roman"/>
      <w:sz w:val="20"/>
      <w:szCs w:val="20"/>
      <w:lang w:val="en-US"/>
    </w:rPr>
  </w:style>
  <w:style w:type="paragraph" w:styleId="a4">
    <w:name w:val="header"/>
    <w:basedOn w:val="a"/>
    <w:link w:val="a5"/>
    <w:uiPriority w:val="99"/>
    <w:rsid w:val="00746C7C"/>
    <w:pPr>
      <w:tabs>
        <w:tab w:val="center" w:pos="4153"/>
        <w:tab w:val="right" w:pos="8306"/>
      </w:tabs>
      <w:spacing w:after="0" w:line="240" w:lineRule="auto"/>
    </w:pPr>
    <w:rPr>
      <w:rFonts w:ascii="Century" w:eastAsia="Times New Roman" w:hAnsi="Century" w:cs="Times New Roman"/>
      <w:sz w:val="20"/>
      <w:szCs w:val="20"/>
      <w:lang w:val="en-US" w:eastAsia="ru-RU"/>
    </w:rPr>
  </w:style>
  <w:style w:type="character" w:customStyle="1" w:styleId="a5">
    <w:name w:val="Верхний колонтитул Знак"/>
    <w:basedOn w:val="a0"/>
    <w:link w:val="a4"/>
    <w:uiPriority w:val="99"/>
    <w:rsid w:val="00746C7C"/>
    <w:rPr>
      <w:rFonts w:ascii="Century" w:eastAsia="Times New Roman" w:hAnsi="Century" w:cs="Times New Roman"/>
      <w:sz w:val="20"/>
      <w:szCs w:val="20"/>
      <w:lang w:val="en-US" w:eastAsia="ru-RU"/>
    </w:rPr>
  </w:style>
  <w:style w:type="paragraph" w:styleId="a6">
    <w:name w:val="footer"/>
    <w:basedOn w:val="a"/>
    <w:link w:val="a7"/>
    <w:uiPriority w:val="99"/>
    <w:rsid w:val="00746C7C"/>
    <w:pPr>
      <w:tabs>
        <w:tab w:val="center" w:pos="4153"/>
        <w:tab w:val="right" w:pos="8306"/>
      </w:tabs>
      <w:spacing w:after="0" w:line="240" w:lineRule="auto"/>
    </w:pPr>
    <w:rPr>
      <w:rFonts w:ascii="Century" w:eastAsia="Times New Roman" w:hAnsi="Century" w:cs="Times New Roman"/>
      <w:sz w:val="20"/>
      <w:szCs w:val="20"/>
      <w:lang w:val="en-US" w:eastAsia="ru-RU"/>
    </w:rPr>
  </w:style>
  <w:style w:type="character" w:customStyle="1" w:styleId="a7">
    <w:name w:val="Нижний колонтитул Знак"/>
    <w:basedOn w:val="a0"/>
    <w:link w:val="a6"/>
    <w:uiPriority w:val="99"/>
    <w:rsid w:val="00746C7C"/>
    <w:rPr>
      <w:rFonts w:ascii="Century" w:eastAsia="Times New Roman" w:hAnsi="Century" w:cs="Times New Roman"/>
      <w:sz w:val="20"/>
      <w:szCs w:val="20"/>
      <w:lang w:val="en-US" w:eastAsia="ru-RU"/>
    </w:rPr>
  </w:style>
  <w:style w:type="paragraph" w:styleId="a8">
    <w:name w:val="caption"/>
    <w:basedOn w:val="a"/>
    <w:next w:val="a"/>
    <w:uiPriority w:val="99"/>
    <w:qFormat/>
    <w:rsid w:val="00746C7C"/>
    <w:pPr>
      <w:spacing w:before="60" w:after="60" w:line="240" w:lineRule="auto"/>
      <w:jc w:val="center"/>
    </w:pPr>
    <w:rPr>
      <w:rFonts w:ascii="Courier New" w:eastAsia="Times New Roman" w:hAnsi="Courier New" w:cs="Times New Roman"/>
      <w:b/>
      <w:caps/>
      <w:spacing w:val="20"/>
      <w:sz w:val="48"/>
      <w:szCs w:val="20"/>
      <w:lang w:eastAsia="ru-RU"/>
    </w:rPr>
  </w:style>
  <w:style w:type="paragraph" w:customStyle="1" w:styleId="ConsNonformat">
    <w:name w:val="ConsNonformat"/>
    <w:rsid w:val="00746C7C"/>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item">
    <w:name w:val="item"/>
    <w:basedOn w:val="a0"/>
    <w:rsid w:val="00746C7C"/>
  </w:style>
  <w:style w:type="paragraph" w:styleId="a9">
    <w:name w:val="List Paragraph"/>
    <w:basedOn w:val="a"/>
    <w:qFormat/>
    <w:rsid w:val="00746C7C"/>
    <w:pPr>
      <w:ind w:left="708"/>
    </w:pPr>
    <w:rPr>
      <w:rFonts w:ascii="Calibri" w:eastAsia="Calibri" w:hAnsi="Calibri" w:cs="Times New Roman"/>
    </w:rPr>
  </w:style>
  <w:style w:type="paragraph" w:customStyle="1" w:styleId="11">
    <w:name w:val="Знак Знак Знак Знак Знак Знак1 Знак Знак Знак Знак Знак Знак Знак Знак Знак Знак"/>
    <w:basedOn w:val="a"/>
    <w:rsid w:val="00746C7C"/>
    <w:pPr>
      <w:spacing w:before="100" w:beforeAutospacing="1" w:after="100" w:afterAutospacing="1" w:line="240" w:lineRule="auto"/>
    </w:pPr>
    <w:rPr>
      <w:rFonts w:ascii="Tahoma" w:eastAsia="Times New Roman" w:hAnsi="Tahoma" w:cs="Tahoma"/>
      <w:sz w:val="20"/>
      <w:szCs w:val="20"/>
      <w:lang w:val="en-US"/>
    </w:rPr>
  </w:style>
  <w:style w:type="paragraph" w:customStyle="1" w:styleId="12">
    <w:name w:val="1"/>
    <w:basedOn w:val="a"/>
    <w:rsid w:val="00746C7C"/>
    <w:pPr>
      <w:spacing w:before="100" w:beforeAutospacing="1" w:after="100" w:afterAutospacing="1" w:line="240" w:lineRule="auto"/>
    </w:pPr>
    <w:rPr>
      <w:rFonts w:ascii="Tahoma" w:eastAsia="Times New Roman" w:hAnsi="Tahoma" w:cs="Tahoma"/>
      <w:sz w:val="20"/>
      <w:szCs w:val="20"/>
      <w:lang w:val="en-US"/>
    </w:rPr>
  </w:style>
  <w:style w:type="paragraph" w:customStyle="1" w:styleId="aa">
    <w:name w:val="Знак Знак"/>
    <w:basedOn w:val="a"/>
    <w:rsid w:val="00746C7C"/>
    <w:pPr>
      <w:spacing w:after="0" w:line="240" w:lineRule="auto"/>
    </w:pPr>
    <w:rPr>
      <w:rFonts w:ascii="Verdana" w:eastAsia="Times New Roman" w:hAnsi="Verdana" w:cs="Verdana"/>
      <w:sz w:val="20"/>
      <w:szCs w:val="20"/>
      <w:lang w:val="en-US"/>
    </w:rPr>
  </w:style>
  <w:style w:type="paragraph" w:customStyle="1" w:styleId="ab">
    <w:name w:val="Знак"/>
    <w:basedOn w:val="a"/>
    <w:rsid w:val="00746C7C"/>
    <w:pPr>
      <w:spacing w:before="100" w:beforeAutospacing="1" w:after="100" w:afterAutospacing="1" w:line="240" w:lineRule="auto"/>
    </w:pPr>
    <w:rPr>
      <w:rFonts w:ascii="Tahoma" w:eastAsia="Times New Roman" w:hAnsi="Tahoma" w:cs="Tahoma"/>
      <w:sz w:val="20"/>
      <w:szCs w:val="20"/>
      <w:lang w:val="en-US"/>
    </w:rPr>
  </w:style>
  <w:style w:type="character" w:styleId="ac">
    <w:name w:val="Hyperlink"/>
    <w:rsid w:val="00746C7C"/>
    <w:rPr>
      <w:color w:val="0000FF"/>
      <w:u w:val="single"/>
    </w:rPr>
  </w:style>
  <w:style w:type="paragraph" w:customStyle="1" w:styleId="ad">
    <w:name w:val="Знак Знак Знак Знак"/>
    <w:basedOn w:val="a"/>
    <w:rsid w:val="00746C7C"/>
    <w:pPr>
      <w:spacing w:before="100" w:beforeAutospacing="1" w:after="100" w:afterAutospacing="1" w:line="240" w:lineRule="auto"/>
    </w:pPr>
    <w:rPr>
      <w:rFonts w:ascii="Tahoma" w:eastAsia="Times New Roman" w:hAnsi="Tahoma" w:cs="Times New Roman"/>
      <w:sz w:val="20"/>
      <w:szCs w:val="20"/>
      <w:lang w:val="en-US"/>
    </w:rPr>
  </w:style>
  <w:style w:type="character" w:styleId="ae">
    <w:name w:val="page number"/>
    <w:basedOn w:val="a0"/>
    <w:uiPriority w:val="99"/>
    <w:rsid w:val="00746C7C"/>
  </w:style>
  <w:style w:type="character" w:customStyle="1" w:styleId="af">
    <w:name w:val="Текст выноски Знак"/>
    <w:basedOn w:val="a0"/>
    <w:link w:val="af0"/>
    <w:semiHidden/>
    <w:rsid w:val="00746C7C"/>
    <w:rPr>
      <w:rFonts w:ascii="Tahoma" w:eastAsia="Times New Roman" w:hAnsi="Tahoma" w:cs="Tahoma"/>
      <w:sz w:val="16"/>
      <w:szCs w:val="16"/>
      <w:lang w:val="en-US" w:eastAsia="ru-RU"/>
    </w:rPr>
  </w:style>
  <w:style w:type="paragraph" w:styleId="af0">
    <w:name w:val="Balloon Text"/>
    <w:basedOn w:val="a"/>
    <w:link w:val="af"/>
    <w:semiHidden/>
    <w:rsid w:val="00746C7C"/>
    <w:pPr>
      <w:spacing w:after="0" w:line="240" w:lineRule="auto"/>
    </w:pPr>
    <w:rPr>
      <w:rFonts w:ascii="Tahoma" w:eastAsia="Times New Roman" w:hAnsi="Tahoma" w:cs="Tahoma"/>
      <w:sz w:val="16"/>
      <w:szCs w:val="16"/>
      <w:lang w:val="en-US" w:eastAsia="ru-RU"/>
    </w:rPr>
  </w:style>
  <w:style w:type="character" w:customStyle="1" w:styleId="21">
    <w:name w:val="Основной текст с отступом 2 Знак"/>
    <w:link w:val="22"/>
    <w:uiPriority w:val="99"/>
    <w:locked/>
    <w:rsid w:val="00746C7C"/>
    <w:rPr>
      <w:rFonts w:ascii="Century" w:hAnsi="Century" w:cs="Century"/>
      <w:lang w:val="en-US" w:eastAsia="ru-RU"/>
    </w:rPr>
  </w:style>
  <w:style w:type="paragraph" w:styleId="22">
    <w:name w:val="Body Text Indent 2"/>
    <w:basedOn w:val="a"/>
    <w:link w:val="21"/>
    <w:uiPriority w:val="99"/>
    <w:rsid w:val="00746C7C"/>
    <w:pPr>
      <w:spacing w:after="120" w:line="480" w:lineRule="auto"/>
      <w:ind w:left="283"/>
    </w:pPr>
    <w:rPr>
      <w:rFonts w:ascii="Century" w:hAnsi="Century" w:cs="Century"/>
      <w:lang w:val="en-US" w:eastAsia="ru-RU"/>
    </w:rPr>
  </w:style>
  <w:style w:type="character" w:customStyle="1" w:styleId="210">
    <w:name w:val="Основной текст с отступом 2 Знак1"/>
    <w:basedOn w:val="a0"/>
    <w:uiPriority w:val="99"/>
    <w:semiHidden/>
    <w:rsid w:val="00746C7C"/>
  </w:style>
  <w:style w:type="paragraph" w:customStyle="1" w:styleId="ConsPlusDocList">
    <w:name w:val="ConsPlusDocList"/>
    <w:uiPriority w:val="99"/>
    <w:rsid w:val="00746C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1">
    <w:name w:val="Body Text Indent"/>
    <w:basedOn w:val="a"/>
    <w:link w:val="af2"/>
    <w:uiPriority w:val="99"/>
    <w:rsid w:val="00746C7C"/>
    <w:pPr>
      <w:spacing w:after="0" w:line="240" w:lineRule="auto"/>
      <w:ind w:firstLine="720"/>
      <w:jc w:val="both"/>
    </w:pPr>
    <w:rPr>
      <w:rFonts w:ascii="Times New Roman" w:eastAsia="Times New Roman" w:hAnsi="Times New Roman" w:cs="Times New Roman"/>
      <w:sz w:val="28"/>
      <w:szCs w:val="28"/>
    </w:rPr>
  </w:style>
  <w:style w:type="character" w:customStyle="1" w:styleId="af2">
    <w:name w:val="Основной текст с отступом Знак"/>
    <w:basedOn w:val="a0"/>
    <w:link w:val="af1"/>
    <w:uiPriority w:val="99"/>
    <w:rsid w:val="00746C7C"/>
    <w:rPr>
      <w:rFonts w:ascii="Times New Roman" w:eastAsia="Times New Roman" w:hAnsi="Times New Roman" w:cs="Times New Roman"/>
      <w:sz w:val="28"/>
      <w:szCs w:val="28"/>
    </w:rPr>
  </w:style>
  <w:style w:type="paragraph" w:customStyle="1" w:styleId="consplusnormal0">
    <w:name w:val="consplusnormal"/>
    <w:basedOn w:val="a"/>
    <w:uiPriority w:val="99"/>
    <w:rsid w:val="00746C7C"/>
    <w:pPr>
      <w:autoSpaceDE w:val="0"/>
      <w:autoSpaceDN w:val="0"/>
      <w:spacing w:after="0" w:line="240" w:lineRule="auto"/>
      <w:ind w:firstLine="720"/>
    </w:pPr>
    <w:rPr>
      <w:rFonts w:ascii="Arial" w:eastAsia="Times New Roman" w:hAnsi="Arial" w:cs="Arial"/>
      <w:sz w:val="20"/>
      <w:szCs w:val="20"/>
      <w:lang w:eastAsia="ru-RU"/>
    </w:rPr>
  </w:style>
  <w:style w:type="paragraph" w:customStyle="1" w:styleId="af3">
    <w:name w:val="Знак Знак Знак"/>
    <w:basedOn w:val="a"/>
    <w:uiPriority w:val="99"/>
    <w:rsid w:val="00746C7C"/>
    <w:pPr>
      <w:spacing w:before="100" w:beforeAutospacing="1" w:after="100" w:afterAutospacing="1" w:line="240" w:lineRule="auto"/>
    </w:pPr>
    <w:rPr>
      <w:rFonts w:ascii="Tahoma" w:eastAsia="Times New Roman" w:hAnsi="Tahoma" w:cs="Tahoma"/>
      <w:sz w:val="20"/>
      <w:szCs w:val="20"/>
      <w:lang w:val="en-US"/>
    </w:rPr>
  </w:style>
  <w:style w:type="paragraph" w:styleId="af4">
    <w:name w:val="Normal (Web)"/>
    <w:basedOn w:val="a"/>
    <w:uiPriority w:val="99"/>
    <w:unhideWhenUsed/>
    <w:rsid w:val="003022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46C7C"/>
    <w:pPr>
      <w:keepNext/>
      <w:spacing w:after="0" w:line="240" w:lineRule="auto"/>
      <w:outlineLvl w:val="0"/>
    </w:pPr>
    <w:rPr>
      <w:rFonts w:ascii="Times New Roman" w:eastAsia="Times New Roman" w:hAnsi="Times New Roman" w:cs="Times New Roman"/>
      <w:b/>
      <w:sz w:val="24"/>
      <w:szCs w:val="20"/>
      <w:lang w:eastAsia="ru-RU"/>
    </w:rPr>
  </w:style>
  <w:style w:type="paragraph" w:styleId="2">
    <w:name w:val="heading 2"/>
    <w:basedOn w:val="a"/>
    <w:next w:val="a"/>
    <w:link w:val="20"/>
    <w:uiPriority w:val="99"/>
    <w:qFormat/>
    <w:rsid w:val="00746C7C"/>
    <w:pPr>
      <w:keepNext/>
      <w:spacing w:before="60" w:after="0" w:line="240" w:lineRule="auto"/>
      <w:jc w:val="both"/>
      <w:outlineLvl w:val="1"/>
    </w:pPr>
    <w:rPr>
      <w:rFonts w:ascii="Times New Roman" w:eastAsia="Times New Roman" w:hAnsi="Times New Roman" w:cs="Times New Roman"/>
      <w:sz w:val="28"/>
      <w:szCs w:val="20"/>
      <w:lang w:val="x-none" w:eastAsia="x-none"/>
    </w:rPr>
  </w:style>
  <w:style w:type="paragraph" w:styleId="3">
    <w:name w:val="heading 3"/>
    <w:basedOn w:val="a"/>
    <w:next w:val="a"/>
    <w:link w:val="30"/>
    <w:qFormat/>
    <w:rsid w:val="00746C7C"/>
    <w:pPr>
      <w:keepNext/>
      <w:spacing w:after="0" w:line="240" w:lineRule="auto"/>
      <w:jc w:val="center"/>
      <w:outlineLvl w:val="2"/>
    </w:pPr>
    <w:rPr>
      <w:rFonts w:ascii="Times New Roman" w:eastAsia="Times New Roman" w:hAnsi="Times New Roman" w:cs="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6C7C"/>
    <w:rPr>
      <w:rFonts w:ascii="Times New Roman" w:eastAsia="Times New Roman" w:hAnsi="Times New Roman" w:cs="Times New Roman"/>
      <w:b/>
      <w:sz w:val="24"/>
      <w:szCs w:val="20"/>
      <w:lang w:eastAsia="ru-RU"/>
    </w:rPr>
  </w:style>
  <w:style w:type="character" w:customStyle="1" w:styleId="20">
    <w:name w:val="Заголовок 2 Знак"/>
    <w:basedOn w:val="a0"/>
    <w:link w:val="2"/>
    <w:uiPriority w:val="99"/>
    <w:rsid w:val="00746C7C"/>
    <w:rPr>
      <w:rFonts w:ascii="Times New Roman" w:eastAsia="Times New Roman" w:hAnsi="Times New Roman" w:cs="Times New Roman"/>
      <w:sz w:val="28"/>
      <w:szCs w:val="20"/>
      <w:lang w:val="x-none" w:eastAsia="x-none"/>
    </w:rPr>
  </w:style>
  <w:style w:type="character" w:customStyle="1" w:styleId="30">
    <w:name w:val="Заголовок 3 Знак"/>
    <w:basedOn w:val="a0"/>
    <w:link w:val="3"/>
    <w:rsid w:val="00746C7C"/>
    <w:rPr>
      <w:rFonts w:ascii="Times New Roman" w:eastAsia="Times New Roman" w:hAnsi="Times New Roman" w:cs="Times New Roman"/>
      <w:b/>
      <w:sz w:val="20"/>
      <w:szCs w:val="20"/>
      <w:lang w:eastAsia="ru-RU"/>
    </w:rPr>
  </w:style>
  <w:style w:type="paragraph" w:customStyle="1" w:styleId="ConsPlusNormal">
    <w:name w:val="ConsPlusNormal"/>
    <w:uiPriority w:val="99"/>
    <w:rsid w:val="00CC0E6D"/>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0E6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CC0E6D"/>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0E6D"/>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a3">
    <w:name w:val="Знак Знак Знак Знак"/>
    <w:basedOn w:val="a"/>
    <w:uiPriority w:val="99"/>
    <w:rsid w:val="00746C7C"/>
    <w:pPr>
      <w:spacing w:before="100" w:beforeAutospacing="1" w:after="100" w:afterAutospacing="1" w:line="240" w:lineRule="auto"/>
    </w:pPr>
    <w:rPr>
      <w:rFonts w:ascii="Tahoma" w:eastAsia="Times New Roman" w:hAnsi="Tahoma" w:cs="Times New Roman"/>
      <w:sz w:val="20"/>
      <w:szCs w:val="20"/>
      <w:lang w:val="en-US"/>
    </w:rPr>
  </w:style>
  <w:style w:type="paragraph" w:styleId="a4">
    <w:name w:val="header"/>
    <w:basedOn w:val="a"/>
    <w:link w:val="a5"/>
    <w:uiPriority w:val="99"/>
    <w:rsid w:val="00746C7C"/>
    <w:pPr>
      <w:tabs>
        <w:tab w:val="center" w:pos="4153"/>
        <w:tab w:val="right" w:pos="8306"/>
      </w:tabs>
      <w:spacing w:after="0" w:line="240" w:lineRule="auto"/>
    </w:pPr>
    <w:rPr>
      <w:rFonts w:ascii="Century" w:eastAsia="Times New Roman" w:hAnsi="Century" w:cs="Times New Roman"/>
      <w:sz w:val="20"/>
      <w:szCs w:val="20"/>
      <w:lang w:val="en-US" w:eastAsia="ru-RU"/>
    </w:rPr>
  </w:style>
  <w:style w:type="character" w:customStyle="1" w:styleId="a5">
    <w:name w:val="Верхний колонтитул Знак"/>
    <w:basedOn w:val="a0"/>
    <w:link w:val="a4"/>
    <w:uiPriority w:val="99"/>
    <w:rsid w:val="00746C7C"/>
    <w:rPr>
      <w:rFonts w:ascii="Century" w:eastAsia="Times New Roman" w:hAnsi="Century" w:cs="Times New Roman"/>
      <w:sz w:val="20"/>
      <w:szCs w:val="20"/>
      <w:lang w:val="en-US" w:eastAsia="ru-RU"/>
    </w:rPr>
  </w:style>
  <w:style w:type="paragraph" w:styleId="a6">
    <w:name w:val="footer"/>
    <w:basedOn w:val="a"/>
    <w:link w:val="a7"/>
    <w:uiPriority w:val="99"/>
    <w:rsid w:val="00746C7C"/>
    <w:pPr>
      <w:tabs>
        <w:tab w:val="center" w:pos="4153"/>
        <w:tab w:val="right" w:pos="8306"/>
      </w:tabs>
      <w:spacing w:after="0" w:line="240" w:lineRule="auto"/>
    </w:pPr>
    <w:rPr>
      <w:rFonts w:ascii="Century" w:eastAsia="Times New Roman" w:hAnsi="Century" w:cs="Times New Roman"/>
      <w:sz w:val="20"/>
      <w:szCs w:val="20"/>
      <w:lang w:val="en-US" w:eastAsia="ru-RU"/>
    </w:rPr>
  </w:style>
  <w:style w:type="character" w:customStyle="1" w:styleId="a7">
    <w:name w:val="Нижний колонтитул Знак"/>
    <w:basedOn w:val="a0"/>
    <w:link w:val="a6"/>
    <w:uiPriority w:val="99"/>
    <w:rsid w:val="00746C7C"/>
    <w:rPr>
      <w:rFonts w:ascii="Century" w:eastAsia="Times New Roman" w:hAnsi="Century" w:cs="Times New Roman"/>
      <w:sz w:val="20"/>
      <w:szCs w:val="20"/>
      <w:lang w:val="en-US" w:eastAsia="ru-RU"/>
    </w:rPr>
  </w:style>
  <w:style w:type="paragraph" w:styleId="a8">
    <w:name w:val="caption"/>
    <w:basedOn w:val="a"/>
    <w:next w:val="a"/>
    <w:uiPriority w:val="99"/>
    <w:qFormat/>
    <w:rsid w:val="00746C7C"/>
    <w:pPr>
      <w:spacing w:before="60" w:after="60" w:line="240" w:lineRule="auto"/>
      <w:jc w:val="center"/>
    </w:pPr>
    <w:rPr>
      <w:rFonts w:ascii="Courier New" w:eastAsia="Times New Roman" w:hAnsi="Courier New" w:cs="Times New Roman"/>
      <w:b/>
      <w:caps/>
      <w:spacing w:val="20"/>
      <w:sz w:val="48"/>
      <w:szCs w:val="20"/>
      <w:lang w:eastAsia="ru-RU"/>
    </w:rPr>
  </w:style>
  <w:style w:type="paragraph" w:customStyle="1" w:styleId="ConsNonformat">
    <w:name w:val="ConsNonformat"/>
    <w:rsid w:val="00746C7C"/>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item">
    <w:name w:val="item"/>
    <w:basedOn w:val="a0"/>
    <w:rsid w:val="00746C7C"/>
  </w:style>
  <w:style w:type="paragraph" w:styleId="a9">
    <w:name w:val="List Paragraph"/>
    <w:basedOn w:val="a"/>
    <w:qFormat/>
    <w:rsid w:val="00746C7C"/>
    <w:pPr>
      <w:ind w:left="708"/>
    </w:pPr>
    <w:rPr>
      <w:rFonts w:ascii="Calibri" w:eastAsia="Calibri" w:hAnsi="Calibri" w:cs="Times New Roman"/>
    </w:rPr>
  </w:style>
  <w:style w:type="paragraph" w:customStyle="1" w:styleId="11">
    <w:name w:val="Знак Знак Знак Знак Знак Знак1 Знак Знак Знак Знак Знак Знак Знак Знак Знак Знак"/>
    <w:basedOn w:val="a"/>
    <w:rsid w:val="00746C7C"/>
    <w:pPr>
      <w:spacing w:before="100" w:beforeAutospacing="1" w:after="100" w:afterAutospacing="1" w:line="240" w:lineRule="auto"/>
    </w:pPr>
    <w:rPr>
      <w:rFonts w:ascii="Tahoma" w:eastAsia="Times New Roman" w:hAnsi="Tahoma" w:cs="Tahoma"/>
      <w:sz w:val="20"/>
      <w:szCs w:val="20"/>
      <w:lang w:val="en-US"/>
    </w:rPr>
  </w:style>
  <w:style w:type="paragraph" w:customStyle="1" w:styleId="12">
    <w:name w:val="1"/>
    <w:basedOn w:val="a"/>
    <w:rsid w:val="00746C7C"/>
    <w:pPr>
      <w:spacing w:before="100" w:beforeAutospacing="1" w:after="100" w:afterAutospacing="1" w:line="240" w:lineRule="auto"/>
    </w:pPr>
    <w:rPr>
      <w:rFonts w:ascii="Tahoma" w:eastAsia="Times New Roman" w:hAnsi="Tahoma" w:cs="Tahoma"/>
      <w:sz w:val="20"/>
      <w:szCs w:val="20"/>
      <w:lang w:val="en-US"/>
    </w:rPr>
  </w:style>
  <w:style w:type="paragraph" w:customStyle="1" w:styleId="aa">
    <w:name w:val="Знак Знак"/>
    <w:basedOn w:val="a"/>
    <w:rsid w:val="00746C7C"/>
    <w:pPr>
      <w:spacing w:after="0" w:line="240" w:lineRule="auto"/>
    </w:pPr>
    <w:rPr>
      <w:rFonts w:ascii="Verdana" w:eastAsia="Times New Roman" w:hAnsi="Verdana" w:cs="Verdana"/>
      <w:sz w:val="20"/>
      <w:szCs w:val="20"/>
      <w:lang w:val="en-US"/>
    </w:rPr>
  </w:style>
  <w:style w:type="paragraph" w:customStyle="1" w:styleId="ab">
    <w:name w:val="Знак"/>
    <w:basedOn w:val="a"/>
    <w:rsid w:val="00746C7C"/>
    <w:pPr>
      <w:spacing w:before="100" w:beforeAutospacing="1" w:after="100" w:afterAutospacing="1" w:line="240" w:lineRule="auto"/>
    </w:pPr>
    <w:rPr>
      <w:rFonts w:ascii="Tahoma" w:eastAsia="Times New Roman" w:hAnsi="Tahoma" w:cs="Tahoma"/>
      <w:sz w:val="20"/>
      <w:szCs w:val="20"/>
      <w:lang w:val="en-US"/>
    </w:rPr>
  </w:style>
  <w:style w:type="character" w:styleId="ac">
    <w:name w:val="Hyperlink"/>
    <w:rsid w:val="00746C7C"/>
    <w:rPr>
      <w:color w:val="0000FF"/>
      <w:u w:val="single"/>
    </w:rPr>
  </w:style>
  <w:style w:type="paragraph" w:customStyle="1" w:styleId="ad">
    <w:name w:val="Знак Знак Знак Знак"/>
    <w:basedOn w:val="a"/>
    <w:rsid w:val="00746C7C"/>
    <w:pPr>
      <w:spacing w:before="100" w:beforeAutospacing="1" w:after="100" w:afterAutospacing="1" w:line="240" w:lineRule="auto"/>
    </w:pPr>
    <w:rPr>
      <w:rFonts w:ascii="Tahoma" w:eastAsia="Times New Roman" w:hAnsi="Tahoma" w:cs="Times New Roman"/>
      <w:sz w:val="20"/>
      <w:szCs w:val="20"/>
      <w:lang w:val="en-US"/>
    </w:rPr>
  </w:style>
  <w:style w:type="character" w:styleId="ae">
    <w:name w:val="page number"/>
    <w:basedOn w:val="a0"/>
    <w:uiPriority w:val="99"/>
    <w:rsid w:val="00746C7C"/>
  </w:style>
  <w:style w:type="character" w:customStyle="1" w:styleId="af">
    <w:name w:val="Текст выноски Знак"/>
    <w:basedOn w:val="a0"/>
    <w:link w:val="af0"/>
    <w:semiHidden/>
    <w:rsid w:val="00746C7C"/>
    <w:rPr>
      <w:rFonts w:ascii="Tahoma" w:eastAsia="Times New Roman" w:hAnsi="Tahoma" w:cs="Tahoma"/>
      <w:sz w:val="16"/>
      <w:szCs w:val="16"/>
      <w:lang w:val="en-US" w:eastAsia="ru-RU"/>
    </w:rPr>
  </w:style>
  <w:style w:type="paragraph" w:styleId="af0">
    <w:name w:val="Balloon Text"/>
    <w:basedOn w:val="a"/>
    <w:link w:val="af"/>
    <w:semiHidden/>
    <w:rsid w:val="00746C7C"/>
    <w:pPr>
      <w:spacing w:after="0" w:line="240" w:lineRule="auto"/>
    </w:pPr>
    <w:rPr>
      <w:rFonts w:ascii="Tahoma" w:eastAsia="Times New Roman" w:hAnsi="Tahoma" w:cs="Tahoma"/>
      <w:sz w:val="16"/>
      <w:szCs w:val="16"/>
      <w:lang w:val="en-US" w:eastAsia="ru-RU"/>
    </w:rPr>
  </w:style>
  <w:style w:type="character" w:customStyle="1" w:styleId="21">
    <w:name w:val="Основной текст с отступом 2 Знак"/>
    <w:link w:val="22"/>
    <w:uiPriority w:val="99"/>
    <w:locked/>
    <w:rsid w:val="00746C7C"/>
    <w:rPr>
      <w:rFonts w:ascii="Century" w:hAnsi="Century" w:cs="Century"/>
      <w:lang w:val="en-US" w:eastAsia="ru-RU"/>
    </w:rPr>
  </w:style>
  <w:style w:type="paragraph" w:styleId="22">
    <w:name w:val="Body Text Indent 2"/>
    <w:basedOn w:val="a"/>
    <w:link w:val="21"/>
    <w:uiPriority w:val="99"/>
    <w:rsid w:val="00746C7C"/>
    <w:pPr>
      <w:spacing w:after="120" w:line="480" w:lineRule="auto"/>
      <w:ind w:left="283"/>
    </w:pPr>
    <w:rPr>
      <w:rFonts w:ascii="Century" w:hAnsi="Century" w:cs="Century"/>
      <w:lang w:val="en-US" w:eastAsia="ru-RU"/>
    </w:rPr>
  </w:style>
  <w:style w:type="character" w:customStyle="1" w:styleId="210">
    <w:name w:val="Основной текст с отступом 2 Знак1"/>
    <w:basedOn w:val="a0"/>
    <w:uiPriority w:val="99"/>
    <w:semiHidden/>
    <w:rsid w:val="00746C7C"/>
  </w:style>
  <w:style w:type="paragraph" w:customStyle="1" w:styleId="ConsPlusDocList">
    <w:name w:val="ConsPlusDocList"/>
    <w:uiPriority w:val="99"/>
    <w:rsid w:val="00746C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1">
    <w:name w:val="Body Text Indent"/>
    <w:basedOn w:val="a"/>
    <w:link w:val="af2"/>
    <w:uiPriority w:val="99"/>
    <w:rsid w:val="00746C7C"/>
    <w:pPr>
      <w:spacing w:after="0" w:line="240" w:lineRule="auto"/>
      <w:ind w:firstLine="720"/>
      <w:jc w:val="both"/>
    </w:pPr>
    <w:rPr>
      <w:rFonts w:ascii="Times New Roman" w:eastAsia="Times New Roman" w:hAnsi="Times New Roman" w:cs="Times New Roman"/>
      <w:sz w:val="28"/>
      <w:szCs w:val="28"/>
      <w:lang w:val="x-none" w:eastAsia="x-none"/>
    </w:rPr>
  </w:style>
  <w:style w:type="character" w:customStyle="1" w:styleId="af2">
    <w:name w:val="Основной текст с отступом Знак"/>
    <w:basedOn w:val="a0"/>
    <w:link w:val="af1"/>
    <w:uiPriority w:val="99"/>
    <w:rsid w:val="00746C7C"/>
    <w:rPr>
      <w:rFonts w:ascii="Times New Roman" w:eastAsia="Times New Roman" w:hAnsi="Times New Roman" w:cs="Times New Roman"/>
      <w:sz w:val="28"/>
      <w:szCs w:val="28"/>
      <w:lang w:val="x-none" w:eastAsia="x-none"/>
    </w:rPr>
  </w:style>
  <w:style w:type="paragraph" w:customStyle="1" w:styleId="consplusnormal0">
    <w:name w:val="consplusnormal"/>
    <w:basedOn w:val="a"/>
    <w:uiPriority w:val="99"/>
    <w:rsid w:val="00746C7C"/>
    <w:pPr>
      <w:autoSpaceDE w:val="0"/>
      <w:autoSpaceDN w:val="0"/>
      <w:spacing w:after="0" w:line="240" w:lineRule="auto"/>
      <w:ind w:firstLine="720"/>
    </w:pPr>
    <w:rPr>
      <w:rFonts w:ascii="Arial" w:eastAsia="Times New Roman" w:hAnsi="Arial" w:cs="Arial"/>
      <w:sz w:val="20"/>
      <w:szCs w:val="20"/>
      <w:lang w:eastAsia="ru-RU"/>
    </w:rPr>
  </w:style>
  <w:style w:type="paragraph" w:customStyle="1" w:styleId="af3">
    <w:name w:val="Знак Знак Знак"/>
    <w:basedOn w:val="a"/>
    <w:uiPriority w:val="99"/>
    <w:rsid w:val="00746C7C"/>
    <w:pPr>
      <w:spacing w:before="100" w:beforeAutospacing="1" w:after="100" w:afterAutospacing="1" w:line="240" w:lineRule="auto"/>
    </w:pPr>
    <w:rPr>
      <w:rFonts w:ascii="Tahoma" w:eastAsia="Times New Roman" w:hAnsi="Tahoma" w:cs="Tahoma"/>
      <w:sz w:val="20"/>
      <w:szCs w:val="20"/>
      <w:lang w:val="en-US"/>
    </w:rPr>
  </w:style>
</w:styles>
</file>

<file path=word/webSettings.xml><?xml version="1.0" encoding="utf-8"?>
<w:webSettings xmlns:r="http://schemas.openxmlformats.org/officeDocument/2006/relationships" xmlns:w="http://schemas.openxmlformats.org/wordprocessingml/2006/main">
  <w:divs>
    <w:div w:id="288704222">
      <w:bodyDiv w:val="1"/>
      <w:marLeft w:val="0"/>
      <w:marRight w:val="0"/>
      <w:marTop w:val="0"/>
      <w:marBottom w:val="0"/>
      <w:divBdr>
        <w:top w:val="none" w:sz="0" w:space="0" w:color="auto"/>
        <w:left w:val="none" w:sz="0" w:space="0" w:color="auto"/>
        <w:bottom w:val="none" w:sz="0" w:space="0" w:color="auto"/>
        <w:right w:val="none" w:sz="0" w:space="0" w:color="auto"/>
      </w:divBdr>
    </w:div>
    <w:div w:id="712850542">
      <w:bodyDiv w:val="1"/>
      <w:marLeft w:val="0"/>
      <w:marRight w:val="0"/>
      <w:marTop w:val="0"/>
      <w:marBottom w:val="0"/>
      <w:divBdr>
        <w:top w:val="none" w:sz="0" w:space="0" w:color="auto"/>
        <w:left w:val="none" w:sz="0" w:space="0" w:color="auto"/>
        <w:bottom w:val="none" w:sz="0" w:space="0" w:color="auto"/>
        <w:right w:val="none" w:sz="0" w:space="0" w:color="auto"/>
      </w:divBdr>
      <w:divsChild>
        <w:div w:id="16544293">
          <w:marLeft w:val="0"/>
          <w:marRight w:val="0"/>
          <w:marTop w:val="0"/>
          <w:marBottom w:val="0"/>
          <w:divBdr>
            <w:top w:val="none" w:sz="0" w:space="0" w:color="auto"/>
            <w:left w:val="none" w:sz="0" w:space="0" w:color="auto"/>
            <w:bottom w:val="none" w:sz="0" w:space="0" w:color="auto"/>
            <w:right w:val="none" w:sz="0" w:space="0" w:color="auto"/>
          </w:divBdr>
          <w:divsChild>
            <w:div w:id="364793131">
              <w:marLeft w:val="0"/>
              <w:marRight w:val="0"/>
              <w:marTop w:val="0"/>
              <w:marBottom w:val="0"/>
              <w:divBdr>
                <w:top w:val="none" w:sz="0" w:space="0" w:color="auto"/>
                <w:left w:val="none" w:sz="0" w:space="0" w:color="auto"/>
                <w:bottom w:val="none" w:sz="0" w:space="0" w:color="auto"/>
                <w:right w:val="none" w:sz="0" w:space="0" w:color="auto"/>
              </w:divBdr>
              <w:divsChild>
                <w:div w:id="229199034">
                  <w:marLeft w:val="3399"/>
                  <w:marRight w:val="335"/>
                  <w:marTop w:val="0"/>
                  <w:marBottom w:val="0"/>
                  <w:divBdr>
                    <w:top w:val="none" w:sz="0" w:space="0" w:color="auto"/>
                    <w:left w:val="none" w:sz="0" w:space="0" w:color="auto"/>
                    <w:bottom w:val="none" w:sz="0" w:space="0" w:color="auto"/>
                    <w:right w:val="none" w:sz="0" w:space="0" w:color="auto"/>
                  </w:divBdr>
                  <w:divsChild>
                    <w:div w:id="51107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45" Type="http://schemas.microsoft.com/office/2007/relationships/stylesWithEffects" Target="stylesWithEffects.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3073</Words>
  <Characters>17520</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Мещеряков Юрий Викторович</dc:creator>
  <cp:lastModifiedBy>1</cp:lastModifiedBy>
  <cp:revision>2</cp:revision>
  <cp:lastPrinted>2015-03-31T09:43:00Z</cp:lastPrinted>
  <dcterms:created xsi:type="dcterms:W3CDTF">2017-09-22T09:18:00Z</dcterms:created>
  <dcterms:modified xsi:type="dcterms:W3CDTF">2017-09-22T09:18:00Z</dcterms:modified>
</cp:coreProperties>
</file>